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4E" w:rsidRDefault="00C2044E" w:rsidP="00C2044E">
      <w:pPr>
        <w:rPr>
          <w:b/>
        </w:rPr>
      </w:pPr>
    </w:p>
    <w:p w:rsidR="00C2044E" w:rsidRPr="005403F0" w:rsidRDefault="00C2044E" w:rsidP="00C20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3F0">
        <w:rPr>
          <w:rFonts w:ascii="Times New Roman" w:eastAsia="Calibri" w:hAnsi="Times New Roman" w:cs="Times New Roman"/>
          <w:sz w:val="24"/>
          <w:szCs w:val="24"/>
        </w:rPr>
        <w:t>Администрация МО «</w:t>
      </w:r>
      <w:proofErr w:type="spellStart"/>
      <w:r w:rsidRPr="005403F0">
        <w:rPr>
          <w:rFonts w:ascii="Times New Roman" w:eastAsia="Calibri" w:hAnsi="Times New Roman" w:cs="Times New Roman"/>
          <w:sz w:val="24"/>
          <w:szCs w:val="24"/>
        </w:rPr>
        <w:t>Бичурский</w:t>
      </w:r>
      <w:proofErr w:type="spellEnd"/>
      <w:r w:rsidRPr="005403F0">
        <w:rPr>
          <w:rFonts w:ascii="Times New Roman" w:eastAsia="Calibri" w:hAnsi="Times New Roman" w:cs="Times New Roman"/>
          <w:sz w:val="24"/>
          <w:szCs w:val="24"/>
        </w:rPr>
        <w:t xml:space="preserve"> район» Республики Бурятия</w:t>
      </w:r>
    </w:p>
    <w:p w:rsidR="00C2044E" w:rsidRPr="005403F0" w:rsidRDefault="00C2044E" w:rsidP="00C20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3F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2044E" w:rsidRPr="005403F0" w:rsidRDefault="00C2044E" w:rsidP="00C20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3F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5403F0">
        <w:rPr>
          <w:rFonts w:ascii="Times New Roman" w:eastAsia="Calibri" w:hAnsi="Times New Roman" w:cs="Times New Roman"/>
          <w:sz w:val="24"/>
          <w:szCs w:val="24"/>
        </w:rPr>
        <w:t>Бичурская</w:t>
      </w:r>
      <w:proofErr w:type="spellEnd"/>
      <w:r w:rsidRPr="005403F0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№ 1»</w:t>
      </w:r>
    </w:p>
    <w:p w:rsidR="00C2044E" w:rsidRPr="005403F0" w:rsidRDefault="00C2044E" w:rsidP="00C204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4"/>
        <w:tblW w:w="0" w:type="auto"/>
        <w:tblInd w:w="1668" w:type="dxa"/>
        <w:tblLook w:val="04A0"/>
      </w:tblPr>
      <w:tblGrid>
        <w:gridCol w:w="3827"/>
        <w:gridCol w:w="4111"/>
        <w:gridCol w:w="3827"/>
      </w:tblGrid>
      <w:tr w:rsidR="00C2044E" w:rsidRPr="00BF6CEE" w:rsidTr="00C2044E">
        <w:trPr>
          <w:trHeight w:val="219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Заслушана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на МО</w:t>
            </w:r>
          </w:p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От ____</w:t>
            </w:r>
          </w:p>
          <w:p w:rsidR="00C2044E" w:rsidRPr="00BF6CEE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Одобрена:</w:t>
            </w:r>
          </w:p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  <w:p w:rsidR="00C2044E" w:rsidRPr="00BF6CEE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Артюкова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C2044E" w:rsidRPr="005403F0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№      от   201_г</w:t>
            </w:r>
          </w:p>
          <w:p w:rsidR="00C2044E" w:rsidRPr="00BF6CEE" w:rsidRDefault="00C2044E" w:rsidP="00C20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CEE">
              <w:rPr>
                <w:rFonts w:ascii="Times New Roman" w:hAnsi="Times New Roman"/>
                <w:sz w:val="24"/>
                <w:szCs w:val="24"/>
              </w:rPr>
              <w:t>Серявина</w:t>
            </w:r>
            <w:proofErr w:type="spellEnd"/>
            <w:r w:rsidRPr="00BF6CE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</w:tbl>
    <w:p w:rsidR="00C2044E" w:rsidRPr="00BF6CEE" w:rsidRDefault="00C2044E" w:rsidP="00C2044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C2044E" w:rsidRPr="00BF6CEE" w:rsidRDefault="00C2044E" w:rsidP="00C2044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F6CEE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C2044E" w:rsidRPr="00BF6CEE" w:rsidRDefault="00C2044E" w:rsidP="00C20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Русский язык</w:t>
      </w:r>
    </w:p>
    <w:p w:rsidR="00C2044E" w:rsidRPr="005403F0" w:rsidRDefault="00C2044E" w:rsidP="00C20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403F0">
        <w:rPr>
          <w:rFonts w:ascii="Times New Roman" w:eastAsia="Calibri" w:hAnsi="Times New Roman" w:cs="Times New Roman"/>
          <w:b/>
          <w:sz w:val="36"/>
          <w:szCs w:val="36"/>
        </w:rPr>
        <w:t>1 «А» класс</w:t>
      </w:r>
    </w:p>
    <w:p w:rsidR="00C2044E" w:rsidRPr="005403F0" w:rsidRDefault="00C2044E" w:rsidP="00C204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044E" w:rsidRPr="005403F0" w:rsidRDefault="00C2044E" w:rsidP="00C2044E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403F0">
        <w:rPr>
          <w:rFonts w:ascii="Times New Roman" w:eastAsia="Calibri" w:hAnsi="Times New Roman" w:cs="Times New Roman"/>
          <w:sz w:val="36"/>
          <w:szCs w:val="36"/>
        </w:rPr>
        <w:t>Афанасьева О</w:t>
      </w:r>
      <w:r>
        <w:rPr>
          <w:rFonts w:eastAsia="Calibri"/>
          <w:sz w:val="36"/>
          <w:szCs w:val="36"/>
        </w:rPr>
        <w:t xml:space="preserve">льга </w:t>
      </w:r>
      <w:r w:rsidRPr="005403F0">
        <w:rPr>
          <w:rFonts w:ascii="Times New Roman" w:eastAsia="Calibri" w:hAnsi="Times New Roman" w:cs="Times New Roman"/>
          <w:sz w:val="36"/>
          <w:szCs w:val="36"/>
        </w:rPr>
        <w:t>С</w:t>
      </w:r>
      <w:r>
        <w:rPr>
          <w:rFonts w:eastAsia="Calibri"/>
          <w:sz w:val="36"/>
          <w:szCs w:val="36"/>
        </w:rPr>
        <w:t>авельевна</w:t>
      </w:r>
      <w:r w:rsidRPr="005403F0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C2044E" w:rsidRPr="005403F0" w:rsidRDefault="00C2044E" w:rsidP="00C2044E">
      <w:pPr>
        <w:rPr>
          <w:rFonts w:ascii="Times New Roman" w:eastAsia="Calibri" w:hAnsi="Times New Roman" w:cs="Times New Roman"/>
          <w:sz w:val="40"/>
          <w:szCs w:val="40"/>
        </w:rPr>
      </w:pPr>
    </w:p>
    <w:p w:rsidR="00C2044E" w:rsidRPr="005403F0" w:rsidRDefault="00C2044E" w:rsidP="00C2044E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2015</w:t>
      </w:r>
    </w:p>
    <w:p w:rsidR="00C2044E" w:rsidRDefault="00C2044E" w:rsidP="0003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4E" w:rsidRDefault="00C2044E" w:rsidP="0003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640" w:rsidRDefault="001C1640" w:rsidP="0003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5B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C6E62" w:rsidRDefault="001C6E62" w:rsidP="0003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E62" w:rsidRPr="00E55FBB" w:rsidRDefault="001C6E62" w:rsidP="008E1D86">
      <w:pPr>
        <w:spacing w:after="0" w:line="240" w:lineRule="auto"/>
        <w:ind w:left="1134" w:right="797"/>
        <w:jc w:val="both"/>
        <w:rPr>
          <w:rFonts w:ascii="Times New Roman" w:hAnsi="Times New Roman" w:cs="Times New Roman"/>
          <w:sz w:val="24"/>
          <w:szCs w:val="24"/>
        </w:rPr>
      </w:pPr>
      <w:r w:rsidRPr="00E55FBB">
        <w:rPr>
          <w:rFonts w:ascii="Times New Roman" w:hAnsi="Times New Roman" w:cs="Times New Roman"/>
          <w:sz w:val="24"/>
          <w:szCs w:val="24"/>
        </w:rPr>
        <w:t>При формировании структуры и содержания рабочей программы учитывались целевые установки Федерального государственного образовательного стандарта начального образования, основные требования действующей Примерной программы начального общего образования,</w:t>
      </w:r>
      <w:r w:rsidRPr="00E55FBB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концепции духовно-нравственного воспитания, программы формирования универсальных учебных действий и планируемых результатов освоения основной образовательной программы начального общего образования.</w:t>
      </w:r>
    </w:p>
    <w:p w:rsidR="001C6E62" w:rsidRPr="00E55FBB" w:rsidRDefault="001C6E62" w:rsidP="008E1D86">
      <w:pPr>
        <w:spacing w:after="0" w:line="240" w:lineRule="auto"/>
        <w:ind w:left="1134" w:right="797"/>
        <w:jc w:val="both"/>
        <w:rPr>
          <w:rFonts w:ascii="Times New Roman" w:hAnsi="Times New Roman" w:cs="Times New Roman"/>
          <w:sz w:val="24"/>
          <w:szCs w:val="24"/>
        </w:rPr>
      </w:pPr>
      <w:r w:rsidRPr="00E5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 </w:t>
      </w:r>
      <w:r w:rsidRPr="00E55FBB">
        <w:rPr>
          <w:rFonts w:ascii="Times New Roman" w:hAnsi="Times New Roman" w:cs="Times New Roman"/>
          <w:sz w:val="24"/>
          <w:szCs w:val="24"/>
        </w:rPr>
        <w:t>составлена в  соответствии  со   следующими  обязательными  нормативными   документами, указанными в Положении о рабочей программе по учебному предмет</w:t>
      </w:r>
      <w:proofErr w:type="gramStart"/>
      <w:r w:rsidRPr="00E55FB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E55FBB">
        <w:rPr>
          <w:rFonts w:ascii="Times New Roman" w:hAnsi="Times New Roman" w:cs="Times New Roman"/>
          <w:sz w:val="24"/>
          <w:szCs w:val="24"/>
        </w:rPr>
        <w:t>курсу) педагога, осуществляющего функции введения ФГОС НОО  МБОУ «</w:t>
      </w:r>
      <w:proofErr w:type="spellStart"/>
      <w:r w:rsidRPr="00E55FBB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E55FBB">
        <w:rPr>
          <w:rFonts w:ascii="Times New Roman" w:hAnsi="Times New Roman" w:cs="Times New Roman"/>
          <w:sz w:val="24"/>
          <w:szCs w:val="24"/>
        </w:rPr>
        <w:t xml:space="preserve"> СОШ № 1», а также </w:t>
      </w:r>
    </w:p>
    <w:p w:rsidR="001C6E62" w:rsidRPr="00E55FBB" w:rsidRDefault="001C6E62" w:rsidP="008E1D86">
      <w:pPr>
        <w:pStyle w:val="a5"/>
        <w:numPr>
          <w:ilvl w:val="0"/>
          <w:numId w:val="41"/>
        </w:numPr>
        <w:ind w:left="1134" w:right="797"/>
        <w:jc w:val="both"/>
      </w:pPr>
      <w:r w:rsidRPr="00E55FBB">
        <w:rPr>
          <w:rFonts w:eastAsia="Calibri"/>
        </w:rPr>
        <w:t>Ф</w:t>
      </w:r>
      <w:r w:rsidRPr="00E55FBB">
        <w:t>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 (Приказ Министерства образования и науки Российской Федерации отот19.12.2012 № 1067)</w:t>
      </w:r>
    </w:p>
    <w:p w:rsidR="000345B0" w:rsidRPr="005D5776" w:rsidRDefault="001C6E62" w:rsidP="008E1D86">
      <w:pPr>
        <w:pStyle w:val="a5"/>
        <w:numPr>
          <w:ilvl w:val="0"/>
          <w:numId w:val="41"/>
        </w:numPr>
        <w:ind w:left="1276" w:right="797"/>
      </w:pPr>
      <w:r w:rsidRPr="00E55FBB">
        <w:t xml:space="preserve">УМК «Школа России» </w:t>
      </w:r>
      <w:r w:rsidRPr="00E55FBB">
        <w:rPr>
          <w:rFonts w:eastAsiaTheme="minorEastAsia"/>
          <w:color w:val="000000"/>
          <w:spacing w:val="-1"/>
        </w:rPr>
        <w:t>Примерной основной образовательно</w:t>
      </w:r>
      <w:r w:rsidR="000C017E">
        <w:rPr>
          <w:rFonts w:eastAsiaTheme="minorEastAsia"/>
          <w:color w:val="000000"/>
          <w:spacing w:val="-1"/>
        </w:rPr>
        <w:t>й программы по русскому языку 1</w:t>
      </w:r>
      <w:r w:rsidRPr="00E55FBB">
        <w:rPr>
          <w:rFonts w:eastAsiaTheme="minorEastAsia"/>
          <w:color w:val="000000"/>
          <w:spacing w:val="-1"/>
        </w:rPr>
        <w:t>класс /</w:t>
      </w:r>
      <w:proofErr w:type="spellStart"/>
      <w:r w:rsidRPr="00E55FBB">
        <w:rPr>
          <w:rFonts w:eastAsiaTheme="minorEastAsia"/>
          <w:color w:val="000000"/>
          <w:spacing w:val="-1"/>
        </w:rPr>
        <w:t>авт.Канакина</w:t>
      </w:r>
      <w:proofErr w:type="spellEnd"/>
      <w:r w:rsidRPr="00E55FBB">
        <w:rPr>
          <w:rFonts w:eastAsiaTheme="minorEastAsia"/>
          <w:color w:val="000000"/>
          <w:spacing w:val="-1"/>
        </w:rPr>
        <w:t xml:space="preserve"> В.П.</w:t>
      </w:r>
      <w:r w:rsidRPr="00E55FBB">
        <w:t xml:space="preserve">, В.Г. Горецкого, М.В. </w:t>
      </w:r>
      <w:proofErr w:type="spellStart"/>
      <w:r w:rsidRPr="00E55FBB">
        <w:t>Бойкиной</w:t>
      </w:r>
      <w:proofErr w:type="spellEnd"/>
      <w:r w:rsidRPr="00E55FBB">
        <w:t xml:space="preserve">, М.Н. Дементьевой, Н.Ф. </w:t>
      </w:r>
      <w:proofErr w:type="spellStart"/>
      <w:r w:rsidRPr="00E55FBB">
        <w:t>Стефаненко</w:t>
      </w:r>
      <w:proofErr w:type="spellEnd"/>
      <w:r w:rsidRPr="00E55FBB">
        <w:t xml:space="preserve"> «Рус</w:t>
      </w:r>
      <w:r w:rsidRPr="00E55FBB">
        <w:softHyphen/>
        <w:t>ский язык. 1-4 класс» (учебно-методический комплект «Школа России»).</w:t>
      </w:r>
      <w:r>
        <w:rPr>
          <w:rFonts w:eastAsiaTheme="minorEastAsia"/>
          <w:color w:val="000000"/>
          <w:spacing w:val="-1"/>
        </w:rPr>
        <w:t xml:space="preserve"> М., «Просвещение»,2011</w:t>
      </w:r>
      <w:r w:rsidRPr="00E55FBB">
        <w:rPr>
          <w:rFonts w:eastAsiaTheme="minorEastAsia"/>
          <w:color w:val="000000"/>
          <w:spacing w:val="-1"/>
        </w:rPr>
        <w:t>.</w:t>
      </w:r>
    </w:p>
    <w:p w:rsidR="000345B0" w:rsidRPr="005D5776" w:rsidRDefault="000345B0" w:rsidP="008E1D86">
      <w:pPr>
        <w:pStyle w:val="a5"/>
        <w:ind w:left="1276" w:right="656"/>
      </w:pPr>
    </w:p>
    <w:p w:rsidR="000345B0" w:rsidRPr="00A7225E" w:rsidRDefault="000345B0" w:rsidP="008E1D86">
      <w:pPr>
        <w:pStyle w:val="a5"/>
        <w:tabs>
          <w:tab w:val="left" w:pos="709"/>
        </w:tabs>
        <w:spacing w:before="240"/>
        <w:ind w:left="1276" w:right="656"/>
        <w:rPr>
          <w:b/>
          <w:spacing w:val="-7"/>
        </w:rPr>
      </w:pPr>
      <w:r w:rsidRPr="005D5776">
        <w:rPr>
          <w:b/>
        </w:rPr>
        <w:t xml:space="preserve">           </w:t>
      </w:r>
      <w:r w:rsidRPr="00962746">
        <w:rPr>
          <w:b/>
        </w:rPr>
        <w:t xml:space="preserve">Данная программа </w:t>
      </w:r>
      <w:proofErr w:type="spellStart"/>
      <w:r w:rsidRPr="00962746">
        <w:rPr>
          <w:b/>
        </w:rPr>
        <w:t>расчитана</w:t>
      </w:r>
      <w:proofErr w:type="spellEnd"/>
      <w:r w:rsidRPr="00962746">
        <w:rPr>
          <w:b/>
        </w:rPr>
        <w:t xml:space="preserve"> для учащихся 1-го класса общеобразовательной школы в соответствии с требованиями Федерального государственного образовательного стандарта начального общего образования   </w:t>
      </w:r>
      <w:r w:rsidRPr="00962746">
        <w:rPr>
          <w:b/>
          <w:bCs/>
        </w:rPr>
        <w:t xml:space="preserve">на основе примерной  программы  начального общего образования.  </w:t>
      </w:r>
      <w:r w:rsidRPr="00962746">
        <w:rPr>
          <w:b/>
        </w:rPr>
        <w:t>Рабочая программа ориентирована на использование учебника:</w:t>
      </w:r>
      <w:r w:rsidR="00A7225E" w:rsidRPr="00A7225E">
        <w:t xml:space="preserve"> </w:t>
      </w:r>
      <w:r w:rsidR="00A7225E" w:rsidRPr="00A7225E">
        <w:rPr>
          <w:b/>
        </w:rPr>
        <w:t xml:space="preserve">«Русский язык» авторов </w:t>
      </w:r>
      <w:proofErr w:type="spellStart"/>
      <w:r w:rsidR="00A7225E" w:rsidRPr="00A7225E">
        <w:rPr>
          <w:b/>
          <w:color w:val="000000"/>
        </w:rPr>
        <w:t>В.П.Канакиной</w:t>
      </w:r>
      <w:proofErr w:type="spellEnd"/>
      <w:r w:rsidR="00A7225E" w:rsidRPr="00A7225E">
        <w:rPr>
          <w:b/>
          <w:color w:val="000000"/>
        </w:rPr>
        <w:t xml:space="preserve">, В.Г.Горецкого, </w:t>
      </w:r>
      <w:proofErr w:type="spellStart"/>
      <w:r w:rsidR="00A7225E" w:rsidRPr="00A7225E">
        <w:rPr>
          <w:b/>
          <w:color w:val="000000"/>
        </w:rPr>
        <w:t>М.В.Бойкиной</w:t>
      </w:r>
      <w:proofErr w:type="spellEnd"/>
      <w:r w:rsidR="00A7225E" w:rsidRPr="00A7225E">
        <w:rPr>
          <w:b/>
          <w:color w:val="000000"/>
        </w:rPr>
        <w:t xml:space="preserve">, М.Н.Дементьевой, </w:t>
      </w:r>
      <w:proofErr w:type="spellStart"/>
      <w:r w:rsidR="00A7225E" w:rsidRPr="00A7225E">
        <w:rPr>
          <w:b/>
          <w:color w:val="000000"/>
        </w:rPr>
        <w:t>Н.А.Стефаненко</w:t>
      </w:r>
      <w:proofErr w:type="spellEnd"/>
      <w:r w:rsidR="00A7225E" w:rsidRPr="00A7225E">
        <w:rPr>
          <w:b/>
        </w:rPr>
        <w:t xml:space="preserve">– </w:t>
      </w:r>
      <w:proofErr w:type="gramStart"/>
      <w:r w:rsidR="00A7225E" w:rsidRPr="00A7225E">
        <w:rPr>
          <w:b/>
        </w:rPr>
        <w:t>М.</w:t>
      </w:r>
      <w:proofErr w:type="gramEnd"/>
      <w:r w:rsidR="00A7225E" w:rsidRPr="00A7225E">
        <w:rPr>
          <w:b/>
        </w:rPr>
        <w:t xml:space="preserve"> :Просвещение, 2012.</w:t>
      </w:r>
    </w:p>
    <w:p w:rsidR="000345B0" w:rsidRDefault="000345B0" w:rsidP="004E2138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07" w:rsidRPr="00EE11BE" w:rsidRDefault="00A7225E" w:rsidP="00EE11BE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76">
        <w:rPr>
          <w:rFonts w:ascii="Times New Roman" w:hAnsi="Times New Roman" w:cs="Times New Roman"/>
          <w:b/>
          <w:sz w:val="24"/>
          <w:szCs w:val="24"/>
        </w:rPr>
        <w:t>Цели и задачи учебного предмет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03007" w:rsidRPr="00020A79" w:rsidRDefault="00A7225E" w:rsidP="004E2138">
      <w:pPr>
        <w:spacing w:after="0" w:line="240" w:lineRule="auto"/>
        <w:ind w:left="1134" w:right="567" w:firstLine="54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</w:t>
      </w:r>
      <w:r w:rsidR="00703007" w:rsidRPr="00020A7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703007" w:rsidRPr="00020A7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03007" w:rsidRPr="00020A79" w:rsidRDefault="00A7225E" w:rsidP="004E2138">
      <w:pPr>
        <w:spacing w:after="0" w:line="240" w:lineRule="auto"/>
        <w:ind w:left="1134" w:right="567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03007" w:rsidRPr="00020A79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03007" w:rsidRDefault="00A7225E" w:rsidP="004E2138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03007"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7225E" w:rsidRDefault="00EE11BE" w:rsidP="00EE11BE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</w:t>
      </w:r>
      <w:r w:rsidR="00A7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 w:rsidR="00703007" w:rsidRPr="00020A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адач</w:t>
      </w:r>
      <w:r w:rsidR="00A72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и:</w:t>
      </w:r>
    </w:p>
    <w:p w:rsidR="00703007" w:rsidRPr="00020A79" w:rsidRDefault="00703007" w:rsidP="004E2138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1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03007" w:rsidRPr="00020A79" w:rsidRDefault="004E2138" w:rsidP="004E2138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03007"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703007"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="00703007"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703007" w:rsidRPr="00020A79" w:rsidRDefault="004E2138" w:rsidP="004E2138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03007"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E11BE" w:rsidRDefault="004E2138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03007"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03007" w:rsidRPr="00020A79" w:rsidRDefault="0070300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703007" w:rsidRPr="00020A79" w:rsidRDefault="00703007" w:rsidP="004E2138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03007" w:rsidRPr="00020A79" w:rsidRDefault="00703007" w:rsidP="004E2138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703007" w:rsidRPr="00020A79" w:rsidRDefault="00703007" w:rsidP="004E2138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коммуника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тивных умений;</w:t>
      </w:r>
    </w:p>
    <w:p w:rsidR="00703007" w:rsidRPr="00020A79" w:rsidRDefault="00703007" w:rsidP="004E2138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703007" w:rsidRPr="00020A79" w:rsidRDefault="00703007" w:rsidP="004E2138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развитие способностей к творческой деятель</w:t>
      </w:r>
      <w:r w:rsidRPr="00020A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ности.</w:t>
      </w:r>
    </w:p>
    <w:p w:rsidR="00703007" w:rsidRDefault="00703007" w:rsidP="00D57781">
      <w:pPr>
        <w:spacing w:line="240" w:lineRule="auto"/>
        <w:ind w:right="567"/>
        <w:rPr>
          <w:rFonts w:ascii="Times New Roman" w:hAnsi="Times New Roman" w:cs="Times New Roman"/>
          <w:color w:val="000000"/>
        </w:rPr>
      </w:pPr>
    </w:p>
    <w:p w:rsidR="00C62017" w:rsidRPr="00EE11BE" w:rsidRDefault="001C1640" w:rsidP="00EE11BE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right="567"/>
        <w:jc w:val="center"/>
      </w:pPr>
      <w:r w:rsidRPr="00EE11BE">
        <w:rPr>
          <w:b/>
        </w:rPr>
        <w:t>Общая характеристика учебного предмета</w:t>
      </w:r>
    </w:p>
    <w:p w:rsidR="00A7225E" w:rsidRPr="00A7225E" w:rsidRDefault="00A7225E" w:rsidP="00EE11BE">
      <w:pPr>
        <w:pStyle w:val="a5"/>
        <w:jc w:val="center"/>
        <w:rPr>
          <w:color w:val="000000"/>
        </w:rPr>
      </w:pPr>
    </w:p>
    <w:p w:rsidR="00A7225E" w:rsidRPr="00A7225E" w:rsidRDefault="00EE11BE" w:rsidP="00EE11BE">
      <w:pPr>
        <w:pStyle w:val="a5"/>
        <w:jc w:val="both"/>
        <w:textAlignment w:val="center"/>
      </w:pPr>
      <w:r>
        <w:t xml:space="preserve">                  </w:t>
      </w:r>
      <w:r w:rsidR="00A7225E" w:rsidRPr="00A7225E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A7225E" w:rsidRPr="00A7225E" w:rsidRDefault="00A7225E" w:rsidP="00EE11BE">
      <w:pPr>
        <w:pStyle w:val="a5"/>
        <w:jc w:val="both"/>
        <w:textAlignment w:val="center"/>
      </w:pPr>
      <w:r w:rsidRPr="00A7225E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A7225E" w:rsidRPr="00A7225E" w:rsidRDefault="00A7225E" w:rsidP="00EE11BE">
      <w:pPr>
        <w:pStyle w:val="a5"/>
        <w:jc w:val="both"/>
        <w:textAlignment w:val="center"/>
      </w:pPr>
      <w:r w:rsidRPr="00A7225E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62017" w:rsidRPr="00EE11BE" w:rsidRDefault="00EE11BE" w:rsidP="00EE11BE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62017"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Систематический</w:t>
      </w: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русского языка представлен в программе следующими содержательными линиями:</w:t>
      </w:r>
    </w:p>
    <w:p w:rsidR="00C62017" w:rsidRPr="00EE11BE" w:rsidRDefault="00EE11BE" w:rsidP="00EE11BE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C62017"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="00C62017"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="00C62017"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грамматика (морфология и синтаксис); </w:t>
      </w:r>
    </w:p>
    <w:p w:rsidR="00C62017" w:rsidRPr="00EE11BE" w:rsidRDefault="00EE11BE" w:rsidP="00EE11BE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2017"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орфография и пунктуация; </w:t>
      </w:r>
    </w:p>
    <w:p w:rsidR="00C62017" w:rsidRPr="00EE11BE" w:rsidRDefault="00EE11BE" w:rsidP="00EE11BE">
      <w:pPr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2017"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речи. 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</w:t>
      </w: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C62017" w:rsidRPr="00EE11BE" w:rsidRDefault="00C62017" w:rsidP="00EE11BE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C62017" w:rsidRPr="00EE11BE" w:rsidRDefault="00C62017" w:rsidP="00EE11BE">
      <w:pPr>
        <w:autoSpaceDE w:val="0"/>
        <w:autoSpaceDN w:val="0"/>
        <w:adjustRightInd w:val="0"/>
        <w:spacing w:after="0" w:line="240" w:lineRule="auto"/>
        <w:ind w:left="1134" w:right="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</w:t>
      </w: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741328" w:rsidRPr="008E1D86" w:rsidRDefault="00C62017" w:rsidP="008E1D86">
      <w:pPr>
        <w:spacing w:line="240" w:lineRule="auto"/>
        <w:ind w:left="1134" w:righ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E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Pr="00EE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328" w:rsidRDefault="00741328" w:rsidP="00741328">
      <w:pPr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57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5940F4" w:rsidRPr="005D5776" w:rsidRDefault="005940F4" w:rsidP="005940F4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0F4" w:rsidRPr="00130084" w:rsidRDefault="005940F4" w:rsidP="005940F4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left="1134" w:right="111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Данная программа содержит все темы, включенные в федеральный компонент </w:t>
      </w:r>
      <w:r w:rsidRPr="001300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содержания образования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.  Учебный предмет   рассчитан на  132 </w:t>
      </w:r>
      <w:r w:rsidR="00AF6ED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ч  (5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ч в неделю):  из них -  8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2 ч отводится урокам обучения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грамоте  и 5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0 ч  - урокам</w:t>
      </w:r>
      <w:r w:rsidR="00AF6ED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русского языка (5часов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в неделю)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.</w:t>
      </w:r>
    </w:p>
    <w:p w:rsidR="00741328" w:rsidRPr="005D5776" w:rsidRDefault="00741328" w:rsidP="00741328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4C3D" w:rsidRPr="00EE11BE" w:rsidRDefault="001C1640" w:rsidP="00EE11BE">
      <w:pPr>
        <w:pStyle w:val="a5"/>
        <w:numPr>
          <w:ilvl w:val="0"/>
          <w:numId w:val="40"/>
        </w:numPr>
        <w:ind w:left="1134" w:right="567"/>
        <w:jc w:val="center"/>
      </w:pPr>
      <w:r w:rsidRPr="00EE11BE">
        <w:rPr>
          <w:b/>
        </w:rPr>
        <w:t>Ценностные ориентиры содержания учебного предмета</w:t>
      </w:r>
    </w:p>
    <w:p w:rsidR="00E74C3D" w:rsidRPr="00EE11BE" w:rsidRDefault="00E74C3D" w:rsidP="00D57781">
      <w:pPr>
        <w:spacing w:after="0" w:line="240" w:lineRule="auto"/>
        <w:ind w:left="1134" w:right="567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11BE">
        <w:rPr>
          <w:rFonts w:ascii="Times New Roman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</w:t>
      </w:r>
      <w:proofErr w:type="spellStart"/>
      <w:r w:rsidRPr="00EE11BE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EE11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11BE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Pr="00EE11BE">
        <w:rPr>
          <w:rFonts w:ascii="Times New Roman" w:hAnsi="Times New Roman" w:cs="Times New Roman"/>
          <w:sz w:val="24"/>
          <w:szCs w:val="24"/>
        </w:rPr>
        <w:t xml:space="preserve">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EE11B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E11BE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1C1640" w:rsidRPr="00EE11BE" w:rsidRDefault="001C1640" w:rsidP="00D57781">
      <w:pPr>
        <w:pStyle w:val="a5"/>
        <w:numPr>
          <w:ilvl w:val="0"/>
          <w:numId w:val="5"/>
        </w:numPr>
        <w:ind w:left="1134" w:right="567"/>
        <w:jc w:val="center"/>
        <w:rPr>
          <w:b/>
        </w:rPr>
      </w:pPr>
      <w:r w:rsidRPr="00EE11BE">
        <w:rPr>
          <w:b/>
        </w:rPr>
        <w:t>Ведущие принципы:</w:t>
      </w:r>
    </w:p>
    <w:p w:rsidR="002873B6" w:rsidRPr="00EE11BE" w:rsidRDefault="002873B6" w:rsidP="00EE11BE">
      <w:pPr>
        <w:pStyle w:val="a5"/>
        <w:ind w:left="1134" w:right="567"/>
      </w:pPr>
      <w:r w:rsidRPr="00EE11BE">
        <w:t>-принцип действия (деятельность ребенка, исследования);</w:t>
      </w:r>
    </w:p>
    <w:p w:rsidR="002873B6" w:rsidRPr="00EE11BE" w:rsidRDefault="002873B6" w:rsidP="00EE11BE">
      <w:pPr>
        <w:pStyle w:val="a5"/>
        <w:ind w:left="1134" w:right="567"/>
      </w:pPr>
      <w:r w:rsidRPr="00EE11BE">
        <w:t xml:space="preserve">-принцип </w:t>
      </w:r>
      <w:proofErr w:type="spellStart"/>
      <w:r w:rsidRPr="00EE11BE">
        <w:t>проблемности</w:t>
      </w:r>
      <w:proofErr w:type="spellEnd"/>
      <w:r w:rsidRPr="00EE11BE">
        <w:t xml:space="preserve"> на основе деятельности, формирование потребности в учебной деятельности, и развитие мотивов усвоения способов, постановка и решение учебной задачи;</w:t>
      </w:r>
    </w:p>
    <w:p w:rsidR="002873B6" w:rsidRPr="00EE11BE" w:rsidRDefault="002873B6" w:rsidP="00EE11BE">
      <w:pPr>
        <w:pStyle w:val="a5"/>
        <w:ind w:left="1134" w:right="567"/>
      </w:pPr>
      <w:r w:rsidRPr="00EE11BE">
        <w:t>-принцип развити</w:t>
      </w:r>
      <w:proofErr w:type="gramStart"/>
      <w:r w:rsidRPr="00EE11BE">
        <w:t>я(</w:t>
      </w:r>
      <w:proofErr w:type="gramEnd"/>
      <w:r w:rsidRPr="00EE11BE">
        <w:t>учет индивидуальных способностей каждого ребенка);</w:t>
      </w:r>
    </w:p>
    <w:p w:rsidR="002873B6" w:rsidRPr="00EE11BE" w:rsidRDefault="002873B6" w:rsidP="00EE11BE">
      <w:pPr>
        <w:pStyle w:val="a5"/>
        <w:ind w:left="1134" w:right="567"/>
      </w:pPr>
      <w:r w:rsidRPr="00EE11BE">
        <w:lastRenderedPageBreak/>
        <w:t>-задачный принци</w:t>
      </w:r>
      <w:proofErr w:type="gramStart"/>
      <w:r w:rsidRPr="00EE11BE">
        <w:t>п(</w:t>
      </w:r>
      <w:proofErr w:type="gramEnd"/>
      <w:r w:rsidRPr="00EE11BE">
        <w:t>создание ситуаций, побуждение к действию);</w:t>
      </w:r>
    </w:p>
    <w:p w:rsidR="002873B6" w:rsidRPr="00EE11BE" w:rsidRDefault="002873B6" w:rsidP="00EE11BE">
      <w:pPr>
        <w:pStyle w:val="a5"/>
        <w:ind w:left="1134" w:right="567"/>
      </w:pPr>
      <w:r w:rsidRPr="00EE11BE">
        <w:t>-принцип рефлекси</w:t>
      </w:r>
      <w:proofErr w:type="gramStart"/>
      <w:r w:rsidRPr="00EE11BE">
        <w:t>и(</w:t>
      </w:r>
      <w:proofErr w:type="gramEnd"/>
      <w:r w:rsidRPr="00EE11BE">
        <w:t>обнаружение дефицита знаний, постановка новой учебной задачи);</w:t>
      </w:r>
    </w:p>
    <w:p w:rsidR="002873B6" w:rsidRPr="00EE11BE" w:rsidRDefault="002873B6" w:rsidP="00EE11BE">
      <w:pPr>
        <w:pStyle w:val="a5"/>
        <w:ind w:left="1134" w:right="567"/>
      </w:pPr>
      <w:r w:rsidRPr="00EE11BE">
        <w:t>-принцип ведущей роли детских действий контроля, самоконтроля, самооценки.</w:t>
      </w:r>
    </w:p>
    <w:p w:rsidR="002873B6" w:rsidRPr="00EE11BE" w:rsidRDefault="002873B6" w:rsidP="008E1D86">
      <w:pPr>
        <w:spacing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640" w:rsidRPr="00EE11BE" w:rsidRDefault="001C1640" w:rsidP="00D57781">
      <w:pPr>
        <w:pStyle w:val="11"/>
        <w:spacing w:line="240" w:lineRule="auto"/>
        <w:ind w:left="1134" w:right="567"/>
        <w:jc w:val="center"/>
        <w:rPr>
          <w:rFonts w:ascii="Times New Roman" w:hAnsi="Times New Roman"/>
          <w:b/>
          <w:sz w:val="24"/>
          <w:szCs w:val="24"/>
        </w:rPr>
      </w:pPr>
      <w:r w:rsidRPr="00EE11BE">
        <w:rPr>
          <w:rFonts w:ascii="Times New Roman" w:hAnsi="Times New Roman"/>
          <w:b/>
          <w:sz w:val="24"/>
          <w:szCs w:val="24"/>
        </w:rPr>
        <w:t>Учет возрастных и психологических особенностей</w:t>
      </w:r>
    </w:p>
    <w:p w:rsidR="00D57781" w:rsidRPr="008E1D86" w:rsidRDefault="00ED1E6B" w:rsidP="00D57781">
      <w:pPr>
        <w:pStyle w:val="a9"/>
        <w:spacing w:after="0"/>
        <w:ind w:left="1134" w:right="567"/>
      </w:pPr>
      <w:r w:rsidRPr="00EE11BE">
        <w:rPr>
          <w:color w:val="333333"/>
        </w:rPr>
        <w:br/>
      </w:r>
      <w:r w:rsidR="00D57781" w:rsidRPr="008E1D86">
        <w:t xml:space="preserve">           </w:t>
      </w:r>
      <w:r w:rsidRPr="008E1D86">
        <w:t>К семилетнему возрасту, ребенок приобретает способность составлять так называемый «внутренний план действий». В сознании ребенка складывается комплекс представлений о том, как стоит поступить в той или иной ситуации. Ребенок к этому моменту может свободно оперировать различными понятиями в быту, в учебе. Образ «Я» приобретает все более ярко выраженные черты. Развитие рефлексии – осознания происходящего – проходит активнее и более выражено. У ребенка проявляется личностная самооценка, возможно, немного завышенная. В этот период дети более склонны выбирать сюжетно-ролевые игры, как основной вид деятельност</w:t>
      </w:r>
      <w:r w:rsidR="00D57781" w:rsidRPr="008E1D86">
        <w:t>и</w:t>
      </w:r>
    </w:p>
    <w:p w:rsidR="00D57781" w:rsidRPr="008E1D86" w:rsidRDefault="00D57781" w:rsidP="00D57781">
      <w:pPr>
        <w:pStyle w:val="a9"/>
        <w:spacing w:after="0"/>
        <w:ind w:left="1134" w:right="567"/>
      </w:pPr>
      <w:r w:rsidRPr="008E1D86">
        <w:t xml:space="preserve">           </w:t>
      </w:r>
      <w:r w:rsidR="00ED1E6B" w:rsidRPr="008E1D86">
        <w:t xml:space="preserve">Психическое развитие в данный период активно продолжается, несмотря на возможные ошибки в поведении ребенка при восприятии окружающей действительности. При этом ребенок оценивает события с более субъективной точки зрения. Концентрация внимания увеличивается до 25 минут. И охват предметов </w:t>
      </w:r>
      <w:r w:rsidRPr="008E1D86">
        <w:t>расширяется до восьми</w:t>
      </w:r>
    </w:p>
    <w:p w:rsidR="00D57781" w:rsidRPr="008E1D86" w:rsidRDefault="00D57781" w:rsidP="00D57781">
      <w:pPr>
        <w:pStyle w:val="a9"/>
        <w:spacing w:after="0"/>
        <w:ind w:left="1134" w:right="567"/>
      </w:pPr>
      <w:r w:rsidRPr="008E1D86">
        <w:t xml:space="preserve">           </w:t>
      </w:r>
      <w:r w:rsidR="00ED1E6B" w:rsidRPr="008E1D86">
        <w:t>Память детей в семилетнем возрасте характеризуется произвольной психической формой активности. Ребенок способен контролировать целенаправленные действия. Также в этом возрасте дети умеют ставить цели, запоминать, вспоминать. Задача родителей – создать максимально комфортные условия для дальнейшего развития способностей. Очень важно, чтобы в этот момент ребенок чувствовал поощрение со стороны родителей. Важно уметь закреплять успех.</w:t>
      </w:r>
    </w:p>
    <w:p w:rsidR="00D57781" w:rsidRPr="008E1D86" w:rsidRDefault="00D57781" w:rsidP="00D57781">
      <w:pPr>
        <w:pStyle w:val="a9"/>
        <w:spacing w:after="0"/>
        <w:ind w:left="1134" w:right="567"/>
      </w:pPr>
      <w:r w:rsidRPr="008E1D86">
        <w:t xml:space="preserve">        </w:t>
      </w:r>
      <w:r w:rsidRPr="008E1D86">
        <w:rPr>
          <w:b/>
          <w:bCs/>
        </w:rPr>
        <w:t xml:space="preserve"> </w:t>
      </w:r>
      <w:r w:rsidR="00ED1E6B" w:rsidRPr="008E1D86">
        <w:t xml:space="preserve">У семилетнего ребенка по-прежнему основным способом построения суждения остается наглядное и образное мышление на фоне развития словесно-логического мышления. Ребенок в этом возрасте способен логически рассуждать, оперировать более сложными понятиями. Конечно, без помощи взрослых здесь не обойтись. Как раз в это время дети способны к анализу, сравнению. </w:t>
      </w:r>
      <w:r w:rsidR="00ED1E6B" w:rsidRPr="008E1D86">
        <w:br/>
        <w:t>Воображение в семь лет развито интенсивно. Поэтому дети в этот период о</w:t>
      </w:r>
      <w:r w:rsidRPr="008E1D86">
        <w:t xml:space="preserve">собенно склонны к творчеству. </w:t>
      </w:r>
    </w:p>
    <w:p w:rsidR="00D57781" w:rsidRPr="008E1D86" w:rsidRDefault="00D57781" w:rsidP="00D57781">
      <w:pPr>
        <w:pStyle w:val="a9"/>
        <w:spacing w:after="0"/>
        <w:ind w:left="1134" w:right="567"/>
      </w:pPr>
      <w:r w:rsidRPr="008E1D86">
        <w:t xml:space="preserve">         </w:t>
      </w:r>
      <w:r w:rsidR="00ED1E6B" w:rsidRPr="008E1D86">
        <w:t>Звуковая форма речи, уровень грамматического построения, богатство лексики и связность – в семилетнем возрасте приобретают более организованный вид. Взрослым в это время стоит больше внимания уделять развитию диалоги</w:t>
      </w:r>
      <w:r w:rsidRPr="008E1D86">
        <w:t xml:space="preserve">ческой и монологической речи. </w:t>
      </w:r>
    </w:p>
    <w:p w:rsidR="00ED1E6B" w:rsidRPr="008E1D86" w:rsidRDefault="00D57781" w:rsidP="00D57781">
      <w:pPr>
        <w:pStyle w:val="a9"/>
        <w:spacing w:after="0"/>
        <w:ind w:left="1134" w:right="567"/>
      </w:pPr>
      <w:r w:rsidRPr="008E1D86">
        <w:t xml:space="preserve">           </w:t>
      </w:r>
      <w:r w:rsidR="00ED1E6B" w:rsidRPr="008E1D86">
        <w:t>Основные факторы, влияющие на комплексное развитие ребенка, связаны с возрастными особенностями детей в 7 лет. Ребенок в этом возрасте проявляет удивительную мотивационную готовность к любым видам деятельности. При этом важно, чтобы родители больше занимались с ребенком на развитие его психофизических особенностей.</w:t>
      </w:r>
    </w:p>
    <w:p w:rsidR="00ED1E6B" w:rsidRPr="00EE11BE" w:rsidRDefault="00ED1E6B" w:rsidP="00EE11BE">
      <w:pPr>
        <w:pStyle w:val="a9"/>
        <w:ind w:left="1134" w:right="567"/>
        <w:rPr>
          <w:color w:val="333333"/>
        </w:rPr>
      </w:pPr>
      <w:r w:rsidRPr="00EE11BE">
        <w:rPr>
          <w:color w:val="333333"/>
        </w:rPr>
        <w:t> </w:t>
      </w:r>
    </w:p>
    <w:p w:rsidR="001C1640" w:rsidRDefault="001C1640" w:rsidP="001A6EC2">
      <w:pPr>
        <w:pStyle w:val="a5"/>
        <w:numPr>
          <w:ilvl w:val="0"/>
          <w:numId w:val="3"/>
        </w:numPr>
        <w:ind w:left="1134" w:right="567"/>
        <w:jc w:val="center"/>
        <w:rPr>
          <w:b/>
        </w:rPr>
      </w:pPr>
      <w:r w:rsidRPr="00EE11BE">
        <w:rPr>
          <w:b/>
        </w:rPr>
        <w:lastRenderedPageBreak/>
        <w:t>Условия реализации программы</w:t>
      </w:r>
    </w:p>
    <w:p w:rsidR="00A5222D" w:rsidRDefault="00A5222D" w:rsidP="001A6EC2">
      <w:pPr>
        <w:spacing w:after="0" w:line="240" w:lineRule="auto"/>
        <w:ind w:left="1134" w:right="567"/>
        <w:jc w:val="center"/>
        <w:rPr>
          <w:b/>
        </w:rPr>
      </w:pPr>
    </w:p>
    <w:p w:rsidR="00A5222D" w:rsidRDefault="00A5222D" w:rsidP="00A5222D">
      <w:pPr>
        <w:spacing w:after="0" w:line="240" w:lineRule="auto"/>
        <w:ind w:left="1134" w:right="567"/>
        <w:rPr>
          <w:b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Горецкий В.Г. и др. Русский язык. Рабочие программы. 1 – 4 классы</w:t>
      </w:r>
    </w:p>
    <w:p w:rsidR="00A5222D" w:rsidRDefault="00A5222D" w:rsidP="00A5222D">
      <w:pPr>
        <w:spacing w:after="0" w:line="240" w:lineRule="auto"/>
        <w:ind w:left="1134" w:righ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Горецкий В.Г. Русский язык. Методическое пособие. 1 класс.</w:t>
      </w:r>
    </w:p>
    <w:p w:rsidR="0024772F" w:rsidRDefault="00A5222D" w:rsidP="0024772F">
      <w:pPr>
        <w:spacing w:after="0" w:line="240" w:lineRule="auto"/>
        <w:ind w:left="1134" w:right="5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Щеголева Г.С. Русский язык. Сборник диктантов и самостоятельных работ. 1 – 4 классы.</w:t>
      </w:r>
      <w:r w:rsidRPr="000C7618">
        <w:rPr>
          <w:rFonts w:ascii="Times New Roman" w:hAnsi="Times New Roman"/>
          <w:sz w:val="24"/>
          <w:szCs w:val="24"/>
        </w:rPr>
        <w:t xml:space="preserve"> </w:t>
      </w:r>
    </w:p>
    <w:p w:rsidR="00A5222D" w:rsidRPr="000C7618" w:rsidRDefault="00A5222D" w:rsidP="0024772F">
      <w:pPr>
        <w:spacing w:after="0" w:line="240" w:lineRule="auto"/>
        <w:ind w:left="1134" w:righ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Горецкий В.Г. Русский язык. Учебник. 1 класс.</w:t>
      </w:r>
    </w:p>
    <w:p w:rsidR="00A5222D" w:rsidRDefault="0024772F" w:rsidP="0024772F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A5222D">
        <w:rPr>
          <w:rFonts w:ascii="Times New Roman" w:hAnsi="Times New Roman"/>
          <w:sz w:val="24"/>
          <w:szCs w:val="24"/>
        </w:rPr>
        <w:t>Канакина</w:t>
      </w:r>
      <w:proofErr w:type="spellEnd"/>
      <w:r w:rsidR="00A5222D">
        <w:rPr>
          <w:rFonts w:ascii="Times New Roman" w:hAnsi="Times New Roman"/>
          <w:sz w:val="24"/>
          <w:szCs w:val="24"/>
        </w:rPr>
        <w:t xml:space="preserve"> В.П. Русский язык. Рабочая тетрадь. 1 класс. </w:t>
      </w:r>
    </w:p>
    <w:p w:rsidR="00A5222D" w:rsidRDefault="0024772F" w:rsidP="0024772F">
      <w:pPr>
        <w:spacing w:after="0" w:line="240" w:lineRule="auto"/>
        <w:ind w:left="1134" w:right="567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</w:t>
      </w:r>
      <w:r w:rsidR="00A5222D">
        <w:rPr>
          <w:rFonts w:ascii="Times New Roman" w:eastAsia="Times New Roman" w:hAnsi="Times New Roman"/>
          <w:sz w:val="24"/>
          <w:szCs w:val="24"/>
          <w:lang w:eastAsia="ru-RU"/>
        </w:rPr>
        <w:t>Контрольно-измерительные материалы. Русский язык: 1 класс</w:t>
      </w:r>
      <w:proofErr w:type="gramStart"/>
      <w:r w:rsidR="00A52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222D" w:rsidRPr="00045E5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8E1D86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="008E1D86">
        <w:rPr>
          <w:rFonts w:ascii="Times New Roman" w:eastAsia="Times New Roman" w:hAnsi="Times New Roman"/>
          <w:sz w:val="24"/>
          <w:szCs w:val="24"/>
          <w:lang w:eastAsia="ru-RU"/>
        </w:rPr>
        <w:t>ост.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="00A5222D">
        <w:rPr>
          <w:rFonts w:ascii="Times New Roman" w:eastAsia="Times New Roman" w:hAnsi="Times New Roman"/>
          <w:sz w:val="24"/>
          <w:szCs w:val="24"/>
          <w:lang w:eastAsia="ru-RU"/>
        </w:rPr>
        <w:t>И.В.Позолотина</w:t>
      </w:r>
      <w:proofErr w:type="spellEnd"/>
      <w:r w:rsidR="00A5222D">
        <w:rPr>
          <w:rFonts w:ascii="Times New Roman" w:eastAsia="Times New Roman" w:hAnsi="Times New Roman"/>
          <w:sz w:val="24"/>
          <w:szCs w:val="24"/>
          <w:lang w:eastAsia="ru-RU"/>
        </w:rPr>
        <w:t>, Е.А.Тихонова. – М.: В</w:t>
      </w:r>
      <w:r w:rsidR="00A5222D" w:rsidRPr="00A52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22D">
        <w:rPr>
          <w:rFonts w:ascii="Times New Roman" w:hAnsi="Times New Roman"/>
          <w:sz w:val="24"/>
          <w:szCs w:val="24"/>
        </w:rPr>
        <w:t>Канакина</w:t>
      </w:r>
      <w:proofErr w:type="spellEnd"/>
      <w:r w:rsidR="00A5222D">
        <w:rPr>
          <w:rFonts w:ascii="Times New Roman" w:hAnsi="Times New Roman"/>
          <w:sz w:val="24"/>
          <w:szCs w:val="24"/>
        </w:rPr>
        <w:t xml:space="preserve"> В.П. и др. Русский язык 1 класс. Электронное приложение.</w:t>
      </w:r>
    </w:p>
    <w:p w:rsidR="00A5222D" w:rsidRDefault="00A5222D" w:rsidP="00A5222D">
      <w:p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АКО, 2012.</w:t>
      </w:r>
    </w:p>
    <w:p w:rsidR="00A5222D" w:rsidRDefault="00A5222D" w:rsidP="00A5222D">
      <w:pPr>
        <w:spacing w:after="0" w:line="240" w:lineRule="auto"/>
        <w:ind w:left="1134" w:right="567"/>
        <w:rPr>
          <w:rFonts w:ascii="Times New Roman" w:hAnsi="Times New Roman"/>
          <w:sz w:val="24"/>
          <w:szCs w:val="24"/>
        </w:rPr>
      </w:pPr>
      <w:r w:rsidRPr="000C7618">
        <w:rPr>
          <w:rFonts w:ascii="Times New Roman" w:hAnsi="Times New Roman"/>
          <w:sz w:val="24"/>
          <w:szCs w:val="24"/>
        </w:rPr>
        <w:t>Аудиторная доска с набором приспособлений для крепления карт и таблиц.</w:t>
      </w:r>
      <w:r w:rsidRPr="000C7618">
        <w:rPr>
          <w:rFonts w:ascii="Times New Roman" w:hAnsi="Times New Roman"/>
          <w:sz w:val="24"/>
          <w:szCs w:val="24"/>
        </w:rPr>
        <w:br/>
        <w:t>Экспозиционный экран.</w:t>
      </w:r>
      <w:r w:rsidRPr="000C7618">
        <w:rPr>
          <w:rFonts w:ascii="Times New Roman" w:hAnsi="Times New Roman"/>
          <w:sz w:val="24"/>
          <w:szCs w:val="24"/>
        </w:rPr>
        <w:br/>
        <w:t>Персональный компьютер</w:t>
      </w:r>
      <w:r>
        <w:rPr>
          <w:rFonts w:ascii="Times New Roman" w:hAnsi="Times New Roman"/>
          <w:sz w:val="24"/>
          <w:szCs w:val="24"/>
        </w:rPr>
        <w:t xml:space="preserve"> с принтером, сканером</w:t>
      </w:r>
      <w:r w:rsidRPr="000C7618">
        <w:rPr>
          <w:rFonts w:ascii="Times New Roman" w:hAnsi="Times New Roman"/>
          <w:sz w:val="24"/>
          <w:szCs w:val="24"/>
        </w:rPr>
        <w:t>.</w:t>
      </w:r>
      <w:r w:rsidRPr="000C7618">
        <w:rPr>
          <w:rFonts w:ascii="Times New Roman" w:hAnsi="Times New Roman"/>
          <w:sz w:val="24"/>
          <w:szCs w:val="24"/>
        </w:rPr>
        <w:br/>
      </w:r>
      <w:proofErr w:type="spellStart"/>
      <w:r w:rsidRPr="000C7618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C7618">
        <w:rPr>
          <w:rFonts w:ascii="Times New Roman" w:hAnsi="Times New Roman"/>
          <w:sz w:val="24"/>
          <w:szCs w:val="24"/>
        </w:rPr>
        <w:t xml:space="preserve"> проектор</w:t>
      </w:r>
    </w:p>
    <w:p w:rsidR="00A5222D" w:rsidRPr="009730CA" w:rsidRDefault="00A5222D" w:rsidP="00A5222D">
      <w:pPr>
        <w:spacing w:after="0" w:line="240" w:lineRule="auto"/>
        <w:ind w:left="1134" w:right="567"/>
        <w:rPr>
          <w:rFonts w:ascii="Times New Roman" w:hAnsi="Times New Roman"/>
          <w:sz w:val="24"/>
          <w:szCs w:val="24"/>
        </w:rPr>
      </w:pPr>
      <w:r w:rsidRPr="009730CA">
        <w:rPr>
          <w:rFonts w:ascii="Times New Roman" w:hAnsi="Times New Roman"/>
          <w:sz w:val="24"/>
          <w:szCs w:val="24"/>
        </w:rPr>
        <w:t xml:space="preserve">Ученические столы одно- и двухместные с комплектом стульев. </w:t>
      </w:r>
    </w:p>
    <w:p w:rsidR="00A5222D" w:rsidRPr="009730CA" w:rsidRDefault="00A5222D" w:rsidP="00A5222D">
      <w:pPr>
        <w:spacing w:after="0" w:line="240" w:lineRule="auto"/>
        <w:ind w:left="1134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учительский</w:t>
      </w:r>
      <w:r w:rsidRPr="009730CA">
        <w:rPr>
          <w:rFonts w:ascii="Times New Roman" w:hAnsi="Times New Roman"/>
          <w:sz w:val="24"/>
          <w:szCs w:val="24"/>
        </w:rPr>
        <w:t xml:space="preserve">. </w:t>
      </w:r>
    </w:p>
    <w:p w:rsidR="00A5222D" w:rsidRPr="009730CA" w:rsidRDefault="00A5222D" w:rsidP="00A5222D">
      <w:pPr>
        <w:spacing w:after="0" w:line="240" w:lineRule="auto"/>
        <w:ind w:left="1134" w:right="567"/>
        <w:rPr>
          <w:rFonts w:ascii="Times New Roman" w:hAnsi="Times New Roman"/>
          <w:sz w:val="24"/>
          <w:szCs w:val="24"/>
        </w:rPr>
      </w:pPr>
      <w:r w:rsidRPr="009730CA">
        <w:rPr>
          <w:rFonts w:ascii="Times New Roman" w:hAnsi="Times New Roman"/>
          <w:sz w:val="24"/>
          <w:szCs w:val="24"/>
        </w:rPr>
        <w:t>Шкафы для хранения учебников, дидактических материа</w:t>
      </w:r>
      <w:r w:rsidRPr="009730CA">
        <w:rPr>
          <w:rFonts w:ascii="Times New Roman" w:hAnsi="Times New Roman"/>
          <w:sz w:val="24"/>
          <w:szCs w:val="24"/>
        </w:rPr>
        <w:softHyphen/>
        <w:t xml:space="preserve">лов, пособий, учебного оборудования  и пр. </w:t>
      </w:r>
    </w:p>
    <w:p w:rsidR="000C5C48" w:rsidRPr="000C7736" w:rsidRDefault="00A5222D" w:rsidP="000C7736">
      <w:pPr>
        <w:spacing w:after="0" w:line="240" w:lineRule="auto"/>
        <w:ind w:left="1134" w:right="567"/>
        <w:rPr>
          <w:rFonts w:ascii="Times New Roman" w:hAnsi="Times New Roman"/>
          <w:sz w:val="24"/>
          <w:szCs w:val="24"/>
        </w:rPr>
      </w:pPr>
      <w:r w:rsidRPr="009730CA">
        <w:rPr>
          <w:rFonts w:ascii="Times New Roman" w:hAnsi="Times New Roman"/>
          <w:sz w:val="24"/>
          <w:szCs w:val="24"/>
        </w:rPr>
        <w:t>Настенные доски для вывешивания иллюстративного мате</w:t>
      </w:r>
      <w:r w:rsidRPr="009730CA">
        <w:rPr>
          <w:rFonts w:ascii="Times New Roman" w:hAnsi="Times New Roman"/>
          <w:sz w:val="24"/>
          <w:szCs w:val="24"/>
        </w:rPr>
        <w:softHyphen/>
        <w:t xml:space="preserve">риала. </w:t>
      </w:r>
    </w:p>
    <w:p w:rsidR="000C5C48" w:rsidRPr="00A97633" w:rsidRDefault="000C5C48" w:rsidP="001C1640">
      <w:pPr>
        <w:pStyle w:val="a5"/>
        <w:ind w:left="-284"/>
        <w:jc w:val="both"/>
      </w:pPr>
    </w:p>
    <w:p w:rsidR="001C1640" w:rsidRDefault="001C1640" w:rsidP="00B5077C">
      <w:pPr>
        <w:pStyle w:val="a5"/>
        <w:numPr>
          <w:ilvl w:val="0"/>
          <w:numId w:val="2"/>
        </w:numPr>
        <w:ind w:left="1134"/>
        <w:jc w:val="center"/>
        <w:rPr>
          <w:b/>
        </w:rPr>
      </w:pPr>
      <w:r w:rsidRPr="00732AE7">
        <w:rPr>
          <w:b/>
        </w:rPr>
        <w:t>Организация образовательного процесса</w:t>
      </w:r>
    </w:p>
    <w:p w:rsidR="001C1640" w:rsidRDefault="001C1640" w:rsidP="00733D3B">
      <w:pPr>
        <w:pStyle w:val="a5"/>
        <w:ind w:left="1134"/>
        <w:rPr>
          <w:b/>
        </w:rPr>
      </w:pPr>
    </w:p>
    <w:p w:rsidR="001C1640" w:rsidRDefault="001C1640" w:rsidP="00733D3B">
      <w:pPr>
        <w:pStyle w:val="a5"/>
        <w:ind w:left="1134"/>
      </w:pPr>
      <w:r>
        <w:t xml:space="preserve">   </w:t>
      </w:r>
      <w:r w:rsidRPr="00455F6D">
        <w:t>Для реализации рабочей программы на уро</w:t>
      </w:r>
      <w:r w:rsidR="00160FB5">
        <w:t>ках русского языка</w:t>
      </w:r>
      <w:r>
        <w:t xml:space="preserve"> используются </w:t>
      </w:r>
      <w:r w:rsidRPr="00455F6D">
        <w:t>различные формы обучения: игровые, коллективные способы обучения, фронтальный и индивидуальный опрос знаний, умений обучающихся. Применяются различные средства обучения д</w:t>
      </w:r>
      <w:r>
        <w:t>ля  оказания</w:t>
      </w:r>
      <w:r w:rsidRPr="00455F6D">
        <w:t xml:space="preserve"> помо</w:t>
      </w:r>
      <w:r>
        <w:t xml:space="preserve">щи - картины, таблицы, </w:t>
      </w:r>
      <w:r w:rsidRPr="00455F6D">
        <w:t xml:space="preserve"> опорные схемы.</w:t>
      </w:r>
      <w:r>
        <w:t xml:space="preserve"> </w:t>
      </w:r>
    </w:p>
    <w:p w:rsidR="001C1640" w:rsidRPr="008E1D86" w:rsidRDefault="001C1640" w:rsidP="008E1D86">
      <w:pPr>
        <w:pStyle w:val="a5"/>
        <w:ind w:left="1134"/>
        <w:rPr>
          <w:sz w:val="22"/>
          <w:szCs w:val="22"/>
        </w:rPr>
      </w:pPr>
      <w:r>
        <w:t xml:space="preserve">   </w:t>
      </w:r>
      <w:r w:rsidRPr="00AE5D42">
        <w:t xml:space="preserve">Учителю необходимо организовать учебный процесс таким образом, чтобы ребёнок </w:t>
      </w:r>
      <w:r>
        <w:t xml:space="preserve">    </w:t>
      </w:r>
      <w:r w:rsidRPr="00AE5D42">
        <w:t>был поставлен в ситуацию поиска, сравнения, анализа заданий и полученных результатов. Учитывая возраст ребёнка постоянно использовать игры</w:t>
      </w:r>
      <w:r w:rsidR="00160FB5">
        <w:t xml:space="preserve">. </w:t>
      </w:r>
      <w:r>
        <w:t xml:space="preserve"> </w:t>
      </w:r>
      <w:r w:rsidRPr="003E61B1">
        <w:rPr>
          <w:rStyle w:val="c2"/>
          <w:sz w:val="22"/>
          <w:szCs w:val="22"/>
        </w:rPr>
        <w:t xml:space="preserve">Методы работы: </w:t>
      </w:r>
      <w:r w:rsidRPr="003E61B1">
        <w:rPr>
          <w:rStyle w:val="c3"/>
          <w:sz w:val="22"/>
          <w:szCs w:val="22"/>
        </w:rPr>
        <w:t>объяснительно-иллюстративный, сло</w:t>
      </w:r>
      <w:r w:rsidR="00AE25FD">
        <w:rPr>
          <w:rStyle w:val="c3"/>
          <w:sz w:val="22"/>
          <w:szCs w:val="22"/>
        </w:rPr>
        <w:t>весный, практический, наглядный.</w:t>
      </w:r>
    </w:p>
    <w:p w:rsidR="00405239" w:rsidRPr="005D5776" w:rsidRDefault="00405239" w:rsidP="00405239">
      <w:pPr>
        <w:pStyle w:val="a9"/>
        <w:numPr>
          <w:ilvl w:val="0"/>
          <w:numId w:val="5"/>
        </w:numPr>
        <w:shd w:val="clear" w:color="auto" w:fill="FFFFFF"/>
        <w:spacing w:before="100" w:beforeAutospacing="1" w:after="0"/>
        <w:ind w:left="57" w:right="57"/>
        <w:jc w:val="center"/>
        <w:rPr>
          <w:b/>
        </w:rPr>
      </w:pPr>
      <w:r w:rsidRPr="005D5776">
        <w:rPr>
          <w:b/>
        </w:rPr>
        <w:t>Сроки и этапы реализации программы</w:t>
      </w:r>
    </w:p>
    <w:p w:rsidR="00405239" w:rsidRDefault="00405239" w:rsidP="00733D3B">
      <w:pPr>
        <w:pStyle w:val="a5"/>
        <w:ind w:left="1134"/>
        <w:rPr>
          <w:b/>
        </w:rPr>
      </w:pPr>
    </w:p>
    <w:p w:rsidR="00405239" w:rsidRPr="00AE25FD" w:rsidRDefault="00405239" w:rsidP="00AE25FD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left="1134" w:right="111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Данная программа содержит все темы, включенные в федеральный компонент </w:t>
      </w:r>
      <w:r w:rsidRPr="001300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содержания образования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.  Учебный предмет   рассчитан на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5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0 ч </w:t>
      </w:r>
      <w:proofErr w:type="gramStart"/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(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2A4E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4ч в неделю).</w:t>
      </w:r>
    </w:p>
    <w:p w:rsidR="00B506D0" w:rsidRPr="00130084" w:rsidRDefault="00B506D0" w:rsidP="008E1D86">
      <w:pPr>
        <w:shd w:val="clear" w:color="auto" w:fill="FFFFFF"/>
        <w:tabs>
          <w:tab w:val="left" w:pos="0"/>
          <w:tab w:val="left" w:pos="284"/>
          <w:tab w:val="left" w:pos="1985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640" w:rsidRPr="00AE25FD" w:rsidRDefault="001C1640" w:rsidP="00AE25FD">
      <w:pPr>
        <w:widowControl w:val="0"/>
        <w:shd w:val="clear" w:color="auto" w:fill="FFFFFF"/>
        <w:tabs>
          <w:tab w:val="left" w:pos="284"/>
          <w:tab w:val="num" w:pos="567"/>
          <w:tab w:val="left" w:leader="underscore" w:pos="6070"/>
        </w:tabs>
        <w:autoSpaceDE w:val="0"/>
        <w:autoSpaceDN w:val="0"/>
        <w:adjustRightInd w:val="0"/>
        <w:spacing w:after="0" w:line="240" w:lineRule="auto"/>
        <w:ind w:left="1134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5FD">
        <w:rPr>
          <w:rFonts w:ascii="Times New Roman" w:hAnsi="Times New Roman" w:cs="Times New Roman"/>
          <w:b/>
          <w:sz w:val="24"/>
          <w:szCs w:val="24"/>
        </w:rPr>
        <w:t>Формы контроля уровня достижений учащихся</w:t>
      </w:r>
    </w:p>
    <w:p w:rsidR="001C1640" w:rsidRPr="00622B4A" w:rsidRDefault="001C1640" w:rsidP="00405239">
      <w:pPr>
        <w:pStyle w:val="a5"/>
        <w:widowControl w:val="0"/>
        <w:autoSpaceDE w:val="0"/>
        <w:ind w:left="1134"/>
        <w:jc w:val="center"/>
        <w:rPr>
          <w:b/>
        </w:rPr>
      </w:pPr>
    </w:p>
    <w:p w:rsidR="001C1640" w:rsidRPr="00945110" w:rsidRDefault="001C1640" w:rsidP="00733D3B">
      <w:pPr>
        <w:pStyle w:val="a5"/>
        <w:ind w:left="1134"/>
        <w:jc w:val="both"/>
        <w:rPr>
          <w:b/>
        </w:rPr>
      </w:pPr>
      <w:r>
        <w:t xml:space="preserve">   </w:t>
      </w:r>
      <w:r w:rsidRPr="00ED1267">
        <w:t>В рабочей программе предусмотрена</w:t>
      </w:r>
      <w:r w:rsidRPr="00945110">
        <w:rPr>
          <w:b/>
        </w:rPr>
        <w:t xml:space="preserve"> </w:t>
      </w:r>
      <w:r w:rsidRPr="00400374">
        <w:t xml:space="preserve">система форм контроля уровня достижений обучающихся. </w:t>
      </w:r>
      <w:r w:rsidRPr="00400374">
        <w:rPr>
          <w:color w:val="000000"/>
        </w:rPr>
        <w:t>Контроль знаний, умений и навыков обучающихся</w:t>
      </w:r>
      <w:r w:rsidRPr="00945110">
        <w:rPr>
          <w:color w:val="000000"/>
        </w:rPr>
        <w:t xml:space="preserve">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</w:t>
      </w:r>
    </w:p>
    <w:p w:rsidR="001C1640" w:rsidRPr="00455F6D" w:rsidRDefault="001C1640" w:rsidP="00733D3B">
      <w:pPr>
        <w:pStyle w:val="a5"/>
        <w:ind w:left="1134"/>
      </w:pPr>
      <w:r>
        <w:t xml:space="preserve">   </w:t>
      </w:r>
      <w:r w:rsidRPr="00455F6D">
        <w:t>Для контроля уровня достижений обучающихся используются такие виды и формы контроля как предварительный, текущий, тематический, итоговый контроль; формы конт</w:t>
      </w:r>
      <w:r>
        <w:t xml:space="preserve">роля: контрольная работа, </w:t>
      </w:r>
      <w:r w:rsidRPr="00945110">
        <w:rPr>
          <w:bCs/>
        </w:rPr>
        <w:t xml:space="preserve"> </w:t>
      </w:r>
      <w:r w:rsidRPr="00455F6D">
        <w:t xml:space="preserve">дифференцированный </w:t>
      </w:r>
      <w:r>
        <w:t>инди</w:t>
      </w:r>
      <w:r w:rsidRPr="00455F6D">
        <w:t>видуальный письменный опрос, самостоятельная проверочн</w:t>
      </w:r>
      <w:r>
        <w:t xml:space="preserve">ая работа, тестирование, </w:t>
      </w:r>
      <w:r w:rsidRPr="00455F6D">
        <w:t>контроль результатов выполне</w:t>
      </w:r>
      <w:r>
        <w:t xml:space="preserve">ния заданий </w:t>
      </w:r>
      <w:r w:rsidRPr="00455F6D">
        <w:t xml:space="preserve"> рабочей тетради.</w:t>
      </w:r>
    </w:p>
    <w:p w:rsidR="00426DB3" w:rsidRPr="00AE25FD" w:rsidRDefault="001C1640" w:rsidP="00AE25FD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/>
        <w:ind w:right="-31"/>
        <w:jc w:val="center"/>
      </w:pPr>
      <w:r w:rsidRPr="00AE25FD">
        <w:rPr>
          <w:b/>
        </w:rPr>
        <w:t>Ожидаемые результаты</w:t>
      </w:r>
    </w:p>
    <w:p w:rsidR="00426DB3" w:rsidRPr="00130084" w:rsidRDefault="00426DB3" w:rsidP="00733D3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 w:line="240" w:lineRule="auto"/>
        <w:ind w:left="1134" w:right="-3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426DB3" w:rsidRPr="00130084" w:rsidRDefault="00426DB3" w:rsidP="00733D3B">
      <w:pPr>
        <w:numPr>
          <w:ilvl w:val="0"/>
          <w:numId w:val="18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Формирование  чувства    гордости   за свою Родину, российский   народ  и  историю  России, осознание 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   ценностных ориентаций.</w:t>
      </w:r>
    </w:p>
    <w:p w:rsidR="00426DB3" w:rsidRPr="00130084" w:rsidRDefault="00426DB3" w:rsidP="00733D3B">
      <w:pPr>
        <w:numPr>
          <w:ilvl w:val="0"/>
          <w:numId w:val="18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Формирование  целостного,  социально  ориентированного  взгляда  на ми   в его органичном  единстве  и  разнообразии природы, народов, культур, религий.</w:t>
      </w:r>
    </w:p>
    <w:p w:rsidR="00426DB3" w:rsidRPr="00130084" w:rsidRDefault="00426DB3" w:rsidP="00733D3B">
      <w:pPr>
        <w:numPr>
          <w:ilvl w:val="0"/>
          <w:numId w:val="18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Овладение  начальными  навыками  адаптации в динамично  изменяющемся и  развивающемся мире.</w:t>
      </w:r>
    </w:p>
    <w:p w:rsidR="00426DB3" w:rsidRPr="00130084" w:rsidRDefault="00426DB3" w:rsidP="00733D3B">
      <w:pPr>
        <w:numPr>
          <w:ilvl w:val="0"/>
          <w:numId w:val="18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Развитие  доброжелательности и эмоционально - нравственной отзывчивости,  понимания  и сопереживания  чувствам  других  людей.</w:t>
      </w:r>
    </w:p>
    <w:p w:rsidR="00426DB3" w:rsidRPr="00130084" w:rsidRDefault="00426DB3" w:rsidP="00733D3B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 w:line="240" w:lineRule="auto"/>
        <w:ind w:left="1134" w:right="-3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1300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1300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426DB3" w:rsidRPr="00130084" w:rsidRDefault="00426DB3" w:rsidP="00733D3B">
      <w:pPr>
        <w:numPr>
          <w:ilvl w:val="0"/>
          <w:numId w:val="19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426DB3" w:rsidRPr="00130084" w:rsidRDefault="00426DB3" w:rsidP="00733D3B">
      <w:pPr>
        <w:numPr>
          <w:ilvl w:val="0"/>
          <w:numId w:val="19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сборах. Обработки, анализа, организации, передач интерпретации информации.</w:t>
      </w:r>
    </w:p>
    <w:p w:rsidR="00426DB3" w:rsidRPr="00130084" w:rsidRDefault="00426DB3" w:rsidP="00733D3B">
      <w:pPr>
        <w:numPr>
          <w:ilvl w:val="0"/>
          <w:numId w:val="19"/>
        </w:num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26DB3" w:rsidRPr="00130084" w:rsidRDefault="00426DB3" w:rsidP="00AE25FD">
      <w:pPr>
        <w:numPr>
          <w:ilvl w:val="0"/>
          <w:numId w:val="19"/>
        </w:num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обобщения, классификации по родовидовым признакам, установление аналогий и   причинно-следственных связей, построения рассуждений, отнесения к известным понятиям.</w:t>
      </w:r>
    </w:p>
    <w:p w:rsidR="00426DB3" w:rsidRPr="00130084" w:rsidRDefault="00426DB3" w:rsidP="00AE25FD">
      <w:pPr>
        <w:numPr>
          <w:ilvl w:val="0"/>
          <w:numId w:val="19"/>
        </w:num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диалог. Признавать возможность существования различных точек зрения и права каждого иметь   свою, излагать свое мнение и аргументировать свою точку зрения и оценки событий.</w:t>
      </w:r>
    </w:p>
    <w:p w:rsidR="00426DB3" w:rsidRPr="00130084" w:rsidRDefault="00426DB3" w:rsidP="00AE25F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 w:line="240" w:lineRule="auto"/>
        <w:ind w:left="1134" w:right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426DB3" w:rsidRPr="00130084" w:rsidRDefault="00426DB3" w:rsidP="00AE25FD">
      <w:pPr>
        <w:numPr>
          <w:ilvl w:val="0"/>
          <w:numId w:val="20"/>
        </w:num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  первоначальных  представлений  о единстве  и  многообразии языкового и  культурного  пространства России, о языке как  основе национального самосознания.</w:t>
      </w:r>
    </w:p>
    <w:p w:rsidR="00426DB3" w:rsidRPr="00130084" w:rsidRDefault="00426DB3" w:rsidP="00AE25FD">
      <w:pPr>
        <w:numPr>
          <w:ilvl w:val="0"/>
          <w:numId w:val="20"/>
        </w:num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Понимания  учащимися того,  что  язык  представляет собой  явление национальной культуры и основное средство человеческого общения.</w:t>
      </w:r>
    </w:p>
    <w:p w:rsidR="00426DB3" w:rsidRPr="00130084" w:rsidRDefault="00426DB3" w:rsidP="00AE25FD">
      <w:pPr>
        <w:numPr>
          <w:ilvl w:val="0"/>
          <w:numId w:val="20"/>
        </w:num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  позитивного  отношения к правильной устной  и  письменной  речи  как  показателям общей  культуры и  гражданской  позиции человека.</w:t>
      </w:r>
    </w:p>
    <w:p w:rsidR="00426DB3" w:rsidRPr="00130084" w:rsidRDefault="00426DB3" w:rsidP="00AE25FD">
      <w:pPr>
        <w:numPr>
          <w:ilvl w:val="0"/>
          <w:numId w:val="20"/>
        </w:num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Овладение  первоначальными представлениями о нормах  русского языка (орфоэпических, лексических, грамматических, орфографических,   пунктуационных) правил речевого этикета.</w:t>
      </w:r>
    </w:p>
    <w:p w:rsidR="00426DB3" w:rsidRPr="00130084" w:rsidRDefault="00426DB3" w:rsidP="00AE25FD">
      <w:pPr>
        <w:numPr>
          <w:ilvl w:val="0"/>
          <w:numId w:val="20"/>
        </w:num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  постановки знаков препинания при записи собственных и предложенных текстов. Владение умением проверять написанное.</w:t>
      </w:r>
    </w:p>
    <w:p w:rsidR="00426DB3" w:rsidRDefault="00426DB3" w:rsidP="00AE25FD">
      <w:pPr>
        <w:numPr>
          <w:ilvl w:val="0"/>
          <w:numId w:val="20"/>
        </w:numPr>
        <w:spacing w:after="0" w:line="240" w:lineRule="auto"/>
        <w:ind w:left="1134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Освоение  первоначальных научных  представлений о системе и структуре русского языка: фонетике и графике, лексике, словообразовании,   морфологии и синтаксисе; об основных единицах языка, их признаках и особенностях употребления в речи.</w:t>
      </w:r>
    </w:p>
    <w:p w:rsidR="002E0635" w:rsidRDefault="002E0635" w:rsidP="00AE25FD">
      <w:pPr>
        <w:shd w:val="clear" w:color="auto" w:fill="FFFFFF"/>
        <w:tabs>
          <w:tab w:val="left" w:pos="0"/>
          <w:tab w:val="left" w:pos="142"/>
          <w:tab w:val="left" w:pos="14317"/>
        </w:tabs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4880" w:rsidRPr="005D5776" w:rsidRDefault="00D44880" w:rsidP="00D44880">
      <w:pPr>
        <w:numPr>
          <w:ilvl w:val="0"/>
          <w:numId w:val="5"/>
        </w:numPr>
        <w:spacing w:after="0" w:line="240" w:lineRule="auto"/>
        <w:ind w:left="57" w:right="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тем учебного курса </w:t>
      </w:r>
    </w:p>
    <w:p w:rsidR="00D44880" w:rsidRDefault="00D44880" w:rsidP="00AE25FD">
      <w:pPr>
        <w:shd w:val="clear" w:color="auto" w:fill="FFFFFF"/>
        <w:tabs>
          <w:tab w:val="left" w:pos="0"/>
          <w:tab w:val="left" w:pos="142"/>
          <w:tab w:val="left" w:pos="14317"/>
        </w:tabs>
        <w:autoSpaceDE w:val="0"/>
        <w:autoSpaceDN w:val="0"/>
        <w:adjustRightInd w:val="0"/>
        <w:spacing w:after="0" w:line="240" w:lineRule="auto"/>
        <w:ind w:left="1134"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9571"/>
      </w:tblGrid>
      <w:tr w:rsidR="00643915" w:rsidRPr="005D1B36" w:rsidTr="005116E6">
        <w:tc>
          <w:tcPr>
            <w:tcW w:w="9571" w:type="dxa"/>
          </w:tcPr>
          <w:p w:rsidR="00643915" w:rsidRDefault="00643915" w:rsidP="00F128A1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915" w:rsidRPr="006E152A" w:rsidRDefault="00643915" w:rsidP="00643915">
            <w:pPr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8A1">
              <w:rPr>
                <w:rFonts w:ascii="Times New Roman" w:hAnsi="Times New Roman"/>
                <w:b/>
                <w:sz w:val="20"/>
                <w:szCs w:val="20"/>
              </w:rPr>
              <w:t>СИСТЕМАТИЧЕСКИЙ КУРС (50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43915" w:rsidRPr="00D62813" w:rsidTr="005116E6">
        <w:tc>
          <w:tcPr>
            <w:tcW w:w="9571" w:type="dxa"/>
          </w:tcPr>
          <w:p w:rsidR="00643915" w:rsidRDefault="00643915" w:rsidP="00643915">
            <w:pPr>
              <w:autoSpaceDE w:val="0"/>
              <w:autoSpaceDN w:val="0"/>
              <w:adjustRightInd w:val="0"/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643915" w:rsidRPr="00D62813" w:rsidTr="005116E6">
        <w:tc>
          <w:tcPr>
            <w:tcW w:w="9571" w:type="dxa"/>
          </w:tcPr>
          <w:p w:rsidR="00643915" w:rsidRPr="00D62813" w:rsidRDefault="00643915" w:rsidP="00643915">
            <w:pPr>
              <w:autoSpaceDE w:val="0"/>
              <w:autoSpaceDN w:val="0"/>
              <w:adjustRightInd w:val="0"/>
              <w:spacing w:after="0" w:line="240" w:lineRule="auto"/>
              <w:ind w:left="1134"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643915" w:rsidRPr="005D1B36" w:rsidTr="005116E6">
        <w:tc>
          <w:tcPr>
            <w:tcW w:w="9571" w:type="dxa"/>
          </w:tcPr>
          <w:p w:rsidR="00643915" w:rsidRPr="00AA148E" w:rsidRDefault="00643915" w:rsidP="00643915">
            <w:pPr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643915" w:rsidRPr="005D1B36" w:rsidTr="005116E6">
        <w:tc>
          <w:tcPr>
            <w:tcW w:w="9571" w:type="dxa"/>
          </w:tcPr>
          <w:p w:rsidR="00643915" w:rsidRPr="00AA148E" w:rsidRDefault="00643915" w:rsidP="00643915">
            <w:pPr>
              <w:spacing w:after="0" w:line="240" w:lineRule="auto"/>
              <w:ind w:left="1134" w:right="56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643915" w:rsidRPr="005D1B36" w:rsidTr="005116E6">
        <w:tc>
          <w:tcPr>
            <w:tcW w:w="9571" w:type="dxa"/>
          </w:tcPr>
          <w:p w:rsidR="00643915" w:rsidRDefault="00643915" w:rsidP="00643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Слова, слова, слова… 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643915" w:rsidRPr="00C8433D" w:rsidRDefault="00643915" w:rsidP="00643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3915" w:rsidRPr="005D1B36" w:rsidTr="005116E6">
        <w:tc>
          <w:tcPr>
            <w:tcW w:w="9571" w:type="dxa"/>
          </w:tcPr>
          <w:p w:rsidR="00643915" w:rsidRPr="00AF2E83" w:rsidRDefault="00643915" w:rsidP="00643915">
            <w:pPr>
              <w:spacing w:after="0" w:line="240" w:lineRule="auto"/>
              <w:ind w:left="1134" w:right="56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</w:t>
            </w: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противоположные по значению. Словари учебника: </w:t>
            </w:r>
            <w:proofErr w:type="gramStart"/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толковый</w:t>
            </w:r>
            <w:proofErr w:type="gramEnd"/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близких и противоположных по значению слов.</w:t>
            </w:r>
          </w:p>
        </w:tc>
      </w:tr>
      <w:tr w:rsidR="00643915" w:rsidRPr="005D1B36" w:rsidTr="005116E6">
        <w:tc>
          <w:tcPr>
            <w:tcW w:w="9571" w:type="dxa"/>
          </w:tcPr>
          <w:p w:rsidR="00643915" w:rsidRPr="005D1B36" w:rsidRDefault="00643915" w:rsidP="00643915">
            <w:pPr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Слово и слог. Ударение. (6 ч)</w:t>
            </w:r>
          </w:p>
        </w:tc>
      </w:tr>
      <w:tr w:rsidR="00643915" w:rsidRPr="005D1B36" w:rsidTr="005116E6">
        <w:tc>
          <w:tcPr>
            <w:tcW w:w="9571" w:type="dxa"/>
          </w:tcPr>
          <w:p w:rsidR="00643915" w:rsidRPr="00D67973" w:rsidRDefault="00643915" w:rsidP="00643915">
            <w:pPr>
              <w:spacing w:after="0" w:line="240" w:lineRule="auto"/>
              <w:ind w:left="1134" w:right="56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 и слог. Перенос слов.</w:t>
            </w:r>
            <w:r w:rsidRPr="00D6797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Удар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ение (общее представление).</w:t>
            </w:r>
          </w:p>
          <w:p w:rsidR="00643915" w:rsidRPr="00D64648" w:rsidRDefault="00643915" w:rsidP="008E1D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43915" w:rsidRPr="005D1B36" w:rsidTr="005116E6">
        <w:tc>
          <w:tcPr>
            <w:tcW w:w="9571" w:type="dxa"/>
          </w:tcPr>
          <w:p w:rsidR="00643915" w:rsidRDefault="00643915" w:rsidP="00643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  <w:p w:rsidR="00643915" w:rsidRPr="00C8433D" w:rsidRDefault="00643915" w:rsidP="006439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4"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15" w:rsidRPr="005D1B36" w:rsidTr="005116E6">
        <w:tc>
          <w:tcPr>
            <w:tcW w:w="9571" w:type="dxa"/>
          </w:tcPr>
          <w:p w:rsidR="00643915" w:rsidRPr="00C5274A" w:rsidRDefault="00643915" w:rsidP="00643915">
            <w:pPr>
              <w:spacing w:after="0" w:line="240" w:lineRule="auto"/>
              <w:ind w:left="1134" w:right="56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643915" w:rsidRPr="005D1B36" w:rsidTr="005116E6">
        <w:tc>
          <w:tcPr>
            <w:tcW w:w="9571" w:type="dxa"/>
          </w:tcPr>
          <w:p w:rsidR="00643915" w:rsidRDefault="00643915" w:rsidP="00643915">
            <w:pPr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643915" w:rsidRPr="00D64648" w:rsidRDefault="00643915" w:rsidP="00643915">
            <w:pPr>
              <w:spacing w:after="0" w:line="240" w:lineRule="auto"/>
              <w:ind w:left="1134" w:right="56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Повторение (1 ч)</w:t>
            </w:r>
          </w:p>
        </w:tc>
      </w:tr>
    </w:tbl>
    <w:p w:rsidR="00643915" w:rsidRPr="00A73B46" w:rsidRDefault="00643915" w:rsidP="00643915">
      <w:pPr>
        <w:pStyle w:val="a5"/>
        <w:widowControl w:val="0"/>
        <w:spacing w:before="60"/>
        <w:ind w:left="1005"/>
      </w:pPr>
    </w:p>
    <w:p w:rsidR="00643915" w:rsidRPr="00130084" w:rsidRDefault="00643915" w:rsidP="006439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уровню подготовки учащихся 1 класса по обучению грамоте 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научится: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распознавать все звуки и буквы русского алфавита, их основные отличия </w:t>
      </w:r>
      <w:r w:rsidRPr="001300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(звуки произносим и слышим, буквы пишем и читаем);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различать гласные и согласные звуки;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различать твердые и мягкие согласные звуки;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обозначать на письме мягкость согласных звуков буквами  </w:t>
      </w:r>
      <w:r w:rsidRPr="00130084">
        <w:rPr>
          <w:rFonts w:ascii="Times New Roman" w:eastAsia="Times New Roman" w:hAnsi="Times New Roman"/>
          <w:i/>
          <w:spacing w:val="-7"/>
          <w:sz w:val="24"/>
          <w:szCs w:val="24"/>
          <w:lang w:eastAsia="ru-RU"/>
        </w:rPr>
        <w:t>и</w:t>
      </w:r>
      <w:r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r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е, ё, </w:t>
      </w:r>
      <w:proofErr w:type="spellStart"/>
      <w:r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</w:t>
      </w:r>
      <w:proofErr w:type="spellEnd"/>
      <w:r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я, </w:t>
      </w:r>
      <w:proofErr w:type="spellStart"/>
      <w:r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ь</w:t>
      </w:r>
      <w:proofErr w:type="spellEnd"/>
      <w:r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различать звонкие и глухие согласные звуки;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вычленять звуки в словах, определять последовательность</w:t>
      </w:r>
      <w:r w:rsidRPr="00130084">
        <w:rPr>
          <w:rFonts w:ascii="Times New Roman" w:eastAsia="Times New Roman" w:hAnsi="Times New Roman"/>
          <w:i/>
          <w:iCs/>
          <w:spacing w:val="-5"/>
          <w:sz w:val="24"/>
          <w:szCs w:val="24"/>
          <w:lang w:eastAsia="ru-RU"/>
        </w:rPr>
        <w:t xml:space="preserve"> </w:t>
      </w:r>
      <w:r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звуков в слове, соотносить количество звуков и бу</w:t>
      </w:r>
      <w:proofErr w:type="gramStart"/>
      <w:r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кв в сл</w:t>
      </w:r>
      <w:proofErr w:type="gramEnd"/>
      <w:r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овах, де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лить слова на слоги, </w:t>
      </w:r>
      <w:r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  <w:t xml:space="preserve">определять количество слогов, определив 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место ударения в слове;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находить границы предложения, ставить знаки препинания, 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начинать предложение с большой буквы;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составлять предложения на заданную тему по рисунку, по 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схеме;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писать зрительные и слуховые (</w:t>
      </w:r>
      <w:proofErr w:type="spellStart"/>
      <w:r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орфографически</w:t>
      </w:r>
      <w:proofErr w:type="spellEnd"/>
      <w:r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проговари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ваемые) диктанты;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  <w:tab w:val="left" w:pos="523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приводить примеры речевого этикета: приветствия, проща</w:t>
      </w:r>
      <w:r w:rsidRPr="001300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ния, благодарности, приглашения, поздравления;</w:t>
      </w:r>
    </w:p>
    <w:p w:rsidR="00643915" w:rsidRPr="00130084" w:rsidRDefault="00643915" w:rsidP="0064391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группировать языковой материал по заданным основаниям;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подводить языковой факт под понятия разного уровня обоб</w:t>
      </w:r>
      <w:r w:rsidRPr="001300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softHyphen/>
      </w:r>
      <w:r w:rsidRPr="001300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щения (например: звук - гласный,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0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согласный, гласный - ударный, безуда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рный);</w:t>
      </w:r>
      <w:proofErr w:type="gramEnd"/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правила речевого общения в школе, в классе, </w:t>
      </w:r>
      <w:proofErr w:type="gramStart"/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взрослыми, с детьми;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адекватно реагировать на обращение учителей, одноклассников;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>-</w:t>
      </w:r>
      <w:r w:rsidRPr="001300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слушать и отвечать на заданный вопрос;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пользоваться учебными книгами.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Ученик получит возможность: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оценивать результаты своей работы на уроке;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контролировать свои действия и действия партнера при решении познавательной задачи;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строить высказывания о своем отношении к трудолюбивым людям и о своей готовности помогать людям;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воспроизводить и применять правила работы в группе;</w:t>
      </w:r>
    </w:p>
    <w:p w:rsidR="00643915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анализировать, реконструировать события.</w:t>
      </w:r>
    </w:p>
    <w:p w:rsidR="00643915" w:rsidRPr="00130084" w:rsidRDefault="00643915" w:rsidP="0064391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43915" w:rsidRPr="0043755A" w:rsidRDefault="00643915" w:rsidP="00643915">
      <w:pPr>
        <w:widowControl w:val="0"/>
        <w:tabs>
          <w:tab w:val="left" w:pos="284"/>
        </w:tabs>
        <w:spacing w:after="0" w:line="240" w:lineRule="auto"/>
        <w:rPr>
          <w:rFonts w:eastAsia="Times New Roman"/>
          <w:b/>
        </w:rPr>
      </w:pPr>
      <w:r w:rsidRPr="00130084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</w:t>
      </w:r>
    </w:p>
    <w:p w:rsidR="00643915" w:rsidRPr="0043755A" w:rsidRDefault="00643915" w:rsidP="008E1D86">
      <w:pPr>
        <w:shd w:val="clear" w:color="auto" w:fill="FFFFFF"/>
        <w:tabs>
          <w:tab w:val="left" w:pos="0"/>
          <w:tab w:val="left" w:pos="142"/>
          <w:tab w:val="left" w:pos="14317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643915" w:rsidRPr="0043755A" w:rsidSect="008E1D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C1640" w:rsidRDefault="001C1640" w:rsidP="008E1D86">
      <w:pPr>
        <w:pStyle w:val="a3"/>
        <w:ind w:right="567"/>
        <w:rPr>
          <w:b/>
        </w:rPr>
      </w:pPr>
    </w:p>
    <w:p w:rsidR="001C1640" w:rsidRDefault="001C1640" w:rsidP="00F128A1">
      <w:pPr>
        <w:pStyle w:val="a5"/>
        <w:numPr>
          <w:ilvl w:val="0"/>
          <w:numId w:val="1"/>
        </w:numPr>
        <w:jc w:val="center"/>
      </w:pPr>
      <w:r w:rsidRPr="00510775">
        <w:rPr>
          <w:b/>
        </w:rPr>
        <w:t>Учебно-тематическое планирование</w:t>
      </w:r>
    </w:p>
    <w:tbl>
      <w:tblPr>
        <w:tblW w:w="12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1258"/>
        <w:gridCol w:w="1276"/>
        <w:gridCol w:w="7039"/>
      </w:tblGrid>
      <w:tr w:rsidR="00F128A1" w:rsidRPr="007C130F" w:rsidTr="008E1D86">
        <w:trPr>
          <w:trHeight w:val="25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7C130F" w:rsidRDefault="00F128A1" w:rsidP="00F12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7C130F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7C130F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час.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A1" w:rsidRPr="007C130F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128A1" w:rsidRPr="00EF5032" w:rsidTr="008E1D86">
        <w:trPr>
          <w:trHeight w:val="4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76" w:rsidRPr="00EF5032" w:rsidRDefault="007A7876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="00EF5032"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A7876" w:rsidRPr="00EF5032" w:rsidRDefault="007A7876" w:rsidP="007A78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  <w:r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чувства гордости за свою Родину, российский народ и историю России; </w:t>
            </w:r>
          </w:p>
          <w:p w:rsidR="00453804" w:rsidRPr="00EF5032" w:rsidRDefault="00E366AA" w:rsidP="0045380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EF5032">
              <w:rPr>
                <w:rFonts w:ascii="Times New Roman" w:hAnsi="Times New Roman"/>
                <w:b/>
                <w:bCs/>
              </w:rPr>
              <w:t>Коммуникативные:</w:t>
            </w:r>
            <w:r w:rsidRPr="00EF5032">
              <w:rPr>
                <w:rFonts w:ascii="Times New Roman" w:hAnsi="Times New Roman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взаимопомощь, осуществлять взаимный контроль</w:t>
            </w:r>
            <w:r w:rsidR="00453804" w:rsidRPr="00EF5032">
              <w:rPr>
                <w:rFonts w:ascii="Times New Roman" w:hAnsi="Times New Roman"/>
                <w:b/>
                <w:bCs/>
              </w:rPr>
              <w:t xml:space="preserve"> Регулятивные:</w:t>
            </w:r>
            <w:r w:rsidR="00453804" w:rsidRPr="00EF5032">
              <w:rPr>
                <w:rFonts w:ascii="Times New Roman" w:hAnsi="Times New Roman"/>
              </w:rPr>
              <w:t xml:space="preserve"> применять установленные правила в планировании способа решения.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04" w:rsidRPr="00EF5032" w:rsidRDefault="00EF5032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задач, осознанно 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произвольно строить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1.Фонетика и орфоэпия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Слышать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произносить основные звуки речи, различать их на основе артикуляционных признаков.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ударные и безударные гласные.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Слышать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звуки русского языка в слове, правильно их произносить, устанавливать последовательность звуков в слове различать особенности гласных и согласных, твердых и мягких согласных, глухих и звонких, парных по глухости-звонкости согласных.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звуки и буквы, устанавливать их роль в слове.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Научаться русскому литературному </w:t>
            </w:r>
            <w:proofErr w:type="spellStart"/>
            <w:proofErr w:type="gram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произношен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</w:t>
            </w:r>
            <w:proofErr w:type="spellEnd"/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звуков и их сочетаний в словах.</w:t>
            </w:r>
          </w:p>
        </w:tc>
      </w:tr>
      <w:tr w:rsidR="00F128A1" w:rsidRPr="00EF5032" w:rsidTr="008E1D86">
        <w:trPr>
          <w:trHeight w:val="5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76" w:rsidRPr="00EF5032" w:rsidRDefault="00EF5032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7876"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E366AA" w:rsidRPr="00EF5032" w:rsidRDefault="007A7876" w:rsidP="00E366AA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  <w:r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  <w:r w:rsidR="00E366AA"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032"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="00EF5032"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66AA"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7A7876" w:rsidRPr="00EF5032" w:rsidRDefault="00E366AA" w:rsidP="00E3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 на уроке и жизненных ситуациях</w:t>
            </w:r>
          </w:p>
          <w:p w:rsidR="00453804" w:rsidRPr="00EF5032" w:rsidRDefault="00453804" w:rsidP="00E366A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F5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реализации, выполнять учебные действия в материализованной,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формах, использовать речь для регуляции своего действия</w:t>
            </w:r>
            <w:proofErr w:type="gramEnd"/>
          </w:p>
          <w:p w:rsidR="00E366AA" w:rsidRPr="00EF5032" w:rsidRDefault="00E366AA" w:rsidP="007A78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F12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2.Графика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звуки и буквы.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Обозначать  на письме твердость и мягкость согласных звуков.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письме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небуквенные графические средства: пробел между словами, знак переноса, красная строка (абзац), пунктуационные знаки (в пределах изученного).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алфавит: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правильное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называть буквы и их последовательность.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алфавита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работе со словарями, справочниками, каталогами.</w:t>
            </w:r>
          </w:p>
        </w:tc>
      </w:tr>
      <w:tr w:rsidR="00F128A1" w:rsidRPr="00EF5032" w:rsidTr="008E1D86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032" w:rsidRDefault="00EF5032" w:rsidP="00EF5032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proofErr w:type="gramStart"/>
            <w:r w:rsidR="007A7876" w:rsidRPr="00EF5032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="007A7876" w:rsidRPr="00EF5032">
              <w:rPr>
                <w:rFonts w:ascii="Times New Roman" w:hAnsi="Times New Roman" w:cs="Times New Roman"/>
                <w:sz w:val="24"/>
                <w:szCs w:val="24"/>
              </w:rPr>
              <w:t>ормирование уважительного отношения к иному мнению</w:t>
            </w:r>
          </w:p>
          <w:p w:rsidR="00E366AA" w:rsidRPr="00EF5032" w:rsidRDefault="00EF5032" w:rsidP="00EF5032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66AA" w:rsidRPr="00EF5032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="00E366AA" w:rsidRPr="00EF5032">
              <w:rPr>
                <w:rFonts w:ascii="Times New Roman" w:hAnsi="Times New Roman" w:cs="Times New Roman"/>
                <w:sz w:val="24"/>
                <w:szCs w:val="24"/>
              </w:rPr>
              <w:t>твечать на вопросы учителя товарищей по классу;</w:t>
            </w:r>
          </w:p>
          <w:p w:rsidR="00F128A1" w:rsidRPr="00EF5032" w:rsidRDefault="00EF5032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задач, осознанно 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3.Лексика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Уточнить и углубить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 речи,  ее видах и формах, языке как средстве общения между людьми.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предложения, различные по цели высказывания и интонации, по заданным схемам, вопросам, опорным словам, определенной теме,  рисунку.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связь слов в предложении, устанавливать последовательность предложений в тексте.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Уточнить и углубить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 слова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значение которых требует уточнения.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разными словарями.</w:t>
            </w:r>
          </w:p>
        </w:tc>
      </w:tr>
      <w:tr w:rsidR="00F128A1" w:rsidRPr="00EF5032" w:rsidTr="008E1D86">
        <w:trPr>
          <w:trHeight w:val="8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76" w:rsidRPr="00EF5032" w:rsidRDefault="00EF5032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Start"/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7876"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7A7876" w:rsidRPr="00EF5032" w:rsidRDefault="007A7876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-Овладение н</w:t>
            </w:r>
            <w:r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>ачальными навыками адаптации в динамично изменяющемся и развивающемся мире.</w:t>
            </w:r>
          </w:p>
          <w:p w:rsidR="00453804" w:rsidRPr="00EF5032" w:rsidRDefault="00EF5032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453804" w:rsidRPr="00EF5032" w:rsidRDefault="00453804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соблюдать простейшие нормы речевого этикета</w:t>
            </w:r>
          </w:p>
          <w:p w:rsidR="00F128A1" w:rsidRPr="00EF5032" w:rsidRDefault="00453804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 соответствии с поставленной задачей и условиями ее реализации, выполнять учебные действия в материализованной,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формах, использовать речь для регуляции своего действия</w:t>
            </w:r>
            <w:proofErr w:type="gramEnd"/>
          </w:p>
          <w:p w:rsidR="00453804" w:rsidRPr="00EF5032" w:rsidRDefault="00453804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4.Состав слова (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Овладеть понятием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однокоренные слова.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однокоренные слова и различные формы одного и того же слова.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словах морфемы, основу.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изменяемые и неизменяемые слова.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Образовывать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однокоренные слова с помощью суффиксов и приставок.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разбор слова по составу.</w:t>
            </w:r>
          </w:p>
        </w:tc>
      </w:tr>
      <w:tr w:rsidR="00F128A1" w:rsidRPr="00EF5032" w:rsidTr="008E1D86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76" w:rsidRPr="00EF5032" w:rsidRDefault="00EF5032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</w:t>
            </w:r>
            <w:r w:rsidR="007A7876" w:rsidRPr="00EF50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F128A1" w:rsidRPr="00EF5032" w:rsidRDefault="007A7876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</w:t>
            </w:r>
          </w:p>
          <w:p w:rsidR="00453804" w:rsidRPr="00EF5032" w:rsidRDefault="00EF5032" w:rsidP="0045380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804"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804" w:rsidRPr="00EF503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453804" w:rsidRPr="00EF5032" w:rsidRDefault="00453804" w:rsidP="0045380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-участвовать в паре</w:t>
            </w:r>
          </w:p>
          <w:p w:rsidR="00453804" w:rsidRPr="00EF5032" w:rsidRDefault="00453804" w:rsidP="0045380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реализации, выполнять учебные действия в материализованной,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формах, использовать речь для регуляции своего действия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5.Морфология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части речи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самостоятельные и служебные.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существительное: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одушевленные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неодушевленные, собственные  и нарицательные, по родам, по числам; изменять по падежам; склонению; выполнять морфологический разбор.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прилагательное: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изменять по родам, числам, падежам; выполнять морфологический разбор.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Местоимение: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по лицам в единственном и множественном числе; склонение личных местоимений.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Числительное: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употреблять в речи количественные и порядковые числительные.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Глагол: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 глаголы по видам, спряжению; изменять по временам, лицам, числам, родам; выполнять морфологический разбор слова.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Наречие: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употреблять в речи.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Предлог: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отличать предлоги от приставок.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Союз: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союзы 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и, а, но,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 роль в речи.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Частица: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частица 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ее значение.</w:t>
            </w:r>
          </w:p>
        </w:tc>
      </w:tr>
      <w:tr w:rsidR="00F128A1" w:rsidRPr="00EF5032" w:rsidTr="008E1D86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76" w:rsidRPr="00EF5032" w:rsidRDefault="00EF5032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F128A1" w:rsidRPr="00EF5032" w:rsidRDefault="007A7876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  <w:r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личной ответственности </w:t>
            </w:r>
            <w:proofErr w:type="gramStart"/>
            <w:r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>за</w:t>
            </w:r>
            <w:proofErr w:type="gramEnd"/>
            <w:r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свои </w:t>
            </w:r>
            <w:proofErr w:type="spellStart"/>
            <w:r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>поступки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-Формирование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>стетических потребностей, ценностей и чувств</w:t>
            </w:r>
          </w:p>
          <w:p w:rsidR="00453804" w:rsidRPr="00EF5032" w:rsidRDefault="00EF5032" w:rsidP="0045380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804" w:rsidRPr="00EF503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453804" w:rsidRPr="00EF5032" w:rsidRDefault="00453804" w:rsidP="00453804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EF5032">
              <w:rPr>
                <w:rFonts w:ascii="Times New Roman" w:hAnsi="Times New Roman"/>
              </w:rPr>
              <w:t>-участвовать в паре</w:t>
            </w:r>
            <w:r w:rsidRPr="00EF5032">
              <w:rPr>
                <w:rFonts w:ascii="Times New Roman" w:hAnsi="Times New Roman"/>
                <w:b/>
                <w:bCs/>
              </w:rPr>
              <w:t xml:space="preserve"> Регулятивные:</w:t>
            </w:r>
            <w:r w:rsidRPr="00EF5032">
              <w:rPr>
                <w:rFonts w:ascii="Times New Roman" w:hAnsi="Times New Roman"/>
              </w:rPr>
              <w:t xml:space="preserve"> применять установленные правила в планировании способа решения.</w:t>
            </w:r>
          </w:p>
          <w:p w:rsidR="00453804" w:rsidRPr="00EF5032" w:rsidRDefault="00453804" w:rsidP="0045380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04" w:rsidRPr="00EF5032" w:rsidRDefault="00453804" w:rsidP="00453804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6.Синтаксис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предложения, словосочетания, слова.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словосочетании главного и зависимого слова.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 по цели высказывания, по эмоциональной окраске.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челны предложения.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связь между словами в словосочетании и предложении.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однородные члены предложения и самостоятельное составление предложений с ними без союзов и с союзами 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и, а, но.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в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предложении обращения.</w:t>
            </w:r>
          </w:p>
        </w:tc>
      </w:tr>
      <w:tr w:rsidR="00F128A1" w:rsidRPr="00EF5032" w:rsidTr="008E1D86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76" w:rsidRPr="00EF5032" w:rsidRDefault="00EF5032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7876" w:rsidRPr="00EF503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7A7876" w:rsidRPr="00EF5032">
              <w:rPr>
                <w:rFonts w:ascii="Times New Roman" w:hAnsi="Times New Roman" w:cs="Times New Roman"/>
                <w:sz w:val="24"/>
                <w:szCs w:val="24"/>
              </w:rPr>
              <w:t>азвитие э</w:t>
            </w:r>
            <w:r w:rsidR="007A7876"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тических </w:t>
            </w:r>
            <w:proofErr w:type="spellStart"/>
            <w:r w:rsidR="007A7876"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>чувств-Развитие</w:t>
            </w:r>
            <w:proofErr w:type="spellEnd"/>
            <w:r w:rsidR="007A7876"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навыков сотрудничества со взрослыми и сверстниками </w:t>
            </w:r>
          </w:p>
          <w:p w:rsidR="00453804" w:rsidRPr="00EF5032" w:rsidRDefault="00EF5032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804" w:rsidRPr="00EF5032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  <w:p w:rsidR="00453804" w:rsidRPr="00EF5032" w:rsidRDefault="00453804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A1" w:rsidRPr="00EF5032" w:rsidRDefault="00453804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реализации, выполнять учебные действия в материализованной,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формах, использовать речь для регуляции своего действия</w:t>
            </w:r>
            <w:proofErr w:type="gramEnd"/>
          </w:p>
          <w:p w:rsidR="00EF5032" w:rsidRPr="00EF5032" w:rsidRDefault="00EF5032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задач, осознанно 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7.Орфография и пунктуация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 способы проверки орфограмм в зависимости от места орфограммы в слове.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орфографический словарь.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правописания и пунктуации: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сочетания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жи-ши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чу-щу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положении под ударением;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сочетания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чк-чн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нч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щн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перенос слов;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прописная буква в начале предложения, в именах собственных;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проверяемые безударные гласные в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парные звонкие и глухие согласные в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непроизносимые согласные;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непроверяемые гласные и согласные в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непроверяемые буквы-орфограммы гласных и согласных звуков в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гласные и согласные в неизменяемых на письме приставках;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разделительные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мягкий знак после шипящих на конце имен существительных;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соединительные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сложных словах;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суффиксах имен существительных;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безударные падежные окончания имен существительных;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безударные падежные окончания имен прилагательных;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раздельное написание предлогов с именами существительными;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раздельное написание предлогов с личными местоимениями;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раздельное написание частицы </w:t>
            </w: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глаголами;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мягкий знак после шипящих на конце глаголов во 2-м лице ед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исла;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мягкий знак в глаголах в сочетании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proofErr w:type="spellStart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ься</w:t>
            </w:r>
            <w:proofErr w:type="spell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безударные личные окончания глаголов;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раздельное написание предлогов с другими словами;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знаки препинания в конце предложения: точка, вопросительный и восклицательный знаки;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знаки препинания (запятая) в предложениях с однородными членами;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запятая при обращении в предложениях;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запятая между частями в сложном предложении.</w:t>
            </w:r>
          </w:p>
        </w:tc>
      </w:tr>
      <w:tr w:rsidR="00F128A1" w:rsidRPr="00EF5032" w:rsidTr="008E1D86">
        <w:trPr>
          <w:trHeight w:val="7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76" w:rsidRPr="00EF5032" w:rsidRDefault="00EF5032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7876" w:rsidRPr="00EF5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7876"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="007A7876" w:rsidRPr="00EF5032">
              <w:rPr>
                <w:rFonts w:ascii="Times New Roman" w:hAnsi="Times New Roman" w:cs="Times New Roman"/>
                <w:iCs/>
                <w:sz w:val="24"/>
                <w:szCs w:val="24"/>
              </w:rPr>
              <w:t>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53804" w:rsidRPr="00EF5032" w:rsidRDefault="00EF5032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EF5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804"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  <w:p w:rsidR="00453804" w:rsidRPr="00EF5032" w:rsidRDefault="00453804" w:rsidP="007A7876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реализации, выполнять учебные действия в материализованной,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EF5032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формах, использовать речь для регуляции своего действия</w:t>
            </w:r>
            <w:proofErr w:type="gramEnd"/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A1" w:rsidRPr="00EF5032" w:rsidRDefault="00F128A1" w:rsidP="005116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Осознавать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ситуацию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общения: с </w:t>
            </w:r>
            <w:proofErr w:type="gramStart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</w:t>
            </w:r>
            <w:proofErr w:type="gramEnd"/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целью, с кем и где происходит общение?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Овладевать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диалогической формой речи.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Овладевать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нормами речевого этикета в ситуации учебного и бытового общения (приветствие, прощание, извинение, благодарность, обращение с просьбой) в том числе при обращении с помощью средств ИКТ.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Овладевать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монологической формой речи.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Работать с текстом.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Создавать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</w:p>
          <w:p w:rsidR="00F128A1" w:rsidRPr="00EF5032" w:rsidRDefault="00F128A1" w:rsidP="005116E6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</w:t>
            </w:r>
            <w:r w:rsidRPr="00EF5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</w:tr>
    </w:tbl>
    <w:p w:rsidR="00F128A1" w:rsidRPr="00EF5032" w:rsidRDefault="00F128A1" w:rsidP="00F128A1">
      <w:pPr>
        <w:pStyle w:val="a5"/>
        <w:ind w:right="-739"/>
      </w:pPr>
    </w:p>
    <w:p w:rsidR="002F50DF" w:rsidRDefault="00F128A1" w:rsidP="00F128A1">
      <w:pPr>
        <w:pStyle w:val="a5"/>
        <w:jc w:val="both"/>
      </w:pPr>
      <w:r w:rsidRPr="00F128A1">
        <w:tab/>
      </w:r>
    </w:p>
    <w:p w:rsidR="002F50DF" w:rsidRDefault="002F50DF" w:rsidP="002F50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2746" w:rsidRPr="00130084" w:rsidRDefault="00B92746" w:rsidP="007D1B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уровню подготовки учащихся </w:t>
      </w:r>
    </w:p>
    <w:p w:rsidR="00B92746" w:rsidRPr="00130084" w:rsidRDefault="00B92746" w:rsidP="00B92746">
      <w:pPr>
        <w:widowControl w:val="0"/>
        <w:shd w:val="clear" w:color="auto" w:fill="FFFFFF"/>
        <w:tabs>
          <w:tab w:val="left" w:pos="284"/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научится: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распознавать все звуки и буквы русского алфавита, их основные отличия </w:t>
      </w:r>
      <w:r w:rsidR="00B92746" w:rsidRPr="001300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(звуки произносим и слышим, буквы пишем и читаем);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2746"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различать гласные и согласные звуки;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различать твердые и мягкие согласные звуки;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обозначать на письме мягкость согласных звуков буквами  </w:t>
      </w:r>
      <w:r w:rsidR="00B92746" w:rsidRPr="00130084">
        <w:rPr>
          <w:rFonts w:ascii="Times New Roman" w:eastAsia="Times New Roman" w:hAnsi="Times New Roman"/>
          <w:i/>
          <w:spacing w:val="-7"/>
          <w:sz w:val="24"/>
          <w:szCs w:val="24"/>
          <w:lang w:eastAsia="ru-RU"/>
        </w:rPr>
        <w:t>и</w:t>
      </w:r>
      <w:r w:rsidR="00B92746"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, </w:t>
      </w:r>
      <w:r w:rsidR="00B92746"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е, ё, </w:t>
      </w:r>
      <w:proofErr w:type="spellStart"/>
      <w:r w:rsidR="00B92746"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</w:t>
      </w:r>
      <w:proofErr w:type="spellEnd"/>
      <w:r w:rsidR="00B92746"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я, </w:t>
      </w:r>
      <w:proofErr w:type="spellStart"/>
      <w:r w:rsidR="00B92746"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ь</w:t>
      </w:r>
      <w:proofErr w:type="spellEnd"/>
      <w:r w:rsidR="00B92746" w:rsidRPr="0013008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различать звонкие и глухие согласные звуки;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вычленять звуки в словах, определять последовательность</w:t>
      </w:r>
      <w:r w:rsidR="00B92746" w:rsidRPr="00130084">
        <w:rPr>
          <w:rFonts w:ascii="Times New Roman" w:eastAsia="Times New Roman" w:hAnsi="Times New Roman"/>
          <w:i/>
          <w:iCs/>
          <w:spacing w:val="-5"/>
          <w:sz w:val="24"/>
          <w:szCs w:val="24"/>
          <w:lang w:eastAsia="ru-RU"/>
        </w:rPr>
        <w:t xml:space="preserve"> </w:t>
      </w:r>
      <w:r w:rsidR="00B92746"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звуков в слове, соотносить количество звуков и бу</w:t>
      </w:r>
      <w:proofErr w:type="gramStart"/>
      <w:r w:rsidR="00B92746"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кв в сл</w:t>
      </w:r>
      <w:proofErr w:type="gramEnd"/>
      <w:r w:rsidR="00B92746"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овах, де</w:t>
      </w:r>
      <w:r w:rsidR="00B92746"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лить слова на слоги, </w:t>
      </w:r>
      <w:r w:rsidR="00B92746" w:rsidRPr="0013008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  <w:t xml:space="preserve">определять количество слогов, определив </w:t>
      </w:r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>место ударения в слове;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lastRenderedPageBreak/>
        <w:t>-</w:t>
      </w:r>
      <w:r w:rsidR="00B92746"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находить границы предложения, ставить знаки препинания, </w:t>
      </w:r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>начинать предложение с большой буквы;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составлять предложения на заданную тему по рисунку, по </w:t>
      </w:r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>схеме;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42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писать зрительные и слуховые (</w:t>
      </w:r>
      <w:proofErr w:type="spellStart"/>
      <w:r w:rsidR="00B92746"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орфографически</w:t>
      </w:r>
      <w:proofErr w:type="spellEnd"/>
      <w:r w:rsidR="00B92746" w:rsidRPr="00130084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проговари</w:t>
      </w:r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>ваемые) диктанты;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  <w:tab w:val="left" w:pos="523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приводить примеры речевого этикета: приветствия, проща</w:t>
      </w:r>
      <w:r w:rsidR="00B92746" w:rsidRPr="001300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ния, благодарности, приглашения, поздравления;</w:t>
      </w:r>
    </w:p>
    <w:p w:rsidR="00B92746" w:rsidRPr="00130084" w:rsidRDefault="00B9249F" w:rsidP="00B9249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группировать языковой материал по заданным основаниям;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подводить языковой факт под понятия разного уровня обоб</w:t>
      </w:r>
      <w:r w:rsidR="00B92746" w:rsidRPr="0013008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softHyphen/>
      </w:r>
      <w:r w:rsidR="00B92746" w:rsidRPr="001300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щения (например: звук - гласный,</w:t>
      </w:r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2746" w:rsidRPr="00130084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согласный, гласный - ударный, безуда</w:t>
      </w:r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>рный);</w:t>
      </w:r>
      <w:proofErr w:type="gramEnd"/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правила речевого общения в школе, в классе, </w:t>
      </w:r>
      <w:proofErr w:type="gramStart"/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="00B92746" w:rsidRPr="00130084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взрослыми, с детьми;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адекватно реагировать на обращение учителей, одноклассников;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слушать и отвечать на заданный вопрос;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пользоваться учебными книгами.</w:t>
      </w:r>
    </w:p>
    <w:p w:rsidR="00B92746" w:rsidRPr="00130084" w:rsidRDefault="00B92746" w:rsidP="00B9274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746" w:rsidRPr="00130084" w:rsidRDefault="00B92746" w:rsidP="00B9274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00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Ученик получит возможность: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оценивать результаты своей работы на уроке;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контролировать свои действия и действия партнера при решении познавательной задачи;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строить высказывания о своем отношении к трудолюбивым людям и о своей готовности помогать людям;</w:t>
      </w:r>
    </w:p>
    <w:p w:rsidR="00B92746" w:rsidRPr="00130084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воспроизводить и применять правила работы в группе;</w:t>
      </w:r>
    </w:p>
    <w:p w:rsidR="00B92746" w:rsidRDefault="00B9249F" w:rsidP="00B9249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="00B92746" w:rsidRPr="001300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анализировать, реконструировать события.</w:t>
      </w:r>
    </w:p>
    <w:p w:rsidR="00B92746" w:rsidRPr="00130084" w:rsidRDefault="00B92746" w:rsidP="0043755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1640" w:rsidRPr="00ED08B9" w:rsidRDefault="00B92746" w:rsidP="00ED08B9">
      <w:pPr>
        <w:widowControl w:val="0"/>
        <w:tabs>
          <w:tab w:val="left" w:pos="284"/>
        </w:tabs>
        <w:spacing w:after="0" w:line="240" w:lineRule="auto"/>
        <w:rPr>
          <w:rFonts w:eastAsia="Times New Roman"/>
          <w:b/>
        </w:rPr>
      </w:pPr>
      <w:r w:rsidRPr="00130084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</w:p>
    <w:p w:rsidR="001C1640" w:rsidRPr="007768D3" w:rsidRDefault="001C1640" w:rsidP="001C1640">
      <w:pPr>
        <w:pStyle w:val="a5"/>
        <w:numPr>
          <w:ilvl w:val="0"/>
          <w:numId w:val="4"/>
        </w:numPr>
        <w:rPr>
          <w:b/>
          <w:sz w:val="20"/>
          <w:szCs w:val="20"/>
        </w:rPr>
      </w:pPr>
      <w:r w:rsidRPr="007768D3">
        <w:rPr>
          <w:b/>
        </w:rPr>
        <w:t>Перечень учебно-методического обеспечения</w:t>
      </w:r>
      <w:r w:rsidRPr="007768D3">
        <w:rPr>
          <w:sz w:val="20"/>
          <w:szCs w:val="20"/>
        </w:rPr>
        <w:t xml:space="preserve"> </w:t>
      </w:r>
    </w:p>
    <w:p w:rsidR="001C1640" w:rsidRPr="007768D3" w:rsidRDefault="001C1640" w:rsidP="001C1640">
      <w:pPr>
        <w:rPr>
          <w:b/>
          <w:sz w:val="20"/>
          <w:szCs w:val="20"/>
        </w:rPr>
      </w:pPr>
      <w:r w:rsidRPr="007768D3">
        <w:rPr>
          <w:sz w:val="20"/>
          <w:szCs w:val="20"/>
        </w:rPr>
        <w:tab/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20"/>
      </w:tblGrid>
      <w:tr w:rsidR="008272A6" w:rsidRPr="00761E60" w:rsidTr="008272A6">
        <w:trPr>
          <w:trHeight w:val="1216"/>
        </w:trPr>
        <w:tc>
          <w:tcPr>
            <w:tcW w:w="2235" w:type="dxa"/>
          </w:tcPr>
          <w:p w:rsidR="008272A6" w:rsidRPr="00761E60" w:rsidRDefault="008272A6" w:rsidP="00ED08B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7320" w:type="dxa"/>
          </w:tcPr>
          <w:p w:rsidR="008272A6" w:rsidRPr="008272A6" w:rsidRDefault="008272A6" w:rsidP="00ED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 программы для начальных классов. </w:t>
            </w:r>
          </w:p>
          <w:p w:rsidR="008272A6" w:rsidRDefault="008272A6" w:rsidP="00ED08B9">
            <w:pPr>
              <w:pStyle w:val="11"/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5E52">
              <w:rPr>
                <w:rFonts w:ascii="Times New Roman" w:hAnsi="Times New Roman"/>
                <w:sz w:val="24"/>
                <w:szCs w:val="24"/>
              </w:rPr>
              <w:t xml:space="preserve"> «Русский язык» авторов </w:t>
            </w:r>
            <w:proofErr w:type="spellStart"/>
            <w:r w:rsidRPr="00045E52">
              <w:rPr>
                <w:rFonts w:ascii="Times New Roman" w:hAnsi="Times New Roman"/>
                <w:sz w:val="24"/>
                <w:szCs w:val="24"/>
              </w:rPr>
              <w:t>В.П.Канакиной</w:t>
            </w:r>
            <w:proofErr w:type="spellEnd"/>
            <w:r w:rsidRPr="00045E52">
              <w:rPr>
                <w:rFonts w:ascii="Times New Roman" w:hAnsi="Times New Roman"/>
                <w:sz w:val="24"/>
                <w:szCs w:val="24"/>
              </w:rPr>
              <w:t>, В.Г.Горецкого</w:t>
            </w:r>
          </w:p>
          <w:p w:rsidR="008272A6" w:rsidRDefault="008272A6" w:rsidP="00ED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2A6" w:rsidRPr="00761E60" w:rsidRDefault="008272A6" w:rsidP="00ED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5E52">
              <w:rPr>
                <w:rFonts w:ascii="Times New Roman" w:eastAsia="Times New Roman" w:hAnsi="Times New Roman"/>
                <w:sz w:val="24"/>
                <w:szCs w:val="24"/>
              </w:rPr>
              <w:t>М.В.Бойкиной</w:t>
            </w:r>
            <w:proofErr w:type="spellEnd"/>
            <w:r w:rsidRPr="00045E52">
              <w:rPr>
                <w:rFonts w:ascii="Times New Roman" w:eastAsia="Times New Roman" w:hAnsi="Times New Roman"/>
                <w:sz w:val="24"/>
                <w:szCs w:val="24"/>
              </w:rPr>
              <w:t>, М.Н.Дементьевой, Н.А. (М.: Просвещение, 2011г.).</w:t>
            </w:r>
          </w:p>
        </w:tc>
      </w:tr>
      <w:tr w:rsidR="008272A6" w:rsidRPr="00761E60" w:rsidTr="008272A6">
        <w:tc>
          <w:tcPr>
            <w:tcW w:w="2235" w:type="dxa"/>
          </w:tcPr>
          <w:p w:rsidR="008272A6" w:rsidRPr="00761E60" w:rsidRDefault="008272A6" w:rsidP="00ED08B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7320" w:type="dxa"/>
          </w:tcPr>
          <w:p w:rsidR="008272A6" w:rsidRDefault="008272A6" w:rsidP="00ED08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272A6" w:rsidRPr="00400374" w:rsidRDefault="008272A6" w:rsidP="00ED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В.Г.Горецкий. Русский язык. 1 класс.</w:t>
            </w:r>
          </w:p>
          <w:p w:rsidR="008272A6" w:rsidRPr="00761E60" w:rsidRDefault="008272A6" w:rsidP="00ED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2A6" w:rsidRPr="00761E60" w:rsidTr="008272A6">
        <w:tc>
          <w:tcPr>
            <w:tcW w:w="2235" w:type="dxa"/>
          </w:tcPr>
          <w:p w:rsidR="008272A6" w:rsidRPr="00761E60" w:rsidRDefault="008272A6" w:rsidP="00ED08B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средства для учащихся</w:t>
            </w:r>
          </w:p>
        </w:tc>
        <w:tc>
          <w:tcPr>
            <w:tcW w:w="7320" w:type="dxa"/>
          </w:tcPr>
          <w:p w:rsidR="008272A6" w:rsidRDefault="008272A6" w:rsidP="00ED08B9">
            <w:pPr>
              <w:pStyle w:val="11"/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Русский язык. Рабочая тетрадь. 1 класс.</w:t>
            </w:r>
          </w:p>
          <w:p w:rsidR="008272A6" w:rsidRPr="00761E60" w:rsidRDefault="008272A6" w:rsidP="00ED08B9">
            <w:pPr>
              <w:pStyle w:val="11"/>
              <w:spacing w:after="0" w:line="240" w:lineRule="auto"/>
              <w:ind w:left="0" w:firstLine="42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Контрольно-измерительные материалы. Русский язык: 1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5E5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И.В.Позолотина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Е.А.Тихонова. – М.: ВАКО, 2012.</w:t>
            </w:r>
          </w:p>
        </w:tc>
      </w:tr>
      <w:tr w:rsidR="008272A6" w:rsidRPr="00761E60" w:rsidTr="008272A6">
        <w:tc>
          <w:tcPr>
            <w:tcW w:w="2235" w:type="dxa"/>
          </w:tcPr>
          <w:p w:rsidR="008272A6" w:rsidRPr="00761E60" w:rsidRDefault="008272A6" w:rsidP="00ED08B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Методическая литература</w:t>
            </w:r>
          </w:p>
        </w:tc>
        <w:tc>
          <w:tcPr>
            <w:tcW w:w="7320" w:type="dxa"/>
          </w:tcPr>
          <w:p w:rsidR="008272A6" w:rsidRDefault="008272A6" w:rsidP="00ED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.Русский язык</w:t>
            </w:r>
          </w:p>
          <w:p w:rsidR="008272A6" w:rsidRPr="000C7618" w:rsidRDefault="008272A6" w:rsidP="00ED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Методическое пособие. 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Щеголева Г.С. Русский язык. Сборник диктантов и самостоятельных работ. 1 – 4 классы.</w:t>
            </w:r>
          </w:p>
          <w:p w:rsidR="008272A6" w:rsidRDefault="008272A6" w:rsidP="00ED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2A6" w:rsidRPr="00761E60" w:rsidRDefault="008272A6" w:rsidP="00ED08B9">
            <w:pPr>
              <w:pStyle w:val="11"/>
              <w:spacing w:after="0" w:line="240" w:lineRule="auto"/>
              <w:ind w:left="0" w:firstLine="42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1640" w:rsidRPr="00761E60" w:rsidRDefault="001C1640" w:rsidP="00ED08B9">
      <w:pPr>
        <w:spacing w:after="0"/>
        <w:jc w:val="center"/>
        <w:rPr>
          <w:rFonts w:ascii="Times New Roman" w:eastAsia="Times New Roman" w:hAnsi="Times New Roman" w:cs="Times New Roman"/>
          <w:b/>
          <w:color w:val="984806"/>
          <w:sz w:val="20"/>
          <w:szCs w:val="20"/>
          <w:lang w:eastAsia="ru-RU"/>
        </w:rPr>
      </w:pPr>
    </w:p>
    <w:p w:rsidR="00ED08B9" w:rsidRDefault="00ED08B9" w:rsidP="00ED08B9">
      <w:pPr>
        <w:spacing w:before="100" w:beforeAutospacing="1" w:after="100" w:afterAutospacing="1"/>
        <w:ind w:left="360" w:right="57"/>
        <w:rPr>
          <w:sz w:val="28"/>
          <w:szCs w:val="28"/>
        </w:rPr>
      </w:pPr>
    </w:p>
    <w:p w:rsidR="00AB23B4" w:rsidRPr="0008486D" w:rsidRDefault="0008486D" w:rsidP="0008486D">
      <w:pPr>
        <w:spacing w:before="100" w:beforeAutospacing="1" w:after="100" w:afterAutospacing="1"/>
        <w:ind w:left="360" w:right="57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AB23B4" w:rsidRDefault="00AB23B4" w:rsidP="00AB23B4">
      <w:pPr>
        <w:pStyle w:val="a5"/>
        <w:rPr>
          <w:sz w:val="20"/>
        </w:rPr>
      </w:pPr>
    </w:p>
    <w:p w:rsidR="00AB23B4" w:rsidRDefault="00AB23B4" w:rsidP="00AB23B4">
      <w:pPr>
        <w:pStyle w:val="a5"/>
        <w:rPr>
          <w:sz w:val="20"/>
        </w:rPr>
      </w:pPr>
    </w:p>
    <w:p w:rsidR="00AB23B4" w:rsidRDefault="00AB23B4" w:rsidP="00AB23B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kern w:val="28"/>
          <w:sz w:val="24"/>
          <w:szCs w:val="24"/>
          <w:lang w:eastAsia="ru-RU"/>
        </w:rPr>
      </w:pPr>
      <w:r w:rsidRPr="007B2DE2">
        <w:rPr>
          <w:rFonts w:ascii="Cambria" w:eastAsia="Times New Roman" w:hAnsi="Cambria" w:cs="Times New Roman"/>
          <w:b/>
          <w:bCs/>
          <w:color w:val="000000" w:themeColor="text1"/>
          <w:kern w:val="28"/>
          <w:sz w:val="24"/>
          <w:szCs w:val="24"/>
          <w:lang w:eastAsia="ru-RU"/>
        </w:rPr>
        <w:t>Пр</w:t>
      </w:r>
      <w:r w:rsidR="009D0394">
        <w:rPr>
          <w:rFonts w:ascii="Cambria" w:eastAsia="Times New Roman" w:hAnsi="Cambria" w:cs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оверочная работа </w:t>
      </w:r>
      <w:r w:rsidRPr="007B2DE2">
        <w:rPr>
          <w:rFonts w:ascii="Cambria" w:eastAsia="Times New Roman" w:hAnsi="Cambria" w:cs="Times New Roman"/>
          <w:b/>
          <w:bCs/>
          <w:color w:val="000000" w:themeColor="text1"/>
          <w:kern w:val="28"/>
          <w:sz w:val="24"/>
          <w:szCs w:val="24"/>
          <w:lang w:eastAsia="ru-RU"/>
        </w:rPr>
        <w:t>по р</w:t>
      </w:r>
      <w:r w:rsidR="009D0394">
        <w:rPr>
          <w:rFonts w:ascii="Cambria" w:eastAsia="Times New Roman" w:hAnsi="Cambria" w:cs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усскому языку </w:t>
      </w:r>
    </w:p>
    <w:p w:rsidR="00AB23B4" w:rsidRPr="007B2DE2" w:rsidRDefault="00AB23B4" w:rsidP="00AB23B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kern w:val="28"/>
          <w:sz w:val="24"/>
          <w:szCs w:val="24"/>
          <w:lang w:eastAsia="ru-RU"/>
        </w:rPr>
      </w:pPr>
    </w:p>
    <w:p w:rsidR="00AB23B4" w:rsidRDefault="00AB23B4" w:rsidP="00AB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B23B4" w:rsidRDefault="00AB23B4" w:rsidP="00AB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B23B4" w:rsidRPr="007B2DE2" w:rsidRDefault="00AB23B4" w:rsidP="00AB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B23B4" w:rsidRPr="008E1D86" w:rsidRDefault="00AB23B4" w:rsidP="00AB23B4">
      <w:pPr>
        <w:numPr>
          <w:ilvl w:val="0"/>
          <w:numId w:val="26"/>
        </w:numPr>
        <w:tabs>
          <w:tab w:val="clear" w:pos="502"/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    количество  предложений  в  тексте. Запиши  цифрой.</w:t>
      </w:r>
    </w:p>
    <w:p w:rsidR="00AB23B4" w:rsidRPr="008E1D86" w:rsidRDefault="00AB23B4" w:rsidP="00AB23B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взяли  лопаты.  Ребята  выкопали  ямки.  Будет  сад  у  ребят.</w:t>
      </w: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</w:t>
      </w: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B4" w:rsidRPr="008E1D86" w:rsidRDefault="00AB23B4" w:rsidP="00AB23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Подчеркни  первую букву, с  которой  начинается  каждое  предложение.</w:t>
      </w: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B4" w:rsidRPr="008E1D86" w:rsidRDefault="00AB23B4" w:rsidP="00AB23B4">
      <w:pPr>
        <w:numPr>
          <w:ilvl w:val="0"/>
          <w:numId w:val="26"/>
        </w:numPr>
        <w:tabs>
          <w:tab w:val="clear" w:pos="502"/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Раздели  слова  на слоги</w:t>
      </w:r>
      <w:proofErr w:type="gramStart"/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 ударение.</w:t>
      </w: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     персик     яблоко     крот      Аня    красивая   </w:t>
      </w: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B4" w:rsidRPr="008E1D86" w:rsidRDefault="00AB23B4" w:rsidP="00AB23B4">
      <w:pPr>
        <w:numPr>
          <w:ilvl w:val="0"/>
          <w:numId w:val="26"/>
        </w:numPr>
        <w:tabs>
          <w:tab w:val="clear" w:pos="502"/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Составь из слогов слова, запиши их.</w:t>
      </w:r>
    </w:p>
    <w:p w:rsidR="00AB23B4" w:rsidRPr="008E1D86" w:rsidRDefault="00AB23B4" w:rsidP="00AB23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  </w:t>
      </w:r>
      <w:proofErr w:type="gramStart"/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   ВЕ</w:t>
      </w:r>
      <w:proofErr w:type="gramEnd"/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ДЫ   ЛА   СЕ</w:t>
      </w:r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МЕ   МА   СИ          НО    РА    ВО</w:t>
      </w: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23B4" w:rsidRPr="008E1D86" w:rsidRDefault="00AB23B4" w:rsidP="00AB23B4">
      <w:pPr>
        <w:pStyle w:val="a5"/>
        <w:numPr>
          <w:ilvl w:val="0"/>
          <w:numId w:val="26"/>
        </w:numPr>
        <w:tabs>
          <w:tab w:val="clear" w:pos="502"/>
          <w:tab w:val="num" w:pos="786"/>
        </w:tabs>
        <w:ind w:left="786"/>
        <w:rPr>
          <w:i/>
        </w:rPr>
      </w:pPr>
      <w:r w:rsidRPr="008E1D86">
        <w:rPr>
          <w:i/>
        </w:rPr>
        <w:t>Спиши предложения с печатного текста.</w:t>
      </w: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  пришли  в  лес.   На  дереве  стучат  дятлы.</w:t>
      </w:r>
    </w:p>
    <w:p w:rsidR="00AB23B4" w:rsidRPr="008E1D86" w:rsidRDefault="00AB23B4" w:rsidP="00AB23B4">
      <w:pPr>
        <w:spacing w:after="0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</w:p>
    <w:p w:rsidR="00AB23B4" w:rsidRPr="008E1D86" w:rsidRDefault="00AB23B4" w:rsidP="00AB23B4">
      <w:pPr>
        <w:pStyle w:val="a5"/>
        <w:numPr>
          <w:ilvl w:val="0"/>
          <w:numId w:val="26"/>
        </w:numPr>
        <w:tabs>
          <w:tab w:val="clear" w:pos="502"/>
          <w:tab w:val="num" w:pos="786"/>
        </w:tabs>
        <w:spacing w:line="276" w:lineRule="auto"/>
        <w:ind w:left="786" w:right="-284"/>
        <w:rPr>
          <w:rFonts w:eastAsia="Calibri"/>
          <w:i/>
        </w:rPr>
      </w:pPr>
      <w:r w:rsidRPr="008E1D86">
        <w:rPr>
          <w:rFonts w:eastAsia="Calibri"/>
          <w:i/>
        </w:rPr>
        <w:t>Выбери предложение, отметь его.</w:t>
      </w:r>
    </w:p>
    <w:p w:rsidR="00AB23B4" w:rsidRPr="008E1D86" w:rsidRDefault="00AB23B4" w:rsidP="00AB23B4">
      <w:pPr>
        <w:spacing w:after="0"/>
        <w:ind w:left="-1134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3B4" w:rsidRPr="008E1D86" w:rsidRDefault="00FF5FB3" w:rsidP="00AB23B4">
      <w:pPr>
        <w:spacing w:after="0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41.7pt;margin-top:2.9pt;width:12pt;height:13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mASAIAAE4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aTqmRLMaa9R+2r3ffWy/t7e7D+3n9rb9trtpf7Rf2q8Eg1CxxroML17bK+hydvbS&#10;8DeOaDOrmF6KcwDTVIIVyDPp4qN7FzrD4VWyaJ6bAt9jK2+CeJsS6g4QZSGbUKPtoUZi4wnHw2SU&#10;DmOsJEdXcpIMR6GGEcvuLltw/qkwNek2OQVsgQDO1pfOd2RYdhcSyBsli7lUKhiwXMwUkDXDdpmH&#10;L/DHHI/DlCZNTsejdBSQ7/ncMUQcvr9B1NJj3ytZ5/T0EMSyTrUnughd6ZlU/R4pK72XsVOur8DC&#10;FFtUEUzf1DiEuKkMvKOkwYbOqXu7YiAoUc80VmKcDIfdBARjODpJ0YBjz+LYwzRHqJx6SvrtzPdT&#10;s7IglxW+lITctTnH6pUyKNtVtme1J4tNGwTfD1g3Fcd2iPr1G5j+BAAA//8DAFBLAwQUAAYACAAA&#10;ACEAzNfnXdwAAAAHAQAADwAAAGRycy9kb3ducmV2LnhtbEyPQU+DQBSE7yb+h80z8dYuUG0q8miM&#10;piYeW3rx9oAnoOxbwi4t+uvdnvQ4mcnMN9l2Nr068eg6KwjxMgLFUtm6kwbhWOwWG1DOk9TUW2GE&#10;b3awza+vMkpre5Y9nw6+UaFEXEoIrfdDqrWrWjbklnZgCd6HHQ35IMdG1yOdQ7npdRJFa22ok7DQ&#10;0sDPLVdfh8kglF1ypJ998RqZh93Kv83F5/T+gnh7Mz89gvI8+78wXPADOuSBqbST1E71CIs4WYco&#10;wn14cPHjO1AlwirZgM4z/Z8//wUAAP//AwBQSwECLQAUAAYACAAAACEAtoM4kv4AAADhAQAAEwAA&#10;AAAAAAAAAAAAAAAAAAAAW0NvbnRlbnRfVHlwZXNdLnhtbFBLAQItABQABgAIAAAAIQA4/SH/1gAA&#10;AJQBAAALAAAAAAAAAAAAAAAAAC8BAABfcmVscy8ucmVsc1BLAQItABQABgAIAAAAIQDf61mASAIA&#10;AE4EAAAOAAAAAAAAAAAAAAAAAC4CAABkcnMvZTJvRG9jLnhtbFBLAQItABQABgAIAAAAIQDM1+dd&#10;3AAAAAcBAAAPAAAAAAAAAAAAAAAAAKIEAABkcnMvZG93bnJldi54bWxQSwUGAAAAAAQABADzAAAA&#10;qwUAAAAA&#10;"/>
        </w:pict>
      </w:r>
      <w:r w:rsidR="00AB23B4" w:rsidRPr="008E1D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Коля</w:t>
      </w:r>
      <w:proofErr w:type="gramStart"/>
      <w:r w:rsidR="00AB23B4" w:rsidRPr="008E1D86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proofErr w:type="gramEnd"/>
      <w:r w:rsidR="00AB23B4" w:rsidRPr="008E1D86">
        <w:rPr>
          <w:rFonts w:ascii="Times New Roman" w:eastAsia="Calibri" w:hAnsi="Times New Roman" w:cs="Times New Roman"/>
          <w:sz w:val="24"/>
          <w:szCs w:val="24"/>
        </w:rPr>
        <w:t>илил дрова</w:t>
      </w:r>
    </w:p>
    <w:p w:rsidR="00AB23B4" w:rsidRPr="008E1D86" w:rsidRDefault="00FF5FB3" w:rsidP="00AB23B4">
      <w:pPr>
        <w:spacing w:after="0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41.7pt;margin-top:2.2pt;width:12pt;height:13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5gRwIAAE4EAAAOAAAAZHJzL2Uyb0RvYy54bWysVM2O0zAQviPxDpbvNElp2d2o6WrVpQhp&#10;gZUWHsB1nMbCf4zdpssJiSsSj8BDcEH87DOkb8TE6ZYucELkYHk848/ffDOTyelGK7IW4KU1Bc0G&#10;KSXCcFtKsyzoq5fzB8eU+MBMyZQ1oqDXwtPT6f17k8blYmhrq0oBBEGMzxtX0DoElyeJ57XQzA+s&#10;EwadlQXNApqwTEpgDaJrlQzT9FHSWCgdWC68x9Pz3kmnEb+qBA8vqsqLQFRBkVuIK8R10a3JdMLy&#10;JTBXS76jwf6BhWbS4KN7qHMWGFmB/ANKSw7W2yoMuNWJrSrJRcwBs8nS37K5qpkTMRcUx7u9TP7/&#10;wfLn60sgsizoQ5THMI01aj9t320/tt/bm+379nN7037bfmh/tF/arwSDULHG+RwvXrlL6HL27sLy&#10;154YO6uZWYozANvUgpXIM+vikzsXOsPjVbJontkS32OrYKN4mwp0B4iykE2s0fW+RmITCMfDbDwc&#10;pUiVoys7ykbjyChh+e1lBz48EVaTblNQwBaI4Gx94UNHhuW3IZG8VbKcS6WiAcvFTAFZM2yXefwi&#10;f8zxMEwZ0hT0ZDwcR+Q7Pn8IkcbvbxBaBux7JXVBj/dBLO9Ue2zK2JWBSdXvkbIyOxk75foKLGx5&#10;jSqC7ZsahxA3tYW3lDTY0AX1b1YMBCXqqcFKnGSjUTcB0RiNj4ZowKFncehhhiNUQQMl/XYW+qlZ&#10;OZDLGl/KYu7GnmH1KhmV7Srbs9qRxaaNgu8GrJuKQztG/foNTH8CAAD//wMAUEsDBBQABgAIAAAA&#10;IQBIzlxh3QAAAAgBAAAPAAAAZHJzL2Rvd25yZXYueG1sTI9BT4NAEIXvJv6HzZh4axeoaQplaYym&#10;Jh5bevE2sFNA2VnCLi36692e9Dh5X977Jt/NphcXGl1nWUG8jEAQ11Z33Cg4lfvFBoTzyBp7y6Tg&#10;mxzsivu7HDNtr3ygy9E3IpSwy1BB6/2QSenqlgy6pR2IQ3a2o0EfzrGResRrKDe9TKJoLQ12HBZa&#10;HOilpfrrOBkFVZec8OdQvkUm3a/8+1x+Th+vSj0+zM9bEJ5m/wfDTT+oQxGcKjuxdqJXsIiTdUBD&#10;EKcgbkD8BKJSsNqkIItc/n+g+AUAAP//AwBQSwECLQAUAAYACAAAACEAtoM4kv4AAADhAQAAEwAA&#10;AAAAAAAAAAAAAAAAAAAAW0NvbnRlbnRfVHlwZXNdLnhtbFBLAQItABQABgAIAAAAIQA4/SH/1gAA&#10;AJQBAAALAAAAAAAAAAAAAAAAAC8BAABfcmVscy8ucmVsc1BLAQItABQABgAIAAAAIQD5Dn5gRwIA&#10;AE4EAAAOAAAAAAAAAAAAAAAAAC4CAABkcnMvZTJvRG9jLnhtbFBLAQItABQABgAIAAAAIQBIzlxh&#10;3QAAAAgBAAAPAAAAAAAAAAAAAAAAAKEEAABkcnMvZG93bnJldi54bWxQSwUGAAAAAAQABADzAAAA&#10;qwUAAAAA&#10;"/>
        </w:pict>
      </w:r>
      <w:r w:rsidR="00AB23B4" w:rsidRPr="008E1D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gramStart"/>
      <w:r w:rsidR="00AB23B4" w:rsidRPr="008E1D86">
        <w:rPr>
          <w:rFonts w:ascii="Times New Roman" w:eastAsia="Calibri" w:hAnsi="Times New Roman" w:cs="Times New Roman"/>
          <w:sz w:val="24"/>
          <w:szCs w:val="24"/>
        </w:rPr>
        <w:t>коля</w:t>
      </w:r>
      <w:proofErr w:type="gramEnd"/>
      <w:r w:rsidR="00AB23B4" w:rsidRPr="008E1D86">
        <w:rPr>
          <w:rFonts w:ascii="Times New Roman" w:eastAsia="Calibri" w:hAnsi="Times New Roman" w:cs="Times New Roman"/>
          <w:sz w:val="24"/>
          <w:szCs w:val="24"/>
        </w:rPr>
        <w:t xml:space="preserve">  пилил  дрова.</w:t>
      </w:r>
    </w:p>
    <w:p w:rsidR="00AB23B4" w:rsidRPr="008E1D86" w:rsidRDefault="00FF5FB3" w:rsidP="00AB23B4">
      <w:pPr>
        <w:spacing w:after="0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41.7pt;margin-top:1.85pt;width:12pt;height:13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Y/RwIAAE4EAAAOAAAAZHJzL2Uyb0RvYy54bWysVM2O0zAQviPxDpbvNElp2d2o6WrVpQhp&#10;gZUWHsB1nMTCsc3YbVpOSFyReAQeggviZ58hfSMmTlu6wAmRg+XxzHz+5ptxJufrWpGVACeNzmgy&#10;iCkRmptc6jKjr17OH5xS4jzTOVNGi4xuhKPn0/v3Jo1NxdBURuUCCIJolzY2o5X3No0ixytRMzcw&#10;Vmh0FgZq5tGEMsqBNYheq2gYx4+ixkBuwXDhHJ5e9k46DfhFIbh/URROeKIyitx8WCGsi26NphOW&#10;lsBsJfmOBvsHFjWTGi89QF0yz8gS5B9QteRgnCn8gJs6MkUhuQg1YDVJ/Fs1NxWzItSC4jh7kMn9&#10;P1j+fHUNROYZfZhQolmNPWo/bd9tP7bf29vt+/Zze9t+235of7Rf2q8Eg1CxxroUE2/sNXQ1O3tl&#10;+GtHtJlVTJfiAsA0lWA58gzx0Z2EznCYShbNM5PjfWzpTRBvXUDdAaIsZB16tDn0SKw94XiYjIej&#10;GDvJ0ZWcJKNx6GHE0n2yBeefCFOTbpNRwBEI4Gx15TySx9B9SCBvlMznUqlgQLmYKSArhuMyD19X&#10;L6a44zClSZPRs/FwHJDv+NwxRBy+v0HU0uPcK1ln9PQQxNJOtcc6D1PpmVT9Hu9XGmnsles7sDD5&#10;BlUE0w81PkLcVAbeUtLgQGfUvVkyEJSopxo7cZaMRt0LCMZofDJEA449i2MP0xyhMuop6bcz37+a&#10;pQVZVnhTEmrX5gK7V8igbMevZ7Uji0Mb1Ns9sO5VHNsh6tdvYPoTAAD//wMAUEsDBBQABgAIAAAA&#10;IQAQQzTy3gAAAAgBAAAPAAAAZHJzL2Rvd25yZXYueG1sTI9BT8JAEIXvJv6HzZh4g22LASndEqPB&#10;xCOUi7dpd2yL3dmmu4Xqr3c54XHyvrz3TbadTCfONLjWsoJ4HoEgrqxuuVZwLHazZxDOI2vsLJOC&#10;H3Kwze/vMky1vfCezgdfi1DCLkUFjfd9KqWrGjLo5rYnDtmXHQz6cA611ANeQrnpZBJFS2mw5bDQ&#10;YE+vDVXfh9EoKNvkiL/74j0y693Cf0zFafx8U+rxYXrZgPA0+RsMV/2gDnlwKu3I2olOwSxOlgEN&#10;QbICcQXiJxClgsV6BTLP5P8H8j8AAAD//wMAUEsBAi0AFAAGAAgAAAAhALaDOJL+AAAA4QEAABMA&#10;AAAAAAAAAAAAAAAAAAAAAFtDb250ZW50X1R5cGVzXS54bWxQSwECLQAUAAYACAAAACEAOP0h/9YA&#10;AACUAQAACwAAAAAAAAAAAAAAAAAvAQAAX3JlbHMvLnJlbHNQSwECLQAUAAYACAAAACEAhP/mP0cC&#10;AABOBAAADgAAAAAAAAAAAAAAAAAuAgAAZHJzL2Uyb0RvYy54bWxQSwECLQAUAAYACAAAACEAEEM0&#10;8t4AAAAIAQAADwAAAAAAAAAAAAAAAAChBAAAZHJzL2Rvd25yZXYueG1sUEsFBgAAAAAEAAQA8wAA&#10;AKwFAAAAAA==&#10;"/>
        </w:pict>
      </w:r>
      <w:r w:rsidR="00AB23B4" w:rsidRPr="008E1D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Коля  пилил  дрова.</w:t>
      </w:r>
    </w:p>
    <w:p w:rsidR="00AB23B4" w:rsidRPr="008E1D86" w:rsidRDefault="00FF5FB3" w:rsidP="008E1D86">
      <w:pPr>
        <w:spacing w:after="0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41.7pt;margin-top:2.3pt;width:12pt;height:13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/fSAIAAE4EAAAOAAAAZHJzL2Uyb0RvYy54bWysVM2O0zAQviPxDpbvND+07G7UdLXqUoS0&#10;wEoLD+A6TmLh2GbsNl1OSFyReAQeggviZ58hfSMmTrd0gRMiB8vjGX/+5puZTE83jSJrAU4andNk&#10;FFMiNDeF1FVOX71cPDimxHmmC6aMFjm9Fo6ezu7fm7Y2E6mpjSoEEATRLmttTmvvbRZFjteiYW5k&#10;rNDoLA00zKMJVVQAaxG9UVEax4+i1kBhwXDhHJ6eD046C/hlKbh/UZZOeKJyitx8WCGsy36NZlOW&#10;VcBsLfmOBvsHFg2TGh/dQ50zz8gK5B9QjeRgnCn9iJsmMmUpuQg5YDZJ/Fs2VzWzIuSC4ji7l8n9&#10;P1j+fH0JRBY5fZhSolmDNeo+bd9tP3bfu5vt++5zd9N9237ofnRfuq8Eg1Cx1roML17ZS+hzdvbC&#10;8NeOaDOvma7EGYBpa8EK5Jn08dGdC73h8CpZts9Mge+xlTdBvE0JTQ+IspBNqNH1vkZi4wnHw2SS&#10;jmOsJEdXcpSMJ6GGEctuL1tw/okwDek3OQVsgQDO1hfO92RYdhsSyBsli4VUKhhQLecKyJphuyzC&#10;F/hjjodhSpM2pyeTdBKQ7/jcIUQcvr9BNNJj3yvZ5PR4H8SyXrXHughd6ZlUwx4pK72TsVduqMDS&#10;FNeoIpihqXEIcVMbeEtJiw2dU/dmxUBQop5qrMRJMh73ExCM8eQoRQMOPctDD9McoXLqKRm2cz9M&#10;zcqCrGp8KQm5a3OG1StlULav7MBqRxabNgi+G7B+Kg7tEPXrNzD7CQAA//8DAFBLAwQUAAYACAAA&#10;ACEAc4PR9dwAAAAHAQAADwAAAGRycy9kb3ducmV2LnhtbEyOQU+DQBSE7yb+h80z8dYu0IYosjRG&#10;UxOPLb14e7CvQGXfEnZp0V/v9mRPk8lMZr58M5tenGl0nWUF8TICQVxb3XGj4FBuF08gnEfW2Fsm&#10;BT/kYFPc3+WYaXvhHZ33vhFhhF2GClrvh0xKV7dk0C3tQByyox0N+mDHRuoRL2Hc9DKJolQa7Dg8&#10;tDjQW0v1934yCqouOeDvrvyIzPN25T/n8jR9vSv1+DC/voDwNPv/MlzxAzoUgamyE2snegWLOElD&#10;VcE6yDWP1yAqBas4BVnk8pa/+AMAAP//AwBQSwECLQAUAAYACAAAACEAtoM4kv4AAADhAQAAEwAA&#10;AAAAAAAAAAAAAAAAAAAAW0NvbnRlbnRfVHlwZXNdLnhtbFBLAQItABQABgAIAAAAIQA4/SH/1gAA&#10;AJQBAAALAAAAAAAAAAAAAAAAAC8BAABfcmVscy8ucmVsc1BLAQItABQABgAIAAAAIQAD7E/fSAIA&#10;AE4EAAAOAAAAAAAAAAAAAAAAAC4CAABkcnMvZTJvRG9jLnhtbFBLAQItABQABgAIAAAAIQBzg9H1&#10;3AAAAAcBAAAPAAAAAAAAAAAAAAAAAKIEAABkcnMvZG93bnJldi54bWxQSwUGAAAAAAQABADzAAAA&#10;qwUAAAAA&#10;"/>
        </w:pict>
      </w:r>
      <w:r w:rsidR="00AB23B4" w:rsidRPr="008E1D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Коля  пилил  дрова</w:t>
      </w:r>
    </w:p>
    <w:p w:rsidR="00AB23B4" w:rsidRPr="008E1D86" w:rsidRDefault="00AB23B4" w:rsidP="00AB23B4">
      <w:pPr>
        <w:spacing w:after="0"/>
        <w:ind w:left="-1134" w:right="-284"/>
        <w:rPr>
          <w:rFonts w:ascii="Times New Roman" w:eastAsia="Calibri" w:hAnsi="Times New Roman" w:cs="Times New Roman"/>
          <w:sz w:val="24"/>
          <w:szCs w:val="24"/>
        </w:rPr>
      </w:pPr>
      <w:r w:rsidRPr="008E1D8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AB23B4" w:rsidRPr="008E1D86" w:rsidRDefault="00AB23B4" w:rsidP="00AB23B4">
      <w:pPr>
        <w:pStyle w:val="a5"/>
        <w:numPr>
          <w:ilvl w:val="0"/>
          <w:numId w:val="26"/>
        </w:numPr>
        <w:tabs>
          <w:tab w:val="clear" w:pos="502"/>
          <w:tab w:val="num" w:pos="786"/>
        </w:tabs>
        <w:spacing w:line="276" w:lineRule="auto"/>
        <w:ind w:left="786" w:right="-284"/>
        <w:rPr>
          <w:rFonts w:eastAsia="Calibri"/>
          <w:i/>
        </w:rPr>
      </w:pPr>
      <w:r w:rsidRPr="008E1D86">
        <w:rPr>
          <w:rFonts w:eastAsia="Calibri"/>
          <w:i/>
        </w:rPr>
        <w:t>Подчеркни  твёрдые  согласные:</w:t>
      </w:r>
    </w:p>
    <w:p w:rsidR="00AB23B4" w:rsidRPr="008E1D86" w:rsidRDefault="00AB23B4" w:rsidP="00AB23B4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8E1D86">
        <w:rPr>
          <w:rFonts w:ascii="Times New Roman" w:eastAsia="Calibri" w:hAnsi="Times New Roman" w:cs="Times New Roman"/>
          <w:sz w:val="24"/>
          <w:szCs w:val="24"/>
        </w:rPr>
        <w:t xml:space="preserve">         Корабли,  пили,   дом,   белка,     комета,  маяк,  лягушка</w:t>
      </w:r>
    </w:p>
    <w:p w:rsidR="00AB23B4" w:rsidRPr="008E1D86" w:rsidRDefault="00AB23B4" w:rsidP="00AB23B4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8E1D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23B4" w:rsidRPr="008E1D86" w:rsidRDefault="00AB23B4" w:rsidP="00AB23B4">
      <w:pPr>
        <w:pStyle w:val="a5"/>
        <w:numPr>
          <w:ilvl w:val="0"/>
          <w:numId w:val="26"/>
        </w:numPr>
        <w:tabs>
          <w:tab w:val="clear" w:pos="502"/>
          <w:tab w:val="num" w:pos="786"/>
        </w:tabs>
        <w:spacing w:after="200" w:line="276" w:lineRule="auto"/>
        <w:ind w:left="786"/>
        <w:rPr>
          <w:i/>
        </w:rPr>
      </w:pPr>
      <w:r w:rsidRPr="008E1D86">
        <w:rPr>
          <w:i/>
        </w:rPr>
        <w:t>В предложении подчеркни гласные буквы.</w:t>
      </w:r>
    </w:p>
    <w:p w:rsidR="00AB23B4" w:rsidRPr="008E1D86" w:rsidRDefault="00AB23B4" w:rsidP="00AB23B4">
      <w:pPr>
        <w:rPr>
          <w:rFonts w:ascii="Times New Roman" w:hAnsi="Times New Roman" w:cs="Times New Roman"/>
          <w:b/>
          <w:sz w:val="24"/>
          <w:szCs w:val="24"/>
        </w:rPr>
      </w:pPr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После  обеда   Митя  моет  посуду.</w:t>
      </w:r>
    </w:p>
    <w:p w:rsidR="00AB23B4" w:rsidRPr="008E1D86" w:rsidRDefault="00AB23B4" w:rsidP="00AB23B4">
      <w:pPr>
        <w:pStyle w:val="a5"/>
        <w:numPr>
          <w:ilvl w:val="0"/>
          <w:numId w:val="26"/>
        </w:numPr>
        <w:tabs>
          <w:tab w:val="clear" w:pos="502"/>
          <w:tab w:val="num" w:pos="786"/>
        </w:tabs>
        <w:spacing w:after="200" w:line="276" w:lineRule="auto"/>
        <w:ind w:left="786"/>
        <w:rPr>
          <w:i/>
        </w:rPr>
      </w:pPr>
      <w:r w:rsidRPr="008E1D86">
        <w:t xml:space="preserve"> </w:t>
      </w:r>
      <w:r w:rsidRPr="008E1D86">
        <w:rPr>
          <w:i/>
        </w:rPr>
        <w:t>В  предложении  подчеркни  согласные  буквы  звуки.</w:t>
      </w:r>
    </w:p>
    <w:p w:rsidR="00AB23B4" w:rsidRPr="008E1D86" w:rsidRDefault="00AB23B4" w:rsidP="00AB2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Закружились  первые  снежинки.</w:t>
      </w:r>
    </w:p>
    <w:p w:rsidR="00AB23B4" w:rsidRPr="008E1D86" w:rsidRDefault="00AB23B4" w:rsidP="00AB23B4">
      <w:pPr>
        <w:pStyle w:val="a5"/>
        <w:numPr>
          <w:ilvl w:val="0"/>
          <w:numId w:val="26"/>
        </w:numPr>
        <w:tabs>
          <w:tab w:val="clear" w:pos="502"/>
          <w:tab w:val="num" w:pos="786"/>
        </w:tabs>
        <w:spacing w:before="100" w:beforeAutospacing="1" w:after="100" w:afterAutospacing="1"/>
        <w:ind w:left="786"/>
        <w:rPr>
          <w:i/>
        </w:rPr>
      </w:pPr>
      <w:r w:rsidRPr="008E1D86">
        <w:rPr>
          <w:i/>
        </w:rPr>
        <w:t xml:space="preserve">Прочитай.  Составь  из  слов  предложения.  Запиши. </w:t>
      </w:r>
    </w:p>
    <w:p w:rsidR="00AB23B4" w:rsidRPr="008E1D86" w:rsidRDefault="00AB23B4" w:rsidP="00AB2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Устроил,  под</w:t>
      </w:r>
      <w:proofErr w:type="gramStart"/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8E1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ёжик ,  деревом ,  гнездо.</w:t>
      </w:r>
    </w:p>
    <w:p w:rsidR="00AB23B4" w:rsidRPr="008E1D86" w:rsidRDefault="00AB23B4" w:rsidP="00AB23B4">
      <w:pPr>
        <w:pStyle w:val="a5"/>
        <w:numPr>
          <w:ilvl w:val="0"/>
          <w:numId w:val="26"/>
        </w:numPr>
        <w:tabs>
          <w:tab w:val="clear" w:pos="502"/>
          <w:tab w:val="num" w:pos="786"/>
        </w:tabs>
        <w:spacing w:line="276" w:lineRule="auto"/>
        <w:ind w:left="786"/>
        <w:rPr>
          <w:rFonts w:eastAsia="Calibri"/>
        </w:rPr>
      </w:pPr>
      <w:r w:rsidRPr="008E1D86">
        <w:rPr>
          <w:rFonts w:eastAsia="Calibri"/>
          <w:i/>
        </w:rPr>
        <w:t>Прочитай  слова   в  каждой  строчке.  Выбери  строку,  в  которой</w:t>
      </w:r>
    </w:p>
    <w:p w:rsidR="00AB23B4" w:rsidRPr="008E1D86" w:rsidRDefault="00AB23B4" w:rsidP="00AB23B4">
      <w:pPr>
        <w:spacing w:after="0"/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8E1D8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все  слова  начинаются  со звонкого согласного.  Обведи  номер  ответа.</w:t>
      </w:r>
    </w:p>
    <w:p w:rsidR="00AB23B4" w:rsidRPr="008E1D86" w:rsidRDefault="00AB23B4" w:rsidP="00AB23B4">
      <w:pPr>
        <w:pStyle w:val="a5"/>
        <w:numPr>
          <w:ilvl w:val="0"/>
          <w:numId w:val="29"/>
        </w:numPr>
        <w:spacing w:line="276" w:lineRule="auto"/>
        <w:rPr>
          <w:rFonts w:eastAsia="Calibri"/>
        </w:rPr>
      </w:pPr>
      <w:r w:rsidRPr="008E1D86">
        <w:rPr>
          <w:rFonts w:eastAsia="Calibri"/>
        </w:rPr>
        <w:t>окно,  земля,  гроза;</w:t>
      </w:r>
    </w:p>
    <w:p w:rsidR="00AB23B4" w:rsidRPr="008E1D86" w:rsidRDefault="00AB23B4" w:rsidP="00AB23B4">
      <w:pPr>
        <w:pStyle w:val="a5"/>
        <w:numPr>
          <w:ilvl w:val="0"/>
          <w:numId w:val="29"/>
        </w:numPr>
        <w:spacing w:line="276" w:lineRule="auto"/>
        <w:rPr>
          <w:rFonts w:eastAsia="Calibri"/>
        </w:rPr>
      </w:pPr>
      <w:r w:rsidRPr="008E1D86">
        <w:rPr>
          <w:rFonts w:eastAsia="Calibri"/>
        </w:rPr>
        <w:t>парта,  шары,  куст;</w:t>
      </w:r>
    </w:p>
    <w:p w:rsidR="00AB23B4" w:rsidRPr="008E1D86" w:rsidRDefault="00AB23B4" w:rsidP="008E1D86">
      <w:pPr>
        <w:pStyle w:val="a5"/>
        <w:numPr>
          <w:ilvl w:val="0"/>
          <w:numId w:val="29"/>
        </w:numPr>
        <w:spacing w:line="276" w:lineRule="auto"/>
        <w:rPr>
          <w:rFonts w:eastAsia="Calibri"/>
        </w:rPr>
      </w:pPr>
      <w:r w:rsidRPr="008E1D86">
        <w:rPr>
          <w:rFonts w:eastAsia="Calibri"/>
        </w:rPr>
        <w:t>мороз, банка,  вилка.</w:t>
      </w:r>
    </w:p>
    <w:p w:rsidR="00AB23B4" w:rsidRPr="008E1D86" w:rsidRDefault="00AB23B4" w:rsidP="00AB23B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23B4" w:rsidRPr="008E1D86" w:rsidRDefault="00AB23B4" w:rsidP="00AB23B4">
      <w:pPr>
        <w:pStyle w:val="a5"/>
        <w:numPr>
          <w:ilvl w:val="0"/>
          <w:numId w:val="26"/>
        </w:numPr>
        <w:tabs>
          <w:tab w:val="clear" w:pos="502"/>
          <w:tab w:val="num" w:pos="786"/>
        </w:tabs>
        <w:spacing w:after="200" w:line="276" w:lineRule="auto"/>
        <w:ind w:left="786"/>
        <w:rPr>
          <w:i/>
        </w:rPr>
      </w:pPr>
      <w:r w:rsidRPr="008E1D86">
        <w:rPr>
          <w:i/>
        </w:rPr>
        <w:t xml:space="preserve"> Выбери  и  подчеркни  слова,  где  звуков  больше,  чем  букв.</w:t>
      </w:r>
    </w:p>
    <w:p w:rsidR="00AB23B4" w:rsidRPr="008E1D86" w:rsidRDefault="00AB23B4" w:rsidP="00AB23B4">
      <w:pPr>
        <w:rPr>
          <w:rFonts w:ascii="Times New Roman" w:hAnsi="Times New Roman" w:cs="Times New Roman"/>
          <w:sz w:val="24"/>
          <w:szCs w:val="24"/>
        </w:rPr>
      </w:pPr>
      <w:r w:rsidRPr="008E1D86">
        <w:rPr>
          <w:rFonts w:ascii="Times New Roman" w:hAnsi="Times New Roman" w:cs="Times New Roman"/>
          <w:sz w:val="24"/>
          <w:szCs w:val="24"/>
        </w:rPr>
        <w:t xml:space="preserve">               Земляника,  пила,  ерши</w:t>
      </w:r>
      <w:proofErr w:type="gramStart"/>
      <w:r w:rsidRPr="008E1D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1D86">
        <w:rPr>
          <w:rFonts w:ascii="Times New Roman" w:hAnsi="Times New Roman" w:cs="Times New Roman"/>
          <w:sz w:val="24"/>
          <w:szCs w:val="24"/>
        </w:rPr>
        <w:t xml:space="preserve">  иголка,  стая,  мячи. </w:t>
      </w:r>
    </w:p>
    <w:p w:rsidR="00AB23B4" w:rsidRPr="008E1D86" w:rsidRDefault="00AB23B4" w:rsidP="00AB23B4">
      <w:pPr>
        <w:pStyle w:val="a5"/>
        <w:numPr>
          <w:ilvl w:val="0"/>
          <w:numId w:val="26"/>
        </w:numPr>
        <w:tabs>
          <w:tab w:val="clear" w:pos="502"/>
          <w:tab w:val="num" w:pos="786"/>
        </w:tabs>
        <w:spacing w:after="200" w:line="276" w:lineRule="auto"/>
        <w:ind w:left="786"/>
        <w:rPr>
          <w:b/>
          <w:i/>
        </w:rPr>
      </w:pPr>
      <w:r w:rsidRPr="008E1D86">
        <w:rPr>
          <w:i/>
        </w:rPr>
        <w:t xml:space="preserve">  Какие  буквы  никогда  не  пишутся  после  </w:t>
      </w:r>
      <w:r w:rsidRPr="008E1D86">
        <w:rPr>
          <w:b/>
          <w:i/>
        </w:rPr>
        <w:t>ж</w:t>
      </w:r>
      <w:r w:rsidRPr="008E1D86">
        <w:rPr>
          <w:i/>
        </w:rPr>
        <w:t xml:space="preserve">  и  </w:t>
      </w:r>
      <w:proofErr w:type="spellStart"/>
      <w:r w:rsidRPr="008E1D86">
        <w:rPr>
          <w:b/>
          <w:i/>
        </w:rPr>
        <w:t>ш</w:t>
      </w:r>
      <w:proofErr w:type="spellEnd"/>
      <w:r w:rsidRPr="008E1D86">
        <w:rPr>
          <w:i/>
        </w:rPr>
        <w:t>?</w:t>
      </w:r>
    </w:p>
    <w:p w:rsidR="00AB23B4" w:rsidRPr="008E1D86" w:rsidRDefault="00AB23B4" w:rsidP="00AB23B4">
      <w:pPr>
        <w:pStyle w:val="a5"/>
        <w:numPr>
          <w:ilvl w:val="0"/>
          <w:numId w:val="30"/>
        </w:numPr>
        <w:spacing w:after="200" w:line="276" w:lineRule="auto"/>
        <w:rPr>
          <w:b/>
        </w:rPr>
      </w:pPr>
      <w:r w:rsidRPr="008E1D86">
        <w:t xml:space="preserve"> Я</w:t>
      </w:r>
    </w:p>
    <w:p w:rsidR="00AB23B4" w:rsidRPr="008E1D86" w:rsidRDefault="00AB23B4" w:rsidP="00AB23B4">
      <w:pPr>
        <w:pStyle w:val="a5"/>
        <w:numPr>
          <w:ilvl w:val="0"/>
          <w:numId w:val="30"/>
        </w:numPr>
        <w:spacing w:after="200" w:line="276" w:lineRule="auto"/>
        <w:rPr>
          <w:b/>
        </w:rPr>
      </w:pPr>
      <w:r w:rsidRPr="008E1D86">
        <w:t xml:space="preserve"> И</w:t>
      </w:r>
    </w:p>
    <w:p w:rsidR="00AB23B4" w:rsidRPr="008E1D86" w:rsidRDefault="00AB23B4" w:rsidP="00AB23B4">
      <w:pPr>
        <w:pStyle w:val="a5"/>
        <w:numPr>
          <w:ilvl w:val="0"/>
          <w:numId w:val="30"/>
        </w:numPr>
        <w:spacing w:after="200" w:line="276" w:lineRule="auto"/>
        <w:rPr>
          <w:b/>
        </w:rPr>
      </w:pPr>
      <w:r w:rsidRPr="008E1D86">
        <w:t xml:space="preserve"> </w:t>
      </w:r>
      <w:proofErr w:type="gramStart"/>
      <w:r w:rsidRPr="008E1D86">
        <w:t>Ы</w:t>
      </w:r>
      <w:proofErr w:type="gramEnd"/>
    </w:p>
    <w:p w:rsidR="00AB23B4" w:rsidRPr="008E1D86" w:rsidRDefault="00AB23B4" w:rsidP="00AB23B4">
      <w:pPr>
        <w:pStyle w:val="a5"/>
        <w:numPr>
          <w:ilvl w:val="0"/>
          <w:numId w:val="30"/>
        </w:numPr>
        <w:spacing w:after="200" w:line="276" w:lineRule="auto"/>
        <w:rPr>
          <w:b/>
        </w:rPr>
      </w:pPr>
      <w:r w:rsidRPr="008E1D86">
        <w:t xml:space="preserve"> У </w:t>
      </w:r>
    </w:p>
    <w:p w:rsidR="00056552" w:rsidRPr="00056552" w:rsidRDefault="00056552" w:rsidP="00056552">
      <w:pPr>
        <w:pStyle w:val="a5"/>
        <w:widowControl w:val="0"/>
        <w:autoSpaceDE w:val="0"/>
        <w:autoSpaceDN w:val="0"/>
        <w:adjustRightInd w:val="0"/>
        <w:ind w:left="1495"/>
        <w:jc w:val="center"/>
        <w:rPr>
          <w:b/>
          <w:color w:val="000000"/>
          <w:sz w:val="28"/>
          <w:szCs w:val="28"/>
        </w:rPr>
      </w:pPr>
      <w:r w:rsidRPr="00056552">
        <w:rPr>
          <w:b/>
          <w:color w:val="000000"/>
          <w:sz w:val="28"/>
          <w:szCs w:val="28"/>
        </w:rPr>
        <w:t>Календарно-тематическое планирование.</w:t>
      </w:r>
    </w:p>
    <w:p w:rsidR="002B5E28" w:rsidRPr="008E1D86" w:rsidRDefault="002B5E28" w:rsidP="002B5E28">
      <w:pPr>
        <w:rPr>
          <w:rFonts w:ascii="Times New Roman" w:hAnsi="Times New Roman" w:cs="Times New Roman"/>
          <w:b/>
          <w:sz w:val="24"/>
          <w:szCs w:val="24"/>
        </w:rPr>
      </w:pPr>
    </w:p>
    <w:p w:rsidR="00056552" w:rsidRPr="00324CDD" w:rsidRDefault="00056552" w:rsidP="000565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567"/>
        <w:gridCol w:w="230"/>
        <w:gridCol w:w="10"/>
        <w:gridCol w:w="894"/>
        <w:gridCol w:w="381"/>
        <w:gridCol w:w="3162"/>
        <w:gridCol w:w="3828"/>
        <w:gridCol w:w="3118"/>
        <w:gridCol w:w="584"/>
        <w:gridCol w:w="408"/>
        <w:gridCol w:w="535"/>
        <w:gridCol w:w="219"/>
        <w:gridCol w:w="97"/>
      </w:tblGrid>
      <w:tr w:rsidR="00056552" w:rsidRPr="00324CDD" w:rsidTr="00E10110">
        <w:trPr>
          <w:trHeight w:val="52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Урока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04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ФГОС)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</w:tr>
      <w:tr w:rsidR="00056552" w:rsidRPr="00324CDD" w:rsidTr="00E10110">
        <w:trPr>
          <w:trHeight w:val="735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Метапред-метные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Личност-ные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140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Добукварный</w:t>
            </w:r>
            <w:proofErr w:type="spellEnd"/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16ч                                               1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«Азбука» — первая учебная книга.</w:t>
            </w: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Стр.3-4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о речи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устной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Различие устной и письменной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ситуации: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сообщение, беседа, обращение, убеждение,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призыв, вопрос, просьба,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спор и проч.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средства: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мелодика речи, логическое ударение, паузы, сила, тембр голоса, темп речи,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без введения понятий)</w:t>
            </w: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Письменная </w:t>
            </w:r>
            <w:proofErr w:type="spellStart"/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речь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Ориентировка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в азбуке: обложка, форзацы, страницы, иллюстрации, задания, условные знаки. Книги учебные и 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неучебные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; художественные, научные, научно -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популярные. Сказки. Их возникновение, способы сохранения, особенности рассказывания и чтения. Русские народные сказки и сказки других народов мира. Авторские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рафика</w:t>
            </w:r>
            <w:proofErr w:type="spellEnd"/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буквами.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Регулятивные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обсуждения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ознавательные: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поиск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нужнойинформации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учебнике,пользоваться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оммуникативные: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существованиеразличных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точекзрения,принимать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другое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мнениеи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позицию,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формулироватьсобственное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мнение и позицию.</w:t>
            </w:r>
            <w:r w:rsidRPr="00324CD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Личностные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новому учебному материалу, ориентироваться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нравственном содержании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понимание чу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угих, сопереживание.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0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Речь устная и </w:t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письмен-ная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 Предложение.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Первые школьные </w:t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впечатле-ния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Послови-цы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 поговорки об учении.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Стр.5-6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079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353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4CDD">
              <w:rPr>
                <w:rFonts w:ascii="Times New Roman" w:eastAsia="Times New Roman" w:hAnsi="Times New Roman" w:cs="Times New Roman"/>
                <w:sz w:val="20"/>
                <w:szCs w:val="20"/>
              </w:rPr>
              <w:t>Слог</w:t>
            </w:r>
            <w:proofErr w:type="gramStart"/>
            <w:r w:rsidRPr="00324CDD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24CDD">
              <w:rPr>
                <w:rFonts w:ascii="Times New Roman" w:eastAsia="Times New Roman" w:hAnsi="Times New Roman" w:cs="Times New Roman"/>
                <w:sz w:val="20"/>
                <w:szCs w:val="20"/>
              </w:rPr>
              <w:t>дарение</w:t>
            </w:r>
            <w:proofErr w:type="spellEnd"/>
            <w:r w:rsidRPr="00324C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с.9-10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849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Ударение. </w:t>
            </w: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Стр.11-12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о речи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Ознакомление в конкретной речевой ситуации с понятиями: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возникновения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устной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Различие устной и письменной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ситуации: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сообщение, беседа, обращение, убеждение,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призыв, вопрос, просьба,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спор и проч.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средства: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мелодика речи, логическое ударение, паузы, сила, тембр голоса, темп речи,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(без введения понятий)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Письменная речь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азбуке: обложка, форзацы, страницы, иллюстрации, задания, условные знаки. Книги учебные и 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неучебные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; художественные, научные, научно - популярные. 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Графика.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буквами.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Регулятивные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 в учебнике,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другое мнение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позицию, формулировать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собственное мнение и позицию.</w:t>
            </w:r>
            <w:r w:rsidRPr="00324CD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Личностные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новому учебному материалу, ориентироваться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нравственном содержании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понимание чу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угих, сопереживание.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4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Звуки в окружающем мире и в речи. </w:t>
            </w: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Стр.13</w:t>
            </w: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0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Звуки в словах. </w:t>
            </w: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Стр.14-15</w:t>
            </w:r>
          </w:p>
        </w:tc>
        <w:tc>
          <w:tcPr>
            <w:tcW w:w="3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55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Слог-слияние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стр.16-17</w:t>
            </w: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226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пройденного материала.</w:t>
            </w: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Стр.18-19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о речи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Ознакомление в конкретной речевой ситуации с понятиями: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возникновения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устной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Различие устной и письменной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ситуации: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сообщение, беседа, обращение, убеждение,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призыв, вопрос, просьба,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спор и проч.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Речевые средства: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мелодика речи, логическое ударение, паузы, сила, тембр голоса, темп речи,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(без введения понятий)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Письменная речь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азбуке: обложка, форзацы, страницы, иллюстрации, задания, условные знаки. Книги учебные и 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неучебные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; художественные, научные, научно - популярные. 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Графика.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буквами.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Регулятивные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 в учебнике,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другое мнение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позицию, формулировать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собственное мнение и позицию.</w:t>
            </w:r>
            <w:r w:rsidRPr="00324CD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Личностные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новому учебному материалу, ориентироваться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нравственном содержании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понимание чу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угих, сопереживание.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155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а.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Стр.20-23</w:t>
            </w: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254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о.</w:t>
            </w: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Стр.24-27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84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и.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Стр.28-31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197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буква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Стр.32-35</w:t>
            </w: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о речи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Ознакомление в конкретной речевой ситуации с понятиями: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возникновения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устной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Различие устной и письменной речи.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взаимосвязи между содержанием и формой речи. Особенности общения в школе, на улице и дома.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ситуации: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сообщение, беседа, обращение, убеждение,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призыв, вопрос, просьба,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спор и проч.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Речевые средства: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мелодика речи, логическое ударение, паузы, сила, тембр голоса, темп речи,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(без введения понятий)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Письменная речь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в азбуке: обложка, форзацы, страницы, иллюстрации, задания, условные знаки. Книги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учебные и 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неучебные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; художественные, научные, научно - популярные. 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Графика.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буквами.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Регулятивные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в учебнике,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обобщать (выделять класс объектов по заданному признаку).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другое мнение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позицию, формулировать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собственное мнение и позицию.</w:t>
            </w:r>
            <w:r w:rsidRPr="00324CD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Личностные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новому учебному материалу, ориентироваться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нравственном содержании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эмпатию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понимание чу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угих, сопереживание.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296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у.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.36-39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cantSplit/>
          <w:trHeight w:val="296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Букварный (64ч)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Н, н.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Стр.40-43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                                                                               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контролироват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владеть 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296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                      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с. 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Стр.44-47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21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к.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Стр.48-51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/10</w:t>
            </w: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27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т.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Стр.52-57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партнера, использовать речь для регуляции своего действия, владеть 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21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Л, л.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Стр.58-63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226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Р, р. </w:t>
            </w:r>
          </w:p>
          <w:p w:rsidR="00056552" w:rsidRPr="00324CDD" w:rsidRDefault="00056552" w:rsidP="00E10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Стр.64-67</w:t>
            </w:r>
          </w:p>
        </w:tc>
        <w:tc>
          <w:tcPr>
            <w:tcW w:w="3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491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в.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Стр.68-71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смысловой 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задачу, учитывать выделенные учителем 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партнера, использовать речь для регуляции своего действия, владеть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4103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4215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491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Гласные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е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Стр.72-77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112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П, п.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Стр.78-83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структуры слова и его значения. Звуки гласные, согласные, слог, 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смысловой и интонационной законченности различных по структуре предложений (односоставных и двусоставных - без введения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партнера, использовать речь для регуляции своего действия, владеть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42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М, м.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Стр.84-89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27-28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слогов и слов с буквами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Стр.90-95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структуры слова и его значения. Звуки гласные,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согласные, слог, согласные звуки 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смысловой и интонационной законченности различных по структуре предложений (односоставных 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двусоставных - без введения 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партнера, использовать речь для регуляции своего действия, владеть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29-30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15-16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б’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б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слогов и слов с буквами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Стр.96-103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д.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Стр.104-107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д.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слогов и слов с буквами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Стр.108-109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34-35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20-21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Гласные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Я, я.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Стр.112-119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структуры слова и его значения. Звуки гласные, согласные, слог, согласные звуки 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учитывать выделенные учителем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сохранять мотивацию к учебе, ориентироваться на понимание причин успеха в учебе, проявлять интерес к новому учебному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материалу, развивать способность к самооценке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37-38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г’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Г, г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слогов и слов с буквами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Стр.120--125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нарисованного предложения (пиктограммы) с его схемой. Членение речи на предложения 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партнера, использовать речь для регуляции своего действия, владеть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398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Мягкий согласный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Ч, ч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Стр.4-9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41-42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— показатель мягкости предшествующих согласных звуков.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Стр.10-15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43-44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Твёрдый согласный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ши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Стр.16-23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нарисованного предложения (пиктограммы) с его схемой. Членение речи на предложения и 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словами. Чтение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вслух, жужжащее чтение.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партнера, использовать речь для регуляции своего действия, владеть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Твёрдый согласный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ж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Сопоставление звуков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Стр.24-29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12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Гласные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ё.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Стр.30-33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Й,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Стр.34-37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 на слоги.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Перенос слов по слогам без стечения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слов, обозначающих наименования предметов,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созданных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человеком и природой. Различение одушевленных (человек, животные) и неодушевленных (все остальные) 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Имена собственные.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знаки, символы, модели, схемы, высказываться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устной и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допускать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партнера, использовать речь для регуляции своего действия, владеть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Воспроизводить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заданный учителем образец интонационного выделения звука в слове.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Классифицировать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 по заданному основанию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(твердые - мягкие  согласные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звуки).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наличие заданного звука в слове.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Группировать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слова по первому (последнему) звуку.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Различать звуки: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согласные, согласные твердые и мягкие.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гласных, согласных звуков.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Моделировать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состав слова (с использованием фишек разного цвета).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предложенную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звукового состава слова,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подбирать слова, соответствующие заданной модели.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Соотносить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заданное слово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 соответствующей ему моделью, выбирая ее из ряда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модели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звукового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состава слов: находить сходства и различия.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Пользоваться монологической и диалогической формой речи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Соотносить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 и соответствующую ему букву.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</w:t>
            </w:r>
            <w:proofErr w:type="spell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функцию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букв, обозначающих гласные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 в открытом слоге: буквы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гласных как показатель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твердости - мягкости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предшествующих согласных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звуков.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Согласные звуки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Х,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Стр.38-45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39-40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Гласные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Стр.46-49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8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55-56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41-42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Твёрдый согласный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Стр.50-55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2"/>
          <w:wAfter w:w="316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э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Стр.56-61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структуры слова и его значения. Звуки гласные, согласные, слог, 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смысловой и интонационной законченности различных по структуре предложений (односоставных и двусоставных - без введения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партнера, использовать речь для регуляции своего действия, владеть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Мягкий глухой согласный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Стр.62-69</w:t>
            </w:r>
          </w:p>
        </w:tc>
        <w:tc>
          <w:tcPr>
            <w:tcW w:w="31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B"/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sym w:font="AIGDT" w:char="F05D"/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proofErr w:type="spellEnd"/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Стр.70-73</w:t>
            </w:r>
          </w:p>
        </w:tc>
        <w:tc>
          <w:tcPr>
            <w:tcW w:w="31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Мягкий и твёрдый разделительные знаки.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Стр.74-78</w:t>
            </w:r>
          </w:p>
        </w:tc>
        <w:tc>
          <w:tcPr>
            <w:tcW w:w="31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63-64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65-75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49-50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51-60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алфавит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Стр.78-83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уроки.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cantSplit/>
          <w:trHeight w:val="11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Послебукварный</w:t>
            </w:r>
            <w:proofErr w:type="spellEnd"/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12ч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Как хорошо уметь читать.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Е.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Чарушин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Как мальчик Женя научился говорить букву «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». Герои произведения. Чтение по ролям.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Стр.82-85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Одна у человека мать; одна и родина.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К. Ушинский.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Наше Отечество.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содержания текста. Определение главной мысли текста. Активизация и расширение словарного запаса. Наблюдения над значением слов. Пословицы и поговорки о Родине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Стр.86-87</w:t>
            </w:r>
          </w:p>
        </w:tc>
        <w:tc>
          <w:tcPr>
            <w:tcW w:w="3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 - буквы.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Смыслоразличительная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роль звуков речи в слове. Наблюдение связи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структуры слова и его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значения. Звуки гласные, согласные, слог, согласные звуки мягкие,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твердые, звонкие, глухие.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Вывод об отсутствии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букв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твердых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Слог.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Перенос слов по слогам без стечения согласных.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смысловой и интонационной законченности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Общее представление о словообразовании.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учитывать выделенные учителем ориентиры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итоговый и пошаговый контроль,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информации, использовать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схемы, высказываться в устной и письменной форме,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допускать существование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различных точек зрения,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стремиться к координации,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собственное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 высказываниях, задавать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 по существу,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партнера, использовать речь для регуляции своего действия, владеть 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</w:p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славянской азбуки.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Развитие осознанности и выразительности чтения на материале познавательного текста (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В. 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Крупин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Первоучители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словенские.)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Поиск информации в тексте и на основе иллюстрации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Стр.88-89</w:t>
            </w:r>
          </w:p>
        </w:tc>
        <w:tc>
          <w:tcPr>
            <w:tcW w:w="3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В.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Крупин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Первый букварь. Поиск информации в тексте и на основе иллюстрации. Знакомство со старинной азбукой. Создание азбуки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Стр.90-91</w:t>
            </w:r>
          </w:p>
        </w:tc>
        <w:tc>
          <w:tcPr>
            <w:tcW w:w="3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А.С. Пушкин.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Сказки. Выставка книг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Стр.92-93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81-82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Л.Н. Толстой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 К.Д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УшинскийРассказы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детей. Нравственный смысл поступка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Стр.94-95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83-84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К.И. Чуковский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Телефон.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стихотворения. Путаница. Небылица Выставка книг К. Чуковского для детей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Стр.96-97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В.В. Бианки.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Первая охота.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Самостоятельное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текста рассказа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Стр.98-99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С.Я. Маршак.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Угомон. Дважды два. Приёмы заучивания стихотворений наизусть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Стр.100-101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М.М. Пришвин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Предмайское утро. Знакомство с текстом описанием. Дополнение текста — описания. Глоток молока. Герой рассказа.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о герое рассказа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Стр.102-103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1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88-89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А. 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С. Михалкова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Стр.104-108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7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Проект: «Живая Азбука»</w:t>
            </w:r>
          </w:p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Наши достижения. Планируемые результаты изучения</w:t>
            </w:r>
          </w:p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Стр. 109-111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7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6552" w:rsidRPr="00324CDD" w:rsidTr="00E10110">
        <w:trPr>
          <w:gridAfter w:val="1"/>
          <w:wAfter w:w="97" w:type="dxa"/>
          <w:trHeight w:val="74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6552" w:rsidRPr="00324CDD" w:rsidRDefault="00056552" w:rsidP="00E10110">
            <w:pPr>
              <w:tabs>
                <w:tab w:val="left" w:pos="16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Прощание с Азбукой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52" w:rsidRPr="00324CDD" w:rsidRDefault="00056552" w:rsidP="00E10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56552" w:rsidRPr="00324CDD" w:rsidRDefault="00056552" w:rsidP="0005655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6552" w:rsidRPr="00324CDD" w:rsidRDefault="00056552" w:rsidP="00056552">
      <w:pPr>
        <w:tabs>
          <w:tab w:val="left" w:pos="9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6552" w:rsidRPr="00324CDD" w:rsidRDefault="00056552" w:rsidP="0005655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552" w:rsidRPr="00324CDD" w:rsidRDefault="00056552" w:rsidP="0005655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552" w:rsidRPr="00324CDD" w:rsidRDefault="00056552" w:rsidP="0005655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552" w:rsidRPr="00324CDD" w:rsidRDefault="00056552" w:rsidP="00056552">
      <w:pPr>
        <w:rPr>
          <w:rFonts w:ascii="Times New Roman" w:hAnsi="Times New Roman" w:cs="Times New Roman"/>
          <w:sz w:val="20"/>
          <w:szCs w:val="20"/>
        </w:rPr>
      </w:pPr>
    </w:p>
    <w:p w:rsidR="00056552" w:rsidRPr="00324CDD" w:rsidRDefault="00056552" w:rsidP="000565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56552" w:rsidRPr="00324CDD" w:rsidRDefault="00056552" w:rsidP="000565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56552" w:rsidRPr="00324CDD" w:rsidRDefault="00056552" w:rsidP="00056552">
      <w:pPr>
        <w:jc w:val="center"/>
        <w:rPr>
          <w:rFonts w:ascii="Times New Roman" w:hAnsi="Times New Roman" w:cs="Times New Roman"/>
          <w:sz w:val="20"/>
          <w:szCs w:val="20"/>
        </w:rPr>
      </w:pPr>
      <w:r w:rsidRPr="00324CDD">
        <w:rPr>
          <w:rFonts w:ascii="Times New Roman" w:hAnsi="Times New Roman" w:cs="Times New Roman"/>
          <w:sz w:val="20"/>
          <w:szCs w:val="20"/>
        </w:rPr>
        <w:t>Обучение грамоте (письмо).</w:t>
      </w:r>
    </w:p>
    <w:p w:rsidR="00056552" w:rsidRPr="00324CDD" w:rsidRDefault="00056552" w:rsidP="0005655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tblpY="480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544"/>
        <w:gridCol w:w="992"/>
        <w:gridCol w:w="992"/>
        <w:gridCol w:w="1276"/>
        <w:gridCol w:w="5386"/>
      </w:tblGrid>
      <w:tr w:rsidR="00056552" w:rsidRPr="00324CDD" w:rsidTr="00E10110">
        <w:trPr>
          <w:gridAfter w:val="5"/>
          <w:wAfter w:w="12190" w:type="dxa"/>
          <w:trHeight w:val="509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75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000"/>
            </w:tblPr>
            <w:tblGrid>
              <w:gridCol w:w="375"/>
            </w:tblGrid>
            <w:tr w:rsidR="00056552" w:rsidRPr="00324CDD" w:rsidTr="00E10110">
              <w:trPr>
                <w:trHeight w:val="1500"/>
              </w:trPr>
              <w:tc>
                <w:tcPr>
                  <w:tcW w:w="375" w:type="dxa"/>
                </w:tcPr>
                <w:p w:rsidR="00056552" w:rsidRPr="00324CDD" w:rsidRDefault="00056552" w:rsidP="00E10110">
                  <w:pPr>
                    <w:framePr w:hSpace="180" w:wrap="around" w:hAnchor="text" w:y="480"/>
                    <w:tabs>
                      <w:tab w:val="left" w:pos="540"/>
                      <w:tab w:val="left" w:pos="6600"/>
                    </w:tabs>
                    <w:ind w:right="-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4C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proofErr w:type="spellStart"/>
                  <w:proofErr w:type="gramStart"/>
                  <w:r w:rsidRPr="00324C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324C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324C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</w:tr>
          </w:tbl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ind w:left="-120" w:right="-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cantSplit/>
          <w:trHeight w:val="1474"/>
        </w:trPr>
        <w:tc>
          <w:tcPr>
            <w:tcW w:w="1526" w:type="dxa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 w:themeColor="text1"/>
            </w:tcBorders>
            <w:vAlign w:val="center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планир</w:t>
            </w:r>
            <w:proofErr w:type="spellEnd"/>
          </w:p>
        </w:tc>
        <w:tc>
          <w:tcPr>
            <w:tcW w:w="1276" w:type="dxa"/>
            <w:vAlign w:val="center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5386" w:type="dxa"/>
            <w:textDirection w:val="btLr"/>
            <w:vAlign w:val="center"/>
          </w:tcPr>
          <w:p w:rsidR="00056552" w:rsidRPr="00324CDD" w:rsidRDefault="00056552" w:rsidP="00E1011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left w:val="single" w:sz="4" w:space="0" w:color="000000" w:themeColor="text1"/>
            </w:tcBorders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 3—6).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Пропись — первая учебная тетрадь.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</w:t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демокра-тических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ценностных ориентаций.;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мнению, истории и культуре других народов;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социаль-ной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справедливости и свободе;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навыков сотрудничества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твор-ческому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труду, к работе на результат, бережному отношению к материальным и духовным ценностям.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место под руководством учителя;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заданий на уроке под руководством учителя;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заданий на уроках под руководством учителя;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-соотносить выполненное задание с образцом предложенным учителем.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-ориентироваться в прописи;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-отвечать на простые вопросы учителя;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-формулирование личных, языковых и нравственных проблем.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-освоение элементов письменных букв;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жизненных ситуациях;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-отвечать на вопросы учителя товарищей по классу;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-соблюдать простейшие нормы речевого этикета;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-слушать и понимать речь других;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-участвовать в паре.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  <w:tcBorders>
              <w:left w:val="single" w:sz="4" w:space="0" w:color="000000" w:themeColor="text1"/>
            </w:tcBorders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7—8). Рабочая строка. Верхняя и нижняя линии рабочей строки.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 9—10). Письмо овалов и полуовалов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11—12). Рисование бордюров.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13—14). Письмо длинных прямых наклонных линий.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15—17). Письмо наклонной длинной линии с закруглением внизу (влево). Письмо короткой наклонной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линии с закруглением внизу (вправо).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0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18—20). Письмо короткой наклонной линии с закруглением вверху (влево).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Письмо длинной наклонной линии с закруглением внизу (вправо</w:t>
            </w:r>
            <w:proofErr w:type="gramEnd"/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21—23). Письмо овалов больших и маленьких, их чередование. Письмо коротких наклонных линий.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24—26). 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 27—29). 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30—32). Письмо наклонных линий с петлёй вверху и внизу. Письмо полуовалов, их чередование. Письмо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овалов.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(пропись № 2, с. 3—4).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а.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 5—6).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о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14  (с. 7).  Письмо изученных букв.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8).Строчная и заглавная  буквы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,и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9—10). Строчная буква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 11—13).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у.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14—15). Строчная и заглавная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 формирование чувства гордости за свою Родину, российский народ и историю России;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уважительного отношения к иному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мнению;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де-ятельности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и формирование личностного смысла учения;</w:t>
            </w:r>
            <w:proofErr w:type="gramEnd"/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от-зывчивости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, понимания и сопереживания чувствам других людей;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навыков сотрудничества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-организовывать своё рабочее место под руководством учителя;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-определять цель выполнения заданий на уроке  под руководством учителя;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-определять план выполнения заданий под руководством учителя;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-использовать в своей деятельности простейшие приборы: линейка и т.д.;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-ориентироваться в прописи;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-отвечать на простые вопросы учителя, находить нужную информацию;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-сравнивать предметы, объекты;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-группировать предметы. Объекты на основе существенных признаков;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-определять тему;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-освоение элементов письменных букв;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-отвечать на вопросы учителя, товарищей по классу;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-соблюдать простейшие нормы речевого этикета;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-слушать и понимать речь других;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-участвовать в паре;</w:t>
            </w: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-умение объяснить свой выбор;</w:t>
            </w: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 16).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с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17)Повторение изученных букв.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 18—19).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к.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20—21).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т.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23—24). Строчная и заглавная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Л, л.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22, 25). Повторение и закрепление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26—27). Строчная буква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Заглавная буква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 28—30).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в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 31—32).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е.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(пропись № 3, с. 3—4). Строчная и заглавная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(пропись № 3, с. 5). Строчная и заглавная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п.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6—8). Строчная и заглавная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М, м.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9—10). Строчная и заглавная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11). Повторение изученного материала. Письмо предложений с изученными буквами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 12—15).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б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16—18).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 18).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19). Заглавная буква Д.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</w:t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20—21). Строчная и заглавная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Я, я.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22—23). Строчная и заглавная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Я, я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24—26). Строчная и заглавная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Г, г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 27—28). Строчная буква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4C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29). Заглавная буква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30—32). Буква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(пропись № 4, с. 3—4). Строчная и заглавная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(пропись № 4, стр. 5). Письмо слогов и слов с изученными буквами.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(пропись № 4, с. 6—9).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ж.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(пропись № 4, с. 10—11). Строчная буква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(пропись № 4, с. 12). Заглавная буква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(пропись № 4, с. 13—14). Строчная и заглавная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Й,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15—17). Строчная и заглавная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Х, х.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3ч.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18). Письмо изученных букв, слогов. Письмо элементов изученных букв.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19—21). Строчная и заглавная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22—23). Строчная и заглавная буквы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24). Письмо слогов и слов с буквами </w:t>
            </w:r>
            <w:proofErr w:type="gram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и другими изученными буквами.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(с. 25—26). Строчная и заглавная буквы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proofErr w:type="gram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, э.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 27—28). Строчная буква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27—28). Заглавная буква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30—31). Строчная и заглавная буквы </w:t>
            </w: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(с. 32). Строчные буквы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9777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Оформление предложений  в тексте. Начало предложения.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</w:t>
            </w: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чувства гордости за свою Родину, российский народ и историю России;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</w:t>
            </w: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056552" w:rsidRPr="00324CDD" w:rsidRDefault="00056552" w:rsidP="00E10110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-Формирование уважительного отношения к иному мнению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-Овладение н</w:t>
            </w: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ачальными навыками адаптации в динамично изменяющемся и развивающемся мире.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-Развитие самостоятельности</w:t>
            </w: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личной ответственности за свои поступки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-Формирование э</w:t>
            </w: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стетических потребностей, ценностей и чувств.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-Развитие э</w:t>
            </w: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тических чувств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-Развитие навыков сотрудничества </w:t>
            </w:r>
            <w:proofErr w:type="gramStart"/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 УУД: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-организовывать своё рабочее место под руководством учителя;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-определять цель выполнения заданий на уроке  под руководством учителя;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-определять план выполнения заданий под руководством учителя;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-использовать в своей деятельности простейшие приборы: линейка и т.д.;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УУД: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-ориентироваться в прописи;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-отвечать на простые вопросы учителя, находить нужную информацию;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-сравнивать предметы, объекты;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-группировать предметы. Объекты на основе существенных признаков;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-определять тему;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-освоение элементов письменных букв;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-усвоение правил строений слова и предложения, графических форм букв.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 УУД: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-участвовать в диалоге на уроке и в жизненных ситуациях;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-отвечать на вопросы учителя, товарищей по классу;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-соблюдать простейшие нормы речевого этикета;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-слушать и понимать речь других;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-участвовать в паре;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Cs/>
                <w:sz w:val="20"/>
                <w:szCs w:val="20"/>
              </w:rPr>
              <w:t>-умение объяснить свой выбор;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Оформление предложений в тексте. Конец предложения.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прописной буквы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«Кто?», «Что?»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«Что делать?», «Что сделать?»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Слова, отвечающие на </w:t>
            </w:r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 «Какой?», «Какая?», «Какое?».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409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чу-щу</w:t>
            </w:r>
            <w:proofErr w:type="spellEnd"/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52" w:rsidRPr="00324CDD" w:rsidTr="00E10110">
        <w:trPr>
          <w:trHeight w:val="715"/>
        </w:trPr>
        <w:tc>
          <w:tcPr>
            <w:tcW w:w="1526" w:type="dxa"/>
          </w:tcPr>
          <w:p w:rsidR="00056552" w:rsidRPr="00324CDD" w:rsidRDefault="00056552" w:rsidP="00E10110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56552" w:rsidRPr="00324CDD" w:rsidRDefault="00056552" w:rsidP="00E10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Письмо слов со слоговым и звукобуквенным анализом. Запись предложений.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widowControl w:val="0"/>
              <w:tabs>
                <w:tab w:val="left" w:pos="415"/>
                <w:tab w:val="left" w:pos="514"/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ind w:left="-125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DD"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  <w:tc>
          <w:tcPr>
            <w:tcW w:w="992" w:type="dxa"/>
          </w:tcPr>
          <w:p w:rsidR="00056552" w:rsidRPr="00324CDD" w:rsidRDefault="00056552" w:rsidP="00E1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552" w:rsidRPr="00324CDD" w:rsidRDefault="00056552" w:rsidP="00E10110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056552" w:rsidRPr="00324CDD" w:rsidRDefault="00056552" w:rsidP="00E10110">
            <w:pPr>
              <w:tabs>
                <w:tab w:val="left" w:pos="432"/>
                <w:tab w:val="left" w:pos="6600"/>
              </w:tabs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552" w:rsidRPr="00324CDD" w:rsidRDefault="00056552" w:rsidP="00056552">
      <w:pPr>
        <w:rPr>
          <w:rFonts w:ascii="Times New Roman" w:hAnsi="Times New Roman" w:cs="Times New Roman"/>
          <w:sz w:val="20"/>
          <w:szCs w:val="20"/>
        </w:rPr>
      </w:pPr>
    </w:p>
    <w:p w:rsidR="00056552" w:rsidRPr="00324CDD" w:rsidRDefault="00056552" w:rsidP="00056552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56552" w:rsidRPr="00324CDD" w:rsidRDefault="00056552" w:rsidP="00056552">
      <w:pPr>
        <w:rPr>
          <w:rFonts w:ascii="Times New Roman" w:hAnsi="Times New Roman" w:cs="Times New Roman"/>
          <w:sz w:val="20"/>
          <w:szCs w:val="20"/>
        </w:rPr>
      </w:pPr>
    </w:p>
    <w:p w:rsidR="00AB23B4" w:rsidRPr="008E1D86" w:rsidRDefault="00AB23B4" w:rsidP="00B673B9">
      <w:pPr>
        <w:pStyle w:val="a5"/>
        <w:ind w:left="1495"/>
      </w:pPr>
    </w:p>
    <w:sectPr w:rsidR="00AB23B4" w:rsidRPr="008E1D86" w:rsidSect="008272A6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F8" w:rsidRDefault="00B92BF8" w:rsidP="00090CAF">
      <w:pPr>
        <w:spacing w:after="0" w:line="240" w:lineRule="auto"/>
      </w:pPr>
      <w:r>
        <w:separator/>
      </w:r>
    </w:p>
  </w:endnote>
  <w:endnote w:type="continuationSeparator" w:id="0">
    <w:p w:rsidR="00B92BF8" w:rsidRDefault="00B92BF8" w:rsidP="0009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AF" w:rsidRDefault="00090C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4520"/>
      <w:docPartObj>
        <w:docPartGallery w:val="Page Numbers (Bottom of Page)"/>
        <w:docPartUnique/>
      </w:docPartObj>
    </w:sdtPr>
    <w:sdtContent>
      <w:p w:rsidR="00090CAF" w:rsidRDefault="00FF5FB3" w:rsidP="00090CAF">
        <w:pPr>
          <w:pStyle w:val="a7"/>
          <w:ind w:left="7655"/>
        </w:pPr>
        <w:fldSimple w:instr=" PAGE   \* MERGEFORMAT ">
          <w:r w:rsidR="00056552">
            <w:rPr>
              <w:noProof/>
            </w:rPr>
            <w:t>23</w:t>
          </w:r>
        </w:fldSimple>
      </w:p>
    </w:sdtContent>
  </w:sdt>
  <w:p w:rsidR="00090CAF" w:rsidRDefault="00090CA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AF" w:rsidRDefault="00090C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F8" w:rsidRDefault="00B92BF8" w:rsidP="00090CAF">
      <w:pPr>
        <w:spacing w:after="0" w:line="240" w:lineRule="auto"/>
      </w:pPr>
      <w:r>
        <w:separator/>
      </w:r>
    </w:p>
  </w:footnote>
  <w:footnote w:type="continuationSeparator" w:id="0">
    <w:p w:rsidR="00B92BF8" w:rsidRDefault="00B92BF8" w:rsidP="0009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AF" w:rsidRDefault="00090CA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AF" w:rsidRDefault="00090C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AF" w:rsidRDefault="00090C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2A"/>
    <w:multiLevelType w:val="hybridMultilevel"/>
    <w:tmpl w:val="7340F71A"/>
    <w:lvl w:ilvl="0" w:tplc="16DEA6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942C01"/>
    <w:multiLevelType w:val="hybridMultilevel"/>
    <w:tmpl w:val="E6E6C5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B9405A"/>
    <w:multiLevelType w:val="hybridMultilevel"/>
    <w:tmpl w:val="2506D8E2"/>
    <w:lvl w:ilvl="0" w:tplc="0824B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14E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478B"/>
    <w:multiLevelType w:val="hybridMultilevel"/>
    <w:tmpl w:val="8522F938"/>
    <w:lvl w:ilvl="0" w:tplc="80FA77AC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>
    <w:nsid w:val="1BDE486D"/>
    <w:multiLevelType w:val="hybridMultilevel"/>
    <w:tmpl w:val="489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21C6D"/>
    <w:multiLevelType w:val="hybridMultilevel"/>
    <w:tmpl w:val="627A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04ABB"/>
    <w:multiLevelType w:val="hybridMultilevel"/>
    <w:tmpl w:val="62A8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E4E2D"/>
    <w:multiLevelType w:val="hybridMultilevel"/>
    <w:tmpl w:val="03867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01CA4"/>
    <w:multiLevelType w:val="hybridMultilevel"/>
    <w:tmpl w:val="85C6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969D4"/>
    <w:multiLevelType w:val="hybridMultilevel"/>
    <w:tmpl w:val="E5DE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8D764C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E01B5"/>
    <w:multiLevelType w:val="hybridMultilevel"/>
    <w:tmpl w:val="4D201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20015"/>
    <w:multiLevelType w:val="hybridMultilevel"/>
    <w:tmpl w:val="749635C8"/>
    <w:lvl w:ilvl="0" w:tplc="3A4A8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082939"/>
    <w:multiLevelType w:val="hybridMultilevel"/>
    <w:tmpl w:val="0DE0A836"/>
    <w:lvl w:ilvl="0" w:tplc="8A86D2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2236F89"/>
    <w:multiLevelType w:val="hybridMultilevel"/>
    <w:tmpl w:val="39444362"/>
    <w:lvl w:ilvl="0" w:tplc="1DF81F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CC3551"/>
    <w:multiLevelType w:val="hybridMultilevel"/>
    <w:tmpl w:val="4736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9E785C"/>
    <w:multiLevelType w:val="hybridMultilevel"/>
    <w:tmpl w:val="02CA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40DBE"/>
    <w:multiLevelType w:val="hybridMultilevel"/>
    <w:tmpl w:val="333C11D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>
    <w:nsid w:val="4833233C"/>
    <w:multiLevelType w:val="hybridMultilevel"/>
    <w:tmpl w:val="B6B6D9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A846AD4"/>
    <w:multiLevelType w:val="hybridMultilevel"/>
    <w:tmpl w:val="85DE1C0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B0363C7"/>
    <w:multiLevelType w:val="hybridMultilevel"/>
    <w:tmpl w:val="0C3A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62988"/>
    <w:multiLevelType w:val="hybridMultilevel"/>
    <w:tmpl w:val="2110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556C0"/>
    <w:multiLevelType w:val="hybridMultilevel"/>
    <w:tmpl w:val="A1B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A537F"/>
    <w:multiLevelType w:val="hybridMultilevel"/>
    <w:tmpl w:val="633C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75E3A"/>
    <w:multiLevelType w:val="singleLevel"/>
    <w:tmpl w:val="5AB2D534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29">
    <w:nsid w:val="5A3164AA"/>
    <w:multiLevelType w:val="hybridMultilevel"/>
    <w:tmpl w:val="894E18BA"/>
    <w:lvl w:ilvl="0" w:tplc="3A4A86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F4F324D"/>
    <w:multiLevelType w:val="hybridMultilevel"/>
    <w:tmpl w:val="DA10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6563C"/>
    <w:multiLevelType w:val="hybridMultilevel"/>
    <w:tmpl w:val="01EACE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7F7444"/>
    <w:multiLevelType w:val="hybridMultilevel"/>
    <w:tmpl w:val="2732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885042"/>
    <w:multiLevelType w:val="hybridMultilevel"/>
    <w:tmpl w:val="CBDE89BE"/>
    <w:lvl w:ilvl="0" w:tplc="E7D452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832FB"/>
    <w:multiLevelType w:val="hybridMultilevel"/>
    <w:tmpl w:val="34FC1E42"/>
    <w:lvl w:ilvl="0" w:tplc="8474F4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11420"/>
    <w:multiLevelType w:val="hybridMultilevel"/>
    <w:tmpl w:val="3D2078EE"/>
    <w:lvl w:ilvl="0" w:tplc="9D4CFE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E099C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20"/>
  </w:num>
  <w:num w:numId="5">
    <w:abstractNumId w:val="11"/>
  </w:num>
  <w:num w:numId="6">
    <w:abstractNumId w:val="24"/>
  </w:num>
  <w:num w:numId="7">
    <w:abstractNumId w:val="10"/>
  </w:num>
  <w:num w:numId="8">
    <w:abstractNumId w:val="30"/>
  </w:num>
  <w:num w:numId="9">
    <w:abstractNumId w:val="37"/>
  </w:num>
  <w:num w:numId="10">
    <w:abstractNumId w:val="13"/>
  </w:num>
  <w:num w:numId="11">
    <w:abstractNumId w:val="4"/>
  </w:num>
  <w:num w:numId="12">
    <w:abstractNumId w:val="26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21"/>
  </w:num>
  <w:num w:numId="17">
    <w:abstractNumId w:val="23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4"/>
  </w:num>
  <w:num w:numId="23">
    <w:abstractNumId w:val="29"/>
  </w:num>
  <w:num w:numId="24">
    <w:abstractNumId w:val="15"/>
  </w:num>
  <w:num w:numId="25">
    <w:abstractNumId w:val="34"/>
  </w:num>
  <w:num w:numId="26">
    <w:abstractNumId w:val="36"/>
  </w:num>
  <w:num w:numId="27">
    <w:abstractNumId w:val="16"/>
  </w:num>
  <w:num w:numId="28">
    <w:abstractNumId w:val="35"/>
  </w:num>
  <w:num w:numId="29">
    <w:abstractNumId w:val="0"/>
  </w:num>
  <w:num w:numId="30">
    <w:abstractNumId w:val="5"/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4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</w:num>
  <w:num w:numId="40">
    <w:abstractNumId w:val="22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640"/>
    <w:rsid w:val="000001EE"/>
    <w:rsid w:val="00000FD4"/>
    <w:rsid w:val="0000181E"/>
    <w:rsid w:val="00002EB3"/>
    <w:rsid w:val="000047DE"/>
    <w:rsid w:val="00006857"/>
    <w:rsid w:val="0000728E"/>
    <w:rsid w:val="000118D8"/>
    <w:rsid w:val="0001549A"/>
    <w:rsid w:val="00021D2E"/>
    <w:rsid w:val="00021FB1"/>
    <w:rsid w:val="000254AE"/>
    <w:rsid w:val="00025D97"/>
    <w:rsid w:val="00025EF4"/>
    <w:rsid w:val="00026ACC"/>
    <w:rsid w:val="00026EB1"/>
    <w:rsid w:val="00026F2B"/>
    <w:rsid w:val="000301E9"/>
    <w:rsid w:val="00030A62"/>
    <w:rsid w:val="00031A32"/>
    <w:rsid w:val="00034286"/>
    <w:rsid w:val="000345B0"/>
    <w:rsid w:val="000367A5"/>
    <w:rsid w:val="00040D73"/>
    <w:rsid w:val="000411B9"/>
    <w:rsid w:val="00041B2C"/>
    <w:rsid w:val="00043524"/>
    <w:rsid w:val="000448B6"/>
    <w:rsid w:val="00045B3D"/>
    <w:rsid w:val="00046270"/>
    <w:rsid w:val="00047358"/>
    <w:rsid w:val="000473B3"/>
    <w:rsid w:val="0005212A"/>
    <w:rsid w:val="00053D7C"/>
    <w:rsid w:val="00055469"/>
    <w:rsid w:val="0005550E"/>
    <w:rsid w:val="0005638F"/>
    <w:rsid w:val="00056552"/>
    <w:rsid w:val="00060288"/>
    <w:rsid w:val="00060F21"/>
    <w:rsid w:val="00061371"/>
    <w:rsid w:val="00061754"/>
    <w:rsid w:val="00071B39"/>
    <w:rsid w:val="000740A5"/>
    <w:rsid w:val="000740B7"/>
    <w:rsid w:val="00080002"/>
    <w:rsid w:val="0008094C"/>
    <w:rsid w:val="000822D9"/>
    <w:rsid w:val="0008486D"/>
    <w:rsid w:val="00086724"/>
    <w:rsid w:val="00090CAF"/>
    <w:rsid w:val="00091223"/>
    <w:rsid w:val="00095146"/>
    <w:rsid w:val="00095CE6"/>
    <w:rsid w:val="0009622D"/>
    <w:rsid w:val="00096B81"/>
    <w:rsid w:val="00096F31"/>
    <w:rsid w:val="00097DD9"/>
    <w:rsid w:val="000A1E93"/>
    <w:rsid w:val="000B0D4B"/>
    <w:rsid w:val="000B1C78"/>
    <w:rsid w:val="000B1F03"/>
    <w:rsid w:val="000B34D1"/>
    <w:rsid w:val="000B4A6B"/>
    <w:rsid w:val="000B59BF"/>
    <w:rsid w:val="000B5CEA"/>
    <w:rsid w:val="000C017E"/>
    <w:rsid w:val="000C09FF"/>
    <w:rsid w:val="000C1851"/>
    <w:rsid w:val="000C3587"/>
    <w:rsid w:val="000C3959"/>
    <w:rsid w:val="000C4A1F"/>
    <w:rsid w:val="000C5C48"/>
    <w:rsid w:val="000C6DB6"/>
    <w:rsid w:val="000C714F"/>
    <w:rsid w:val="000C73B4"/>
    <w:rsid w:val="000C7736"/>
    <w:rsid w:val="000C7A3C"/>
    <w:rsid w:val="000C7A6A"/>
    <w:rsid w:val="000D25DF"/>
    <w:rsid w:val="000D5998"/>
    <w:rsid w:val="000E0162"/>
    <w:rsid w:val="000E09FB"/>
    <w:rsid w:val="000E1966"/>
    <w:rsid w:val="000E1AAB"/>
    <w:rsid w:val="000E46A4"/>
    <w:rsid w:val="000E4A0B"/>
    <w:rsid w:val="000E712C"/>
    <w:rsid w:val="000F03F8"/>
    <w:rsid w:val="000F1240"/>
    <w:rsid w:val="000F62D9"/>
    <w:rsid w:val="000F754D"/>
    <w:rsid w:val="00100FE5"/>
    <w:rsid w:val="001017C0"/>
    <w:rsid w:val="0010570D"/>
    <w:rsid w:val="00107E33"/>
    <w:rsid w:val="0011177D"/>
    <w:rsid w:val="0011478D"/>
    <w:rsid w:val="001161AE"/>
    <w:rsid w:val="00116392"/>
    <w:rsid w:val="00117A60"/>
    <w:rsid w:val="00117DD7"/>
    <w:rsid w:val="001206F2"/>
    <w:rsid w:val="00121270"/>
    <w:rsid w:val="00121C1E"/>
    <w:rsid w:val="00123011"/>
    <w:rsid w:val="00125247"/>
    <w:rsid w:val="00125F88"/>
    <w:rsid w:val="00126518"/>
    <w:rsid w:val="0013091A"/>
    <w:rsid w:val="00130D2F"/>
    <w:rsid w:val="0013144E"/>
    <w:rsid w:val="001338A7"/>
    <w:rsid w:val="00134B0F"/>
    <w:rsid w:val="00134C66"/>
    <w:rsid w:val="00134F01"/>
    <w:rsid w:val="00135226"/>
    <w:rsid w:val="001359E0"/>
    <w:rsid w:val="00135B29"/>
    <w:rsid w:val="00136963"/>
    <w:rsid w:val="00136F66"/>
    <w:rsid w:val="00137203"/>
    <w:rsid w:val="00137AD7"/>
    <w:rsid w:val="00143356"/>
    <w:rsid w:val="00145231"/>
    <w:rsid w:val="00146F6B"/>
    <w:rsid w:val="001516A2"/>
    <w:rsid w:val="00154869"/>
    <w:rsid w:val="00154DF3"/>
    <w:rsid w:val="001569D2"/>
    <w:rsid w:val="00156B28"/>
    <w:rsid w:val="00157299"/>
    <w:rsid w:val="00160FB5"/>
    <w:rsid w:val="00162D45"/>
    <w:rsid w:val="001638C6"/>
    <w:rsid w:val="00164236"/>
    <w:rsid w:val="00167557"/>
    <w:rsid w:val="00167B5E"/>
    <w:rsid w:val="0017023C"/>
    <w:rsid w:val="001703BB"/>
    <w:rsid w:val="0017239F"/>
    <w:rsid w:val="0017331D"/>
    <w:rsid w:val="00174988"/>
    <w:rsid w:val="00174EB6"/>
    <w:rsid w:val="001754CA"/>
    <w:rsid w:val="00176C3E"/>
    <w:rsid w:val="00177B00"/>
    <w:rsid w:val="00181439"/>
    <w:rsid w:val="00181B02"/>
    <w:rsid w:val="0018434C"/>
    <w:rsid w:val="0018447D"/>
    <w:rsid w:val="00186B7D"/>
    <w:rsid w:val="00187FB2"/>
    <w:rsid w:val="00190377"/>
    <w:rsid w:val="00192A62"/>
    <w:rsid w:val="00193E21"/>
    <w:rsid w:val="0019654E"/>
    <w:rsid w:val="00197C93"/>
    <w:rsid w:val="001A2CB5"/>
    <w:rsid w:val="001A3859"/>
    <w:rsid w:val="001A5E8C"/>
    <w:rsid w:val="001A6EC2"/>
    <w:rsid w:val="001B327C"/>
    <w:rsid w:val="001B3A9C"/>
    <w:rsid w:val="001C0A3E"/>
    <w:rsid w:val="001C150D"/>
    <w:rsid w:val="001C1640"/>
    <w:rsid w:val="001C6E62"/>
    <w:rsid w:val="001C729B"/>
    <w:rsid w:val="001D0C47"/>
    <w:rsid w:val="001D1C67"/>
    <w:rsid w:val="001D3D0C"/>
    <w:rsid w:val="001D4520"/>
    <w:rsid w:val="001D534A"/>
    <w:rsid w:val="001D7270"/>
    <w:rsid w:val="001D7937"/>
    <w:rsid w:val="001E0586"/>
    <w:rsid w:val="001E11EB"/>
    <w:rsid w:val="001E14C3"/>
    <w:rsid w:val="001E647C"/>
    <w:rsid w:val="001E6616"/>
    <w:rsid w:val="001E7102"/>
    <w:rsid w:val="001E783F"/>
    <w:rsid w:val="001F716F"/>
    <w:rsid w:val="00200879"/>
    <w:rsid w:val="00202FE3"/>
    <w:rsid w:val="00203642"/>
    <w:rsid w:val="00203D7D"/>
    <w:rsid w:val="00204F0A"/>
    <w:rsid w:val="002052B3"/>
    <w:rsid w:val="00210444"/>
    <w:rsid w:val="00212271"/>
    <w:rsid w:val="002138D3"/>
    <w:rsid w:val="00215042"/>
    <w:rsid w:val="00216F09"/>
    <w:rsid w:val="00221EF6"/>
    <w:rsid w:val="00223417"/>
    <w:rsid w:val="00225C68"/>
    <w:rsid w:val="00225F3F"/>
    <w:rsid w:val="00226E70"/>
    <w:rsid w:val="00230F5E"/>
    <w:rsid w:val="002317B7"/>
    <w:rsid w:val="00232E77"/>
    <w:rsid w:val="00233B2D"/>
    <w:rsid w:val="00235C67"/>
    <w:rsid w:val="00236948"/>
    <w:rsid w:val="00236ED4"/>
    <w:rsid w:val="00237B83"/>
    <w:rsid w:val="00237BCA"/>
    <w:rsid w:val="002431F3"/>
    <w:rsid w:val="00243228"/>
    <w:rsid w:val="0024772F"/>
    <w:rsid w:val="00252339"/>
    <w:rsid w:val="002540ED"/>
    <w:rsid w:val="002549E9"/>
    <w:rsid w:val="0025510A"/>
    <w:rsid w:val="00255CC7"/>
    <w:rsid w:val="00257929"/>
    <w:rsid w:val="00257EF8"/>
    <w:rsid w:val="00260811"/>
    <w:rsid w:val="00260862"/>
    <w:rsid w:val="002613E4"/>
    <w:rsid w:val="00265595"/>
    <w:rsid w:val="00265A86"/>
    <w:rsid w:val="002670E7"/>
    <w:rsid w:val="00267235"/>
    <w:rsid w:val="00267805"/>
    <w:rsid w:val="00271F03"/>
    <w:rsid w:val="00272736"/>
    <w:rsid w:val="002756C0"/>
    <w:rsid w:val="002764D8"/>
    <w:rsid w:val="00276676"/>
    <w:rsid w:val="0027719C"/>
    <w:rsid w:val="00277BC4"/>
    <w:rsid w:val="002801DC"/>
    <w:rsid w:val="0028086F"/>
    <w:rsid w:val="0028467A"/>
    <w:rsid w:val="00285CDC"/>
    <w:rsid w:val="00286A78"/>
    <w:rsid w:val="002873B6"/>
    <w:rsid w:val="00290128"/>
    <w:rsid w:val="0029055C"/>
    <w:rsid w:val="00290AA7"/>
    <w:rsid w:val="00293C19"/>
    <w:rsid w:val="0029422F"/>
    <w:rsid w:val="0029476F"/>
    <w:rsid w:val="002957E8"/>
    <w:rsid w:val="00296A88"/>
    <w:rsid w:val="00297C56"/>
    <w:rsid w:val="002A063D"/>
    <w:rsid w:val="002A1FC7"/>
    <w:rsid w:val="002A2A53"/>
    <w:rsid w:val="002A2E61"/>
    <w:rsid w:val="002A2FE5"/>
    <w:rsid w:val="002A3B4F"/>
    <w:rsid w:val="002A4879"/>
    <w:rsid w:val="002A4E8C"/>
    <w:rsid w:val="002A628F"/>
    <w:rsid w:val="002A6B1B"/>
    <w:rsid w:val="002B1AED"/>
    <w:rsid w:val="002B2647"/>
    <w:rsid w:val="002B39F9"/>
    <w:rsid w:val="002B4EAA"/>
    <w:rsid w:val="002B51AB"/>
    <w:rsid w:val="002B5E28"/>
    <w:rsid w:val="002B7543"/>
    <w:rsid w:val="002C076A"/>
    <w:rsid w:val="002C0F81"/>
    <w:rsid w:val="002C63BC"/>
    <w:rsid w:val="002C70F4"/>
    <w:rsid w:val="002C7193"/>
    <w:rsid w:val="002C7CBF"/>
    <w:rsid w:val="002D532F"/>
    <w:rsid w:val="002E0119"/>
    <w:rsid w:val="002E0635"/>
    <w:rsid w:val="002E1777"/>
    <w:rsid w:val="002E22E1"/>
    <w:rsid w:val="002E2DA3"/>
    <w:rsid w:val="002E5FA1"/>
    <w:rsid w:val="002F28B8"/>
    <w:rsid w:val="002F3357"/>
    <w:rsid w:val="002F47DB"/>
    <w:rsid w:val="002F50DF"/>
    <w:rsid w:val="002F547F"/>
    <w:rsid w:val="00300C17"/>
    <w:rsid w:val="0030144D"/>
    <w:rsid w:val="003014F6"/>
    <w:rsid w:val="00302181"/>
    <w:rsid w:val="00305821"/>
    <w:rsid w:val="00306592"/>
    <w:rsid w:val="00310D91"/>
    <w:rsid w:val="0031336B"/>
    <w:rsid w:val="00320F22"/>
    <w:rsid w:val="0032151B"/>
    <w:rsid w:val="00325B42"/>
    <w:rsid w:val="003263EF"/>
    <w:rsid w:val="00326DA9"/>
    <w:rsid w:val="00331435"/>
    <w:rsid w:val="00331543"/>
    <w:rsid w:val="00332748"/>
    <w:rsid w:val="00333F4E"/>
    <w:rsid w:val="003346B7"/>
    <w:rsid w:val="00335D15"/>
    <w:rsid w:val="00343B23"/>
    <w:rsid w:val="003458EE"/>
    <w:rsid w:val="003459FB"/>
    <w:rsid w:val="00350467"/>
    <w:rsid w:val="003515CC"/>
    <w:rsid w:val="0035242C"/>
    <w:rsid w:val="00353741"/>
    <w:rsid w:val="00353F11"/>
    <w:rsid w:val="00354FF9"/>
    <w:rsid w:val="00355B38"/>
    <w:rsid w:val="003605BC"/>
    <w:rsid w:val="00363BC9"/>
    <w:rsid w:val="00372193"/>
    <w:rsid w:val="0037401B"/>
    <w:rsid w:val="00374366"/>
    <w:rsid w:val="00376277"/>
    <w:rsid w:val="003768F8"/>
    <w:rsid w:val="00376D49"/>
    <w:rsid w:val="0038029D"/>
    <w:rsid w:val="0038135F"/>
    <w:rsid w:val="00381B2B"/>
    <w:rsid w:val="003849BC"/>
    <w:rsid w:val="00385B2D"/>
    <w:rsid w:val="003872E4"/>
    <w:rsid w:val="00387795"/>
    <w:rsid w:val="00387DE2"/>
    <w:rsid w:val="003903A8"/>
    <w:rsid w:val="00390627"/>
    <w:rsid w:val="00392D74"/>
    <w:rsid w:val="003958D7"/>
    <w:rsid w:val="0039759A"/>
    <w:rsid w:val="003A2650"/>
    <w:rsid w:val="003A2B07"/>
    <w:rsid w:val="003A475D"/>
    <w:rsid w:val="003A4E56"/>
    <w:rsid w:val="003A723A"/>
    <w:rsid w:val="003A781A"/>
    <w:rsid w:val="003B17BC"/>
    <w:rsid w:val="003B7FF2"/>
    <w:rsid w:val="003C1715"/>
    <w:rsid w:val="003C4462"/>
    <w:rsid w:val="003C5E7C"/>
    <w:rsid w:val="003D104D"/>
    <w:rsid w:val="003D1803"/>
    <w:rsid w:val="003D3703"/>
    <w:rsid w:val="003D42E0"/>
    <w:rsid w:val="003D480F"/>
    <w:rsid w:val="003D62CB"/>
    <w:rsid w:val="003E29D6"/>
    <w:rsid w:val="003E3680"/>
    <w:rsid w:val="003E5697"/>
    <w:rsid w:val="003F2B20"/>
    <w:rsid w:val="003F3010"/>
    <w:rsid w:val="003F5E30"/>
    <w:rsid w:val="003F62C3"/>
    <w:rsid w:val="003F6A1E"/>
    <w:rsid w:val="004000CD"/>
    <w:rsid w:val="00401BFF"/>
    <w:rsid w:val="00401E43"/>
    <w:rsid w:val="00405239"/>
    <w:rsid w:val="0040551D"/>
    <w:rsid w:val="00405D8F"/>
    <w:rsid w:val="0040736A"/>
    <w:rsid w:val="00410704"/>
    <w:rsid w:val="0041142A"/>
    <w:rsid w:val="004114FD"/>
    <w:rsid w:val="004116EF"/>
    <w:rsid w:val="00413BCE"/>
    <w:rsid w:val="00413EBC"/>
    <w:rsid w:val="00415B35"/>
    <w:rsid w:val="00416BDA"/>
    <w:rsid w:val="00424C5B"/>
    <w:rsid w:val="00426DB3"/>
    <w:rsid w:val="0043207F"/>
    <w:rsid w:val="0043333C"/>
    <w:rsid w:val="004335F3"/>
    <w:rsid w:val="004339E5"/>
    <w:rsid w:val="004352D9"/>
    <w:rsid w:val="0043588F"/>
    <w:rsid w:val="00435CEB"/>
    <w:rsid w:val="0043750E"/>
    <w:rsid w:val="0043755A"/>
    <w:rsid w:val="00443538"/>
    <w:rsid w:val="00443867"/>
    <w:rsid w:val="004501E8"/>
    <w:rsid w:val="004502EB"/>
    <w:rsid w:val="00453804"/>
    <w:rsid w:val="00454785"/>
    <w:rsid w:val="004554F2"/>
    <w:rsid w:val="004567D3"/>
    <w:rsid w:val="00461249"/>
    <w:rsid w:val="0046160C"/>
    <w:rsid w:val="00461DE0"/>
    <w:rsid w:val="00465AB5"/>
    <w:rsid w:val="00467339"/>
    <w:rsid w:val="00471170"/>
    <w:rsid w:val="00471F4E"/>
    <w:rsid w:val="00473EE3"/>
    <w:rsid w:val="00474355"/>
    <w:rsid w:val="00476FEA"/>
    <w:rsid w:val="00477FC0"/>
    <w:rsid w:val="004803BA"/>
    <w:rsid w:val="00480D15"/>
    <w:rsid w:val="004813B1"/>
    <w:rsid w:val="00481B14"/>
    <w:rsid w:val="0048254B"/>
    <w:rsid w:val="00482B14"/>
    <w:rsid w:val="00490351"/>
    <w:rsid w:val="00493BC4"/>
    <w:rsid w:val="00494F17"/>
    <w:rsid w:val="0049736A"/>
    <w:rsid w:val="004A3D9C"/>
    <w:rsid w:val="004A6005"/>
    <w:rsid w:val="004A6565"/>
    <w:rsid w:val="004B45C9"/>
    <w:rsid w:val="004B47EA"/>
    <w:rsid w:val="004B5252"/>
    <w:rsid w:val="004B6C89"/>
    <w:rsid w:val="004C2332"/>
    <w:rsid w:val="004C5C1A"/>
    <w:rsid w:val="004C7D05"/>
    <w:rsid w:val="004D1FB4"/>
    <w:rsid w:val="004E2138"/>
    <w:rsid w:val="004E3C4E"/>
    <w:rsid w:val="004E4977"/>
    <w:rsid w:val="004E68D3"/>
    <w:rsid w:val="004F0FC7"/>
    <w:rsid w:val="004F1A1A"/>
    <w:rsid w:val="004F1D61"/>
    <w:rsid w:val="005018F7"/>
    <w:rsid w:val="00502AEF"/>
    <w:rsid w:val="00503B3A"/>
    <w:rsid w:val="0050581E"/>
    <w:rsid w:val="00507F0E"/>
    <w:rsid w:val="0051000C"/>
    <w:rsid w:val="00510689"/>
    <w:rsid w:val="00510F1A"/>
    <w:rsid w:val="00512CAF"/>
    <w:rsid w:val="00514DD8"/>
    <w:rsid w:val="00517023"/>
    <w:rsid w:val="00517098"/>
    <w:rsid w:val="00517290"/>
    <w:rsid w:val="00517CC6"/>
    <w:rsid w:val="00521F08"/>
    <w:rsid w:val="005227ED"/>
    <w:rsid w:val="00522A9E"/>
    <w:rsid w:val="005230C8"/>
    <w:rsid w:val="005237BD"/>
    <w:rsid w:val="005237D6"/>
    <w:rsid w:val="00524499"/>
    <w:rsid w:val="005262AD"/>
    <w:rsid w:val="00526D34"/>
    <w:rsid w:val="00527E7E"/>
    <w:rsid w:val="00536DE5"/>
    <w:rsid w:val="00536FE8"/>
    <w:rsid w:val="00537A23"/>
    <w:rsid w:val="00543C00"/>
    <w:rsid w:val="00545FA3"/>
    <w:rsid w:val="00547937"/>
    <w:rsid w:val="00552C4D"/>
    <w:rsid w:val="00554A7B"/>
    <w:rsid w:val="005557AA"/>
    <w:rsid w:val="005558C8"/>
    <w:rsid w:val="005569E1"/>
    <w:rsid w:val="00556EB1"/>
    <w:rsid w:val="00557F37"/>
    <w:rsid w:val="005603AF"/>
    <w:rsid w:val="005608ED"/>
    <w:rsid w:val="00560AF9"/>
    <w:rsid w:val="00560B8A"/>
    <w:rsid w:val="00560D10"/>
    <w:rsid w:val="00561ACB"/>
    <w:rsid w:val="00561B61"/>
    <w:rsid w:val="00561CAE"/>
    <w:rsid w:val="00564780"/>
    <w:rsid w:val="00566901"/>
    <w:rsid w:val="00567B4C"/>
    <w:rsid w:val="00575E75"/>
    <w:rsid w:val="00576542"/>
    <w:rsid w:val="005768EA"/>
    <w:rsid w:val="00577496"/>
    <w:rsid w:val="005778E2"/>
    <w:rsid w:val="00580190"/>
    <w:rsid w:val="00582A2B"/>
    <w:rsid w:val="0058483F"/>
    <w:rsid w:val="0058579D"/>
    <w:rsid w:val="005869EB"/>
    <w:rsid w:val="00586BE0"/>
    <w:rsid w:val="00586E2B"/>
    <w:rsid w:val="00586E6F"/>
    <w:rsid w:val="005935A5"/>
    <w:rsid w:val="005940F4"/>
    <w:rsid w:val="005976D6"/>
    <w:rsid w:val="005A4514"/>
    <w:rsid w:val="005A4E81"/>
    <w:rsid w:val="005A7A80"/>
    <w:rsid w:val="005B1EEB"/>
    <w:rsid w:val="005B2C7A"/>
    <w:rsid w:val="005B34CE"/>
    <w:rsid w:val="005B4160"/>
    <w:rsid w:val="005B7E67"/>
    <w:rsid w:val="005C1A06"/>
    <w:rsid w:val="005C1B05"/>
    <w:rsid w:val="005C266E"/>
    <w:rsid w:val="005C2745"/>
    <w:rsid w:val="005C5624"/>
    <w:rsid w:val="005D077D"/>
    <w:rsid w:val="005D0F97"/>
    <w:rsid w:val="005D5049"/>
    <w:rsid w:val="005D61D6"/>
    <w:rsid w:val="005E21DC"/>
    <w:rsid w:val="005E46B3"/>
    <w:rsid w:val="005E558F"/>
    <w:rsid w:val="005E6218"/>
    <w:rsid w:val="005E78FE"/>
    <w:rsid w:val="005F0BFA"/>
    <w:rsid w:val="005F0D0B"/>
    <w:rsid w:val="005F1097"/>
    <w:rsid w:val="005F12ED"/>
    <w:rsid w:val="005F1D4F"/>
    <w:rsid w:val="005F1FE9"/>
    <w:rsid w:val="005F4000"/>
    <w:rsid w:val="005F49AD"/>
    <w:rsid w:val="005F63B1"/>
    <w:rsid w:val="005F65EE"/>
    <w:rsid w:val="005F7730"/>
    <w:rsid w:val="00600C42"/>
    <w:rsid w:val="00601B88"/>
    <w:rsid w:val="00602679"/>
    <w:rsid w:val="00603C9C"/>
    <w:rsid w:val="00605005"/>
    <w:rsid w:val="00606C24"/>
    <w:rsid w:val="00606F56"/>
    <w:rsid w:val="00607383"/>
    <w:rsid w:val="00610A29"/>
    <w:rsid w:val="00610D71"/>
    <w:rsid w:val="00611FAF"/>
    <w:rsid w:val="00612A01"/>
    <w:rsid w:val="00612FD8"/>
    <w:rsid w:val="006155BB"/>
    <w:rsid w:val="00620450"/>
    <w:rsid w:val="0062085E"/>
    <w:rsid w:val="006213CB"/>
    <w:rsid w:val="00623549"/>
    <w:rsid w:val="00623AAF"/>
    <w:rsid w:val="00624CFA"/>
    <w:rsid w:val="006301E4"/>
    <w:rsid w:val="00632853"/>
    <w:rsid w:val="00633494"/>
    <w:rsid w:val="00636C1F"/>
    <w:rsid w:val="00637A0B"/>
    <w:rsid w:val="00637C46"/>
    <w:rsid w:val="00637F08"/>
    <w:rsid w:val="0064210D"/>
    <w:rsid w:val="00642A0A"/>
    <w:rsid w:val="00642B59"/>
    <w:rsid w:val="00643915"/>
    <w:rsid w:val="00643B4A"/>
    <w:rsid w:val="00647051"/>
    <w:rsid w:val="00647490"/>
    <w:rsid w:val="00647E0E"/>
    <w:rsid w:val="00650975"/>
    <w:rsid w:val="00651652"/>
    <w:rsid w:val="00654699"/>
    <w:rsid w:val="00656FDC"/>
    <w:rsid w:val="00661271"/>
    <w:rsid w:val="00661B95"/>
    <w:rsid w:val="00661C55"/>
    <w:rsid w:val="00663A44"/>
    <w:rsid w:val="00663BC1"/>
    <w:rsid w:val="00663F5F"/>
    <w:rsid w:val="006646A4"/>
    <w:rsid w:val="00664A8C"/>
    <w:rsid w:val="0066542B"/>
    <w:rsid w:val="0066573A"/>
    <w:rsid w:val="00666D59"/>
    <w:rsid w:val="006678CC"/>
    <w:rsid w:val="00672B08"/>
    <w:rsid w:val="006741E8"/>
    <w:rsid w:val="00675030"/>
    <w:rsid w:val="00675191"/>
    <w:rsid w:val="00676515"/>
    <w:rsid w:val="006777F3"/>
    <w:rsid w:val="00677EF8"/>
    <w:rsid w:val="00677F15"/>
    <w:rsid w:val="00680B4B"/>
    <w:rsid w:val="00680E69"/>
    <w:rsid w:val="00681018"/>
    <w:rsid w:val="006815CF"/>
    <w:rsid w:val="006822D0"/>
    <w:rsid w:val="00683704"/>
    <w:rsid w:val="00685FF3"/>
    <w:rsid w:val="00690042"/>
    <w:rsid w:val="00690D66"/>
    <w:rsid w:val="00695DD1"/>
    <w:rsid w:val="00696520"/>
    <w:rsid w:val="00696546"/>
    <w:rsid w:val="006969AA"/>
    <w:rsid w:val="006A0063"/>
    <w:rsid w:val="006A1E08"/>
    <w:rsid w:val="006A277F"/>
    <w:rsid w:val="006A3AA7"/>
    <w:rsid w:val="006A3B02"/>
    <w:rsid w:val="006A48F4"/>
    <w:rsid w:val="006A5796"/>
    <w:rsid w:val="006A6F7B"/>
    <w:rsid w:val="006A6FAF"/>
    <w:rsid w:val="006A7AE4"/>
    <w:rsid w:val="006A7B51"/>
    <w:rsid w:val="006B3141"/>
    <w:rsid w:val="006B340B"/>
    <w:rsid w:val="006B4D4A"/>
    <w:rsid w:val="006B6DA2"/>
    <w:rsid w:val="006C178E"/>
    <w:rsid w:val="006C2ACA"/>
    <w:rsid w:val="006C2CDB"/>
    <w:rsid w:val="006C3415"/>
    <w:rsid w:val="006C4877"/>
    <w:rsid w:val="006C4F06"/>
    <w:rsid w:val="006C66C2"/>
    <w:rsid w:val="006C683E"/>
    <w:rsid w:val="006C6A07"/>
    <w:rsid w:val="006D3A90"/>
    <w:rsid w:val="006D5C30"/>
    <w:rsid w:val="006D6C91"/>
    <w:rsid w:val="006E0E63"/>
    <w:rsid w:val="006E107B"/>
    <w:rsid w:val="006E1B63"/>
    <w:rsid w:val="006E2953"/>
    <w:rsid w:val="006E2DE6"/>
    <w:rsid w:val="006E4007"/>
    <w:rsid w:val="006E4E23"/>
    <w:rsid w:val="006E53E9"/>
    <w:rsid w:val="006F0AE2"/>
    <w:rsid w:val="006F3501"/>
    <w:rsid w:val="006F552A"/>
    <w:rsid w:val="006F5D19"/>
    <w:rsid w:val="006F76A9"/>
    <w:rsid w:val="00701476"/>
    <w:rsid w:val="00701656"/>
    <w:rsid w:val="00701CC7"/>
    <w:rsid w:val="00701F92"/>
    <w:rsid w:val="007029A0"/>
    <w:rsid w:val="00702AF2"/>
    <w:rsid w:val="00703007"/>
    <w:rsid w:val="00703943"/>
    <w:rsid w:val="007045FD"/>
    <w:rsid w:val="00705478"/>
    <w:rsid w:val="007063B8"/>
    <w:rsid w:val="007078FF"/>
    <w:rsid w:val="00707A9B"/>
    <w:rsid w:val="00707BA7"/>
    <w:rsid w:val="007123A3"/>
    <w:rsid w:val="00714E03"/>
    <w:rsid w:val="00723383"/>
    <w:rsid w:val="00724F9D"/>
    <w:rsid w:val="007259FA"/>
    <w:rsid w:val="0072745B"/>
    <w:rsid w:val="0073056D"/>
    <w:rsid w:val="007313B2"/>
    <w:rsid w:val="00732B57"/>
    <w:rsid w:val="007338D3"/>
    <w:rsid w:val="00733AE6"/>
    <w:rsid w:val="00733D3B"/>
    <w:rsid w:val="00733FD7"/>
    <w:rsid w:val="00736C59"/>
    <w:rsid w:val="0074110C"/>
    <w:rsid w:val="00741328"/>
    <w:rsid w:val="007472D1"/>
    <w:rsid w:val="007521D5"/>
    <w:rsid w:val="00754520"/>
    <w:rsid w:val="007557A1"/>
    <w:rsid w:val="00755E52"/>
    <w:rsid w:val="007563E8"/>
    <w:rsid w:val="007565B7"/>
    <w:rsid w:val="00756890"/>
    <w:rsid w:val="007655F3"/>
    <w:rsid w:val="0076617D"/>
    <w:rsid w:val="007666B9"/>
    <w:rsid w:val="007724B1"/>
    <w:rsid w:val="00772755"/>
    <w:rsid w:val="00772D8B"/>
    <w:rsid w:val="007740BE"/>
    <w:rsid w:val="00776B39"/>
    <w:rsid w:val="00781DB8"/>
    <w:rsid w:val="00783075"/>
    <w:rsid w:val="00784978"/>
    <w:rsid w:val="00790688"/>
    <w:rsid w:val="00790D27"/>
    <w:rsid w:val="007917BC"/>
    <w:rsid w:val="00794FFB"/>
    <w:rsid w:val="00797FC6"/>
    <w:rsid w:val="007A0CCA"/>
    <w:rsid w:val="007A3510"/>
    <w:rsid w:val="007A540C"/>
    <w:rsid w:val="007A551D"/>
    <w:rsid w:val="007A7876"/>
    <w:rsid w:val="007B1C15"/>
    <w:rsid w:val="007B2D04"/>
    <w:rsid w:val="007B2F42"/>
    <w:rsid w:val="007B3F73"/>
    <w:rsid w:val="007B4A9D"/>
    <w:rsid w:val="007B645F"/>
    <w:rsid w:val="007B6780"/>
    <w:rsid w:val="007C05E4"/>
    <w:rsid w:val="007C0D78"/>
    <w:rsid w:val="007C3D13"/>
    <w:rsid w:val="007C6D9E"/>
    <w:rsid w:val="007C7297"/>
    <w:rsid w:val="007D1053"/>
    <w:rsid w:val="007D1A57"/>
    <w:rsid w:val="007D1BA5"/>
    <w:rsid w:val="007D2173"/>
    <w:rsid w:val="007D2F03"/>
    <w:rsid w:val="007D36FA"/>
    <w:rsid w:val="007D586B"/>
    <w:rsid w:val="007D5C8A"/>
    <w:rsid w:val="007E1A06"/>
    <w:rsid w:val="007E24CD"/>
    <w:rsid w:val="007E30AD"/>
    <w:rsid w:val="007E3709"/>
    <w:rsid w:val="007E55D9"/>
    <w:rsid w:val="007E6F69"/>
    <w:rsid w:val="007F07C2"/>
    <w:rsid w:val="007F1DEE"/>
    <w:rsid w:val="007F3309"/>
    <w:rsid w:val="007F4077"/>
    <w:rsid w:val="007F4917"/>
    <w:rsid w:val="007F7828"/>
    <w:rsid w:val="00800EE7"/>
    <w:rsid w:val="008020EE"/>
    <w:rsid w:val="00805D9B"/>
    <w:rsid w:val="00806AA1"/>
    <w:rsid w:val="00812DDB"/>
    <w:rsid w:val="00814CAD"/>
    <w:rsid w:val="008163D3"/>
    <w:rsid w:val="00816BA9"/>
    <w:rsid w:val="00817F36"/>
    <w:rsid w:val="00820350"/>
    <w:rsid w:val="00821B4D"/>
    <w:rsid w:val="008223A8"/>
    <w:rsid w:val="0082371C"/>
    <w:rsid w:val="0082568A"/>
    <w:rsid w:val="00825D00"/>
    <w:rsid w:val="00825D8B"/>
    <w:rsid w:val="00826320"/>
    <w:rsid w:val="008272A6"/>
    <w:rsid w:val="008301E6"/>
    <w:rsid w:val="008311E8"/>
    <w:rsid w:val="00831F28"/>
    <w:rsid w:val="00832318"/>
    <w:rsid w:val="00832D0A"/>
    <w:rsid w:val="00833CA3"/>
    <w:rsid w:val="008341ED"/>
    <w:rsid w:val="008349E2"/>
    <w:rsid w:val="0083608F"/>
    <w:rsid w:val="00840149"/>
    <w:rsid w:val="00841457"/>
    <w:rsid w:val="00841ACC"/>
    <w:rsid w:val="00847D8B"/>
    <w:rsid w:val="00851AB0"/>
    <w:rsid w:val="00853DDB"/>
    <w:rsid w:val="0086035A"/>
    <w:rsid w:val="00860463"/>
    <w:rsid w:val="008618F1"/>
    <w:rsid w:val="00862890"/>
    <w:rsid w:val="008640F9"/>
    <w:rsid w:val="008654DA"/>
    <w:rsid w:val="00865F96"/>
    <w:rsid w:val="00866BDD"/>
    <w:rsid w:val="00870DBF"/>
    <w:rsid w:val="00873720"/>
    <w:rsid w:val="00873B95"/>
    <w:rsid w:val="00875342"/>
    <w:rsid w:val="00876C11"/>
    <w:rsid w:val="00877862"/>
    <w:rsid w:val="00880AAE"/>
    <w:rsid w:val="0088105B"/>
    <w:rsid w:val="00881FAC"/>
    <w:rsid w:val="00883DFC"/>
    <w:rsid w:val="00884E16"/>
    <w:rsid w:val="00887FB8"/>
    <w:rsid w:val="0089144A"/>
    <w:rsid w:val="0089287C"/>
    <w:rsid w:val="0089437F"/>
    <w:rsid w:val="008A0162"/>
    <w:rsid w:val="008A0420"/>
    <w:rsid w:val="008A09FD"/>
    <w:rsid w:val="008A27BD"/>
    <w:rsid w:val="008A3BB7"/>
    <w:rsid w:val="008A4914"/>
    <w:rsid w:val="008A4BC9"/>
    <w:rsid w:val="008A51E9"/>
    <w:rsid w:val="008A5473"/>
    <w:rsid w:val="008A66CF"/>
    <w:rsid w:val="008A7554"/>
    <w:rsid w:val="008A7F85"/>
    <w:rsid w:val="008B0D87"/>
    <w:rsid w:val="008B3B11"/>
    <w:rsid w:val="008B3CDB"/>
    <w:rsid w:val="008B4CF7"/>
    <w:rsid w:val="008B7CB3"/>
    <w:rsid w:val="008C3003"/>
    <w:rsid w:val="008C7505"/>
    <w:rsid w:val="008D0C3D"/>
    <w:rsid w:val="008D23A2"/>
    <w:rsid w:val="008D337D"/>
    <w:rsid w:val="008D401F"/>
    <w:rsid w:val="008D5DBE"/>
    <w:rsid w:val="008D709C"/>
    <w:rsid w:val="008E1B4E"/>
    <w:rsid w:val="008E1D86"/>
    <w:rsid w:val="008E2F3B"/>
    <w:rsid w:val="008E3E13"/>
    <w:rsid w:val="008E3FD8"/>
    <w:rsid w:val="008E45BD"/>
    <w:rsid w:val="008E5118"/>
    <w:rsid w:val="008E5777"/>
    <w:rsid w:val="008E5A32"/>
    <w:rsid w:val="008F1A2A"/>
    <w:rsid w:val="008F44E1"/>
    <w:rsid w:val="008F4D5C"/>
    <w:rsid w:val="008F53E3"/>
    <w:rsid w:val="008F59FB"/>
    <w:rsid w:val="008F5BDB"/>
    <w:rsid w:val="008F5F07"/>
    <w:rsid w:val="00902058"/>
    <w:rsid w:val="00902E24"/>
    <w:rsid w:val="00902F67"/>
    <w:rsid w:val="00907B6E"/>
    <w:rsid w:val="00911C0B"/>
    <w:rsid w:val="009127D2"/>
    <w:rsid w:val="009137B8"/>
    <w:rsid w:val="00916489"/>
    <w:rsid w:val="00920213"/>
    <w:rsid w:val="00920DB8"/>
    <w:rsid w:val="00921EE1"/>
    <w:rsid w:val="00921F49"/>
    <w:rsid w:val="00922510"/>
    <w:rsid w:val="00926EDD"/>
    <w:rsid w:val="00930EFF"/>
    <w:rsid w:val="00931666"/>
    <w:rsid w:val="00931B48"/>
    <w:rsid w:val="009347E9"/>
    <w:rsid w:val="00934F55"/>
    <w:rsid w:val="00935AA7"/>
    <w:rsid w:val="00935EB8"/>
    <w:rsid w:val="00937827"/>
    <w:rsid w:val="00940B57"/>
    <w:rsid w:val="009418AB"/>
    <w:rsid w:val="00943914"/>
    <w:rsid w:val="009439C8"/>
    <w:rsid w:val="00945DC2"/>
    <w:rsid w:val="009460CA"/>
    <w:rsid w:val="00947C8D"/>
    <w:rsid w:val="0095057E"/>
    <w:rsid w:val="00954058"/>
    <w:rsid w:val="0095754C"/>
    <w:rsid w:val="00957DCF"/>
    <w:rsid w:val="00960759"/>
    <w:rsid w:val="00962A91"/>
    <w:rsid w:val="009637B2"/>
    <w:rsid w:val="00970412"/>
    <w:rsid w:val="009707CD"/>
    <w:rsid w:val="009728E6"/>
    <w:rsid w:val="00974DD4"/>
    <w:rsid w:val="00975438"/>
    <w:rsid w:val="00975545"/>
    <w:rsid w:val="0097649D"/>
    <w:rsid w:val="009775D3"/>
    <w:rsid w:val="00977651"/>
    <w:rsid w:val="0098056A"/>
    <w:rsid w:val="00981584"/>
    <w:rsid w:val="009817BB"/>
    <w:rsid w:val="00981F3F"/>
    <w:rsid w:val="009854C6"/>
    <w:rsid w:val="009860C3"/>
    <w:rsid w:val="009865BF"/>
    <w:rsid w:val="009913B4"/>
    <w:rsid w:val="009925B1"/>
    <w:rsid w:val="0099304B"/>
    <w:rsid w:val="009934CE"/>
    <w:rsid w:val="00994FE8"/>
    <w:rsid w:val="00996629"/>
    <w:rsid w:val="009971B7"/>
    <w:rsid w:val="00997E04"/>
    <w:rsid w:val="009A0516"/>
    <w:rsid w:val="009A0A15"/>
    <w:rsid w:val="009A237B"/>
    <w:rsid w:val="009B0874"/>
    <w:rsid w:val="009B0D51"/>
    <w:rsid w:val="009B2EC4"/>
    <w:rsid w:val="009B3729"/>
    <w:rsid w:val="009B4A9B"/>
    <w:rsid w:val="009B566E"/>
    <w:rsid w:val="009B6CC4"/>
    <w:rsid w:val="009B6F46"/>
    <w:rsid w:val="009C0233"/>
    <w:rsid w:val="009C0A57"/>
    <w:rsid w:val="009C33CF"/>
    <w:rsid w:val="009C3742"/>
    <w:rsid w:val="009C3F32"/>
    <w:rsid w:val="009C569D"/>
    <w:rsid w:val="009C61FE"/>
    <w:rsid w:val="009D0394"/>
    <w:rsid w:val="009D232F"/>
    <w:rsid w:val="009D2DEA"/>
    <w:rsid w:val="009D2F5B"/>
    <w:rsid w:val="009D63ED"/>
    <w:rsid w:val="009D777A"/>
    <w:rsid w:val="009E0DFF"/>
    <w:rsid w:val="009E292D"/>
    <w:rsid w:val="009E2B5E"/>
    <w:rsid w:val="009E3ACD"/>
    <w:rsid w:val="009F09A3"/>
    <w:rsid w:val="009F171B"/>
    <w:rsid w:val="009F25A0"/>
    <w:rsid w:val="009F35A6"/>
    <w:rsid w:val="009F7EDF"/>
    <w:rsid w:val="00A0076E"/>
    <w:rsid w:val="00A00CA7"/>
    <w:rsid w:val="00A01B9E"/>
    <w:rsid w:val="00A02174"/>
    <w:rsid w:val="00A03133"/>
    <w:rsid w:val="00A03232"/>
    <w:rsid w:val="00A04B4C"/>
    <w:rsid w:val="00A05E5B"/>
    <w:rsid w:val="00A062A1"/>
    <w:rsid w:val="00A076D0"/>
    <w:rsid w:val="00A07C1A"/>
    <w:rsid w:val="00A10D11"/>
    <w:rsid w:val="00A13038"/>
    <w:rsid w:val="00A155FB"/>
    <w:rsid w:val="00A17633"/>
    <w:rsid w:val="00A21910"/>
    <w:rsid w:val="00A21957"/>
    <w:rsid w:val="00A21F8B"/>
    <w:rsid w:val="00A269CC"/>
    <w:rsid w:val="00A2797B"/>
    <w:rsid w:val="00A32382"/>
    <w:rsid w:val="00A36212"/>
    <w:rsid w:val="00A3624B"/>
    <w:rsid w:val="00A3663B"/>
    <w:rsid w:val="00A37461"/>
    <w:rsid w:val="00A37678"/>
    <w:rsid w:val="00A4101D"/>
    <w:rsid w:val="00A417C3"/>
    <w:rsid w:val="00A4234A"/>
    <w:rsid w:val="00A424E0"/>
    <w:rsid w:val="00A436F0"/>
    <w:rsid w:val="00A443F4"/>
    <w:rsid w:val="00A44DA6"/>
    <w:rsid w:val="00A500C0"/>
    <w:rsid w:val="00A50539"/>
    <w:rsid w:val="00A50FC9"/>
    <w:rsid w:val="00A5222D"/>
    <w:rsid w:val="00A5287C"/>
    <w:rsid w:val="00A5290F"/>
    <w:rsid w:val="00A535ED"/>
    <w:rsid w:val="00A613DE"/>
    <w:rsid w:val="00A617FE"/>
    <w:rsid w:val="00A62EA3"/>
    <w:rsid w:val="00A65678"/>
    <w:rsid w:val="00A65F9D"/>
    <w:rsid w:val="00A7035A"/>
    <w:rsid w:val="00A7170F"/>
    <w:rsid w:val="00A71EA2"/>
    <w:rsid w:val="00A7225E"/>
    <w:rsid w:val="00A73B46"/>
    <w:rsid w:val="00A74ABC"/>
    <w:rsid w:val="00A76CFF"/>
    <w:rsid w:val="00A77356"/>
    <w:rsid w:val="00A81588"/>
    <w:rsid w:val="00A815D7"/>
    <w:rsid w:val="00A824A1"/>
    <w:rsid w:val="00A83455"/>
    <w:rsid w:val="00A83F39"/>
    <w:rsid w:val="00A840BA"/>
    <w:rsid w:val="00A84F91"/>
    <w:rsid w:val="00A85557"/>
    <w:rsid w:val="00A87657"/>
    <w:rsid w:val="00A87B35"/>
    <w:rsid w:val="00A90A28"/>
    <w:rsid w:val="00A9237E"/>
    <w:rsid w:val="00A92380"/>
    <w:rsid w:val="00A9336D"/>
    <w:rsid w:val="00A96C34"/>
    <w:rsid w:val="00AA01C9"/>
    <w:rsid w:val="00AA3959"/>
    <w:rsid w:val="00AA3E5A"/>
    <w:rsid w:val="00AA496D"/>
    <w:rsid w:val="00AA5730"/>
    <w:rsid w:val="00AA5BE4"/>
    <w:rsid w:val="00AA5D1A"/>
    <w:rsid w:val="00AA7299"/>
    <w:rsid w:val="00AB135E"/>
    <w:rsid w:val="00AB2147"/>
    <w:rsid w:val="00AB2227"/>
    <w:rsid w:val="00AB23B4"/>
    <w:rsid w:val="00AB316C"/>
    <w:rsid w:val="00AB5F55"/>
    <w:rsid w:val="00AB6D57"/>
    <w:rsid w:val="00AB7455"/>
    <w:rsid w:val="00AB7B90"/>
    <w:rsid w:val="00AC0D6C"/>
    <w:rsid w:val="00AC0E0B"/>
    <w:rsid w:val="00AC20A2"/>
    <w:rsid w:val="00AC50D3"/>
    <w:rsid w:val="00AC5ABA"/>
    <w:rsid w:val="00AD18EA"/>
    <w:rsid w:val="00AD43B8"/>
    <w:rsid w:val="00AD5D7F"/>
    <w:rsid w:val="00AD642B"/>
    <w:rsid w:val="00AE1E8C"/>
    <w:rsid w:val="00AE25FD"/>
    <w:rsid w:val="00AE3EE9"/>
    <w:rsid w:val="00AE6039"/>
    <w:rsid w:val="00AE6711"/>
    <w:rsid w:val="00AE6B5A"/>
    <w:rsid w:val="00AE6D03"/>
    <w:rsid w:val="00AF1F88"/>
    <w:rsid w:val="00AF2F7F"/>
    <w:rsid w:val="00AF4084"/>
    <w:rsid w:val="00AF4E32"/>
    <w:rsid w:val="00AF5686"/>
    <w:rsid w:val="00AF6ED2"/>
    <w:rsid w:val="00AF710F"/>
    <w:rsid w:val="00AF75C8"/>
    <w:rsid w:val="00B00001"/>
    <w:rsid w:val="00B00450"/>
    <w:rsid w:val="00B00CB9"/>
    <w:rsid w:val="00B0265F"/>
    <w:rsid w:val="00B02883"/>
    <w:rsid w:val="00B02B19"/>
    <w:rsid w:val="00B0378B"/>
    <w:rsid w:val="00B0417B"/>
    <w:rsid w:val="00B04856"/>
    <w:rsid w:val="00B05ACD"/>
    <w:rsid w:val="00B063D0"/>
    <w:rsid w:val="00B0670A"/>
    <w:rsid w:val="00B070A8"/>
    <w:rsid w:val="00B13963"/>
    <w:rsid w:val="00B14EB3"/>
    <w:rsid w:val="00B15304"/>
    <w:rsid w:val="00B17388"/>
    <w:rsid w:val="00B17680"/>
    <w:rsid w:val="00B20A33"/>
    <w:rsid w:val="00B21CE5"/>
    <w:rsid w:val="00B23AEA"/>
    <w:rsid w:val="00B2582F"/>
    <w:rsid w:val="00B261B8"/>
    <w:rsid w:val="00B32249"/>
    <w:rsid w:val="00B33774"/>
    <w:rsid w:val="00B344FD"/>
    <w:rsid w:val="00B3542D"/>
    <w:rsid w:val="00B368F6"/>
    <w:rsid w:val="00B405C8"/>
    <w:rsid w:val="00B42417"/>
    <w:rsid w:val="00B43F8A"/>
    <w:rsid w:val="00B454B9"/>
    <w:rsid w:val="00B46403"/>
    <w:rsid w:val="00B47016"/>
    <w:rsid w:val="00B47812"/>
    <w:rsid w:val="00B506D0"/>
    <w:rsid w:val="00B5077C"/>
    <w:rsid w:val="00B510F6"/>
    <w:rsid w:val="00B51FC6"/>
    <w:rsid w:val="00B5218B"/>
    <w:rsid w:val="00B52706"/>
    <w:rsid w:val="00B52A78"/>
    <w:rsid w:val="00B53AA0"/>
    <w:rsid w:val="00B56A94"/>
    <w:rsid w:val="00B574DE"/>
    <w:rsid w:val="00B61597"/>
    <w:rsid w:val="00B620CD"/>
    <w:rsid w:val="00B63572"/>
    <w:rsid w:val="00B6369D"/>
    <w:rsid w:val="00B6447F"/>
    <w:rsid w:val="00B64917"/>
    <w:rsid w:val="00B64DE7"/>
    <w:rsid w:val="00B673B9"/>
    <w:rsid w:val="00B7057B"/>
    <w:rsid w:val="00B71205"/>
    <w:rsid w:val="00B71A54"/>
    <w:rsid w:val="00B71F3E"/>
    <w:rsid w:val="00B7200C"/>
    <w:rsid w:val="00B734A5"/>
    <w:rsid w:val="00B80064"/>
    <w:rsid w:val="00B82A31"/>
    <w:rsid w:val="00B84265"/>
    <w:rsid w:val="00B879F7"/>
    <w:rsid w:val="00B9249F"/>
    <w:rsid w:val="00B92746"/>
    <w:rsid w:val="00B92BF8"/>
    <w:rsid w:val="00B954F1"/>
    <w:rsid w:val="00B963A9"/>
    <w:rsid w:val="00BA160D"/>
    <w:rsid w:val="00BA1895"/>
    <w:rsid w:val="00BA2856"/>
    <w:rsid w:val="00BA638B"/>
    <w:rsid w:val="00BA63E7"/>
    <w:rsid w:val="00BA6889"/>
    <w:rsid w:val="00BB08A8"/>
    <w:rsid w:val="00BB17D4"/>
    <w:rsid w:val="00BB324F"/>
    <w:rsid w:val="00BB411A"/>
    <w:rsid w:val="00BB5CE6"/>
    <w:rsid w:val="00BB6DC4"/>
    <w:rsid w:val="00BC0870"/>
    <w:rsid w:val="00BC0B31"/>
    <w:rsid w:val="00BC0E96"/>
    <w:rsid w:val="00BC2B4B"/>
    <w:rsid w:val="00BC3608"/>
    <w:rsid w:val="00BC6E23"/>
    <w:rsid w:val="00BC7DE0"/>
    <w:rsid w:val="00BD2DB4"/>
    <w:rsid w:val="00BD4DF5"/>
    <w:rsid w:val="00BD5BA9"/>
    <w:rsid w:val="00BD6610"/>
    <w:rsid w:val="00BD7DF2"/>
    <w:rsid w:val="00BE1641"/>
    <w:rsid w:val="00BE5118"/>
    <w:rsid w:val="00BE51BD"/>
    <w:rsid w:val="00BE7110"/>
    <w:rsid w:val="00BF03C2"/>
    <w:rsid w:val="00BF223A"/>
    <w:rsid w:val="00BF3E8F"/>
    <w:rsid w:val="00BF5122"/>
    <w:rsid w:val="00C009BB"/>
    <w:rsid w:val="00C02348"/>
    <w:rsid w:val="00C02B3D"/>
    <w:rsid w:val="00C05544"/>
    <w:rsid w:val="00C07230"/>
    <w:rsid w:val="00C0773C"/>
    <w:rsid w:val="00C110FB"/>
    <w:rsid w:val="00C1276D"/>
    <w:rsid w:val="00C1290A"/>
    <w:rsid w:val="00C15033"/>
    <w:rsid w:val="00C2000E"/>
    <w:rsid w:val="00C20366"/>
    <w:rsid w:val="00C2044E"/>
    <w:rsid w:val="00C20558"/>
    <w:rsid w:val="00C20B0F"/>
    <w:rsid w:val="00C21AC1"/>
    <w:rsid w:val="00C22DF0"/>
    <w:rsid w:val="00C231B4"/>
    <w:rsid w:val="00C23758"/>
    <w:rsid w:val="00C23C87"/>
    <w:rsid w:val="00C2429E"/>
    <w:rsid w:val="00C2477E"/>
    <w:rsid w:val="00C262E3"/>
    <w:rsid w:val="00C277B2"/>
    <w:rsid w:val="00C3097C"/>
    <w:rsid w:val="00C313E9"/>
    <w:rsid w:val="00C319E3"/>
    <w:rsid w:val="00C322C5"/>
    <w:rsid w:val="00C328FD"/>
    <w:rsid w:val="00C33DC8"/>
    <w:rsid w:val="00C3572E"/>
    <w:rsid w:val="00C4047B"/>
    <w:rsid w:val="00C428FA"/>
    <w:rsid w:val="00C42C8E"/>
    <w:rsid w:val="00C43E18"/>
    <w:rsid w:val="00C44D4D"/>
    <w:rsid w:val="00C45E39"/>
    <w:rsid w:val="00C47359"/>
    <w:rsid w:val="00C5220A"/>
    <w:rsid w:val="00C57EEE"/>
    <w:rsid w:val="00C6014A"/>
    <w:rsid w:val="00C606AB"/>
    <w:rsid w:val="00C60F01"/>
    <w:rsid w:val="00C62017"/>
    <w:rsid w:val="00C623D9"/>
    <w:rsid w:val="00C646D7"/>
    <w:rsid w:val="00C71748"/>
    <w:rsid w:val="00C7187B"/>
    <w:rsid w:val="00C72FB1"/>
    <w:rsid w:val="00C73FAD"/>
    <w:rsid w:val="00C77094"/>
    <w:rsid w:val="00C774ED"/>
    <w:rsid w:val="00C802D9"/>
    <w:rsid w:val="00C83C8E"/>
    <w:rsid w:val="00C84B8A"/>
    <w:rsid w:val="00C85583"/>
    <w:rsid w:val="00C8605A"/>
    <w:rsid w:val="00C863DC"/>
    <w:rsid w:val="00C87D65"/>
    <w:rsid w:val="00C93323"/>
    <w:rsid w:val="00C93383"/>
    <w:rsid w:val="00C95838"/>
    <w:rsid w:val="00C96D2D"/>
    <w:rsid w:val="00C9738D"/>
    <w:rsid w:val="00CA14BD"/>
    <w:rsid w:val="00CA18A0"/>
    <w:rsid w:val="00CA1AB7"/>
    <w:rsid w:val="00CA2D73"/>
    <w:rsid w:val="00CA3995"/>
    <w:rsid w:val="00CA47D4"/>
    <w:rsid w:val="00CA4BCA"/>
    <w:rsid w:val="00CA756E"/>
    <w:rsid w:val="00CB04E7"/>
    <w:rsid w:val="00CB0990"/>
    <w:rsid w:val="00CB19C5"/>
    <w:rsid w:val="00CB36DD"/>
    <w:rsid w:val="00CB3BA5"/>
    <w:rsid w:val="00CB49B9"/>
    <w:rsid w:val="00CB4ACE"/>
    <w:rsid w:val="00CC0295"/>
    <w:rsid w:val="00CC1624"/>
    <w:rsid w:val="00CC21F8"/>
    <w:rsid w:val="00CC37EF"/>
    <w:rsid w:val="00CC4C4C"/>
    <w:rsid w:val="00CC5BBC"/>
    <w:rsid w:val="00CC6CBA"/>
    <w:rsid w:val="00CC72DC"/>
    <w:rsid w:val="00CD014C"/>
    <w:rsid w:val="00CD02CF"/>
    <w:rsid w:val="00CD0E98"/>
    <w:rsid w:val="00CD1D2B"/>
    <w:rsid w:val="00CD3614"/>
    <w:rsid w:val="00CD4522"/>
    <w:rsid w:val="00CD5524"/>
    <w:rsid w:val="00CD7345"/>
    <w:rsid w:val="00CD7848"/>
    <w:rsid w:val="00CD7A11"/>
    <w:rsid w:val="00CD7BB1"/>
    <w:rsid w:val="00CD7EEF"/>
    <w:rsid w:val="00CE126C"/>
    <w:rsid w:val="00CE1EDA"/>
    <w:rsid w:val="00CE532F"/>
    <w:rsid w:val="00CE5DBF"/>
    <w:rsid w:val="00CE6225"/>
    <w:rsid w:val="00CE71C1"/>
    <w:rsid w:val="00CF0283"/>
    <w:rsid w:val="00CF2444"/>
    <w:rsid w:val="00CF4B71"/>
    <w:rsid w:val="00CF4F98"/>
    <w:rsid w:val="00CF608E"/>
    <w:rsid w:val="00CF62B4"/>
    <w:rsid w:val="00D00285"/>
    <w:rsid w:val="00D00900"/>
    <w:rsid w:val="00D03402"/>
    <w:rsid w:val="00D060F3"/>
    <w:rsid w:val="00D06FD2"/>
    <w:rsid w:val="00D100EC"/>
    <w:rsid w:val="00D10F36"/>
    <w:rsid w:val="00D11CF5"/>
    <w:rsid w:val="00D13463"/>
    <w:rsid w:val="00D14B1C"/>
    <w:rsid w:val="00D16EED"/>
    <w:rsid w:val="00D2025A"/>
    <w:rsid w:val="00D21E22"/>
    <w:rsid w:val="00D21F4A"/>
    <w:rsid w:val="00D21F6D"/>
    <w:rsid w:val="00D2421D"/>
    <w:rsid w:val="00D33F22"/>
    <w:rsid w:val="00D3457F"/>
    <w:rsid w:val="00D3614C"/>
    <w:rsid w:val="00D40849"/>
    <w:rsid w:val="00D41602"/>
    <w:rsid w:val="00D4224F"/>
    <w:rsid w:val="00D44880"/>
    <w:rsid w:val="00D46B8C"/>
    <w:rsid w:val="00D52B44"/>
    <w:rsid w:val="00D5574B"/>
    <w:rsid w:val="00D567BF"/>
    <w:rsid w:val="00D56D3E"/>
    <w:rsid w:val="00D571B8"/>
    <w:rsid w:val="00D57781"/>
    <w:rsid w:val="00D577E2"/>
    <w:rsid w:val="00D603B6"/>
    <w:rsid w:val="00D60BDC"/>
    <w:rsid w:val="00D63F14"/>
    <w:rsid w:val="00D64270"/>
    <w:rsid w:val="00D64992"/>
    <w:rsid w:val="00D64E7B"/>
    <w:rsid w:val="00D67735"/>
    <w:rsid w:val="00D72D32"/>
    <w:rsid w:val="00D74DF4"/>
    <w:rsid w:val="00D75FDF"/>
    <w:rsid w:val="00D75FF1"/>
    <w:rsid w:val="00D7765E"/>
    <w:rsid w:val="00D802D9"/>
    <w:rsid w:val="00D809AC"/>
    <w:rsid w:val="00D809FD"/>
    <w:rsid w:val="00D813BC"/>
    <w:rsid w:val="00D834AD"/>
    <w:rsid w:val="00D83738"/>
    <w:rsid w:val="00D8415E"/>
    <w:rsid w:val="00D85B45"/>
    <w:rsid w:val="00D9013F"/>
    <w:rsid w:val="00D901AF"/>
    <w:rsid w:val="00D90923"/>
    <w:rsid w:val="00D9147B"/>
    <w:rsid w:val="00D92CB8"/>
    <w:rsid w:val="00D94485"/>
    <w:rsid w:val="00D95E82"/>
    <w:rsid w:val="00D961E5"/>
    <w:rsid w:val="00D9671A"/>
    <w:rsid w:val="00D97F40"/>
    <w:rsid w:val="00DA024D"/>
    <w:rsid w:val="00DA138F"/>
    <w:rsid w:val="00DA16EF"/>
    <w:rsid w:val="00DA405A"/>
    <w:rsid w:val="00DA5498"/>
    <w:rsid w:val="00DB28E9"/>
    <w:rsid w:val="00DB4C7D"/>
    <w:rsid w:val="00DB554E"/>
    <w:rsid w:val="00DB75FF"/>
    <w:rsid w:val="00DB79A5"/>
    <w:rsid w:val="00DC16C4"/>
    <w:rsid w:val="00DC2D30"/>
    <w:rsid w:val="00DC356D"/>
    <w:rsid w:val="00DC3784"/>
    <w:rsid w:val="00DC552D"/>
    <w:rsid w:val="00DD1A4F"/>
    <w:rsid w:val="00DD1E85"/>
    <w:rsid w:val="00DD2FD4"/>
    <w:rsid w:val="00DD321A"/>
    <w:rsid w:val="00DD515C"/>
    <w:rsid w:val="00DD67A4"/>
    <w:rsid w:val="00DE122F"/>
    <w:rsid w:val="00DE171C"/>
    <w:rsid w:val="00DE3202"/>
    <w:rsid w:val="00DE3430"/>
    <w:rsid w:val="00DE3D41"/>
    <w:rsid w:val="00DE459E"/>
    <w:rsid w:val="00DF03EB"/>
    <w:rsid w:val="00DF200E"/>
    <w:rsid w:val="00DF65E6"/>
    <w:rsid w:val="00DF69D1"/>
    <w:rsid w:val="00DF738C"/>
    <w:rsid w:val="00E013B7"/>
    <w:rsid w:val="00E0270D"/>
    <w:rsid w:val="00E03617"/>
    <w:rsid w:val="00E03994"/>
    <w:rsid w:val="00E03BE4"/>
    <w:rsid w:val="00E05C9F"/>
    <w:rsid w:val="00E066ED"/>
    <w:rsid w:val="00E076EA"/>
    <w:rsid w:val="00E112E0"/>
    <w:rsid w:val="00E1185C"/>
    <w:rsid w:val="00E12821"/>
    <w:rsid w:val="00E13DBA"/>
    <w:rsid w:val="00E14585"/>
    <w:rsid w:val="00E146A3"/>
    <w:rsid w:val="00E15940"/>
    <w:rsid w:val="00E15B2B"/>
    <w:rsid w:val="00E15E45"/>
    <w:rsid w:val="00E20804"/>
    <w:rsid w:val="00E20C4F"/>
    <w:rsid w:val="00E20D9D"/>
    <w:rsid w:val="00E31EB1"/>
    <w:rsid w:val="00E366AA"/>
    <w:rsid w:val="00E374D6"/>
    <w:rsid w:val="00E41388"/>
    <w:rsid w:val="00E42B4C"/>
    <w:rsid w:val="00E448E8"/>
    <w:rsid w:val="00E44A69"/>
    <w:rsid w:val="00E45C8A"/>
    <w:rsid w:val="00E46C6C"/>
    <w:rsid w:val="00E47C68"/>
    <w:rsid w:val="00E50F88"/>
    <w:rsid w:val="00E5145B"/>
    <w:rsid w:val="00E51E6C"/>
    <w:rsid w:val="00E52F85"/>
    <w:rsid w:val="00E552A4"/>
    <w:rsid w:val="00E567C9"/>
    <w:rsid w:val="00E5740B"/>
    <w:rsid w:val="00E5787D"/>
    <w:rsid w:val="00E63417"/>
    <w:rsid w:val="00E661D0"/>
    <w:rsid w:val="00E66799"/>
    <w:rsid w:val="00E67312"/>
    <w:rsid w:val="00E700DF"/>
    <w:rsid w:val="00E703F7"/>
    <w:rsid w:val="00E717F9"/>
    <w:rsid w:val="00E72364"/>
    <w:rsid w:val="00E72504"/>
    <w:rsid w:val="00E72A04"/>
    <w:rsid w:val="00E72AC0"/>
    <w:rsid w:val="00E734FF"/>
    <w:rsid w:val="00E73DC1"/>
    <w:rsid w:val="00E74C3D"/>
    <w:rsid w:val="00E750C2"/>
    <w:rsid w:val="00E77301"/>
    <w:rsid w:val="00E8030D"/>
    <w:rsid w:val="00E80DFC"/>
    <w:rsid w:val="00E8265E"/>
    <w:rsid w:val="00E845BE"/>
    <w:rsid w:val="00E85E7D"/>
    <w:rsid w:val="00E86980"/>
    <w:rsid w:val="00E86EB4"/>
    <w:rsid w:val="00E90E1E"/>
    <w:rsid w:val="00E91BE8"/>
    <w:rsid w:val="00E944C1"/>
    <w:rsid w:val="00E95205"/>
    <w:rsid w:val="00EA22F8"/>
    <w:rsid w:val="00EA52C2"/>
    <w:rsid w:val="00EA6135"/>
    <w:rsid w:val="00EA73C6"/>
    <w:rsid w:val="00EB25EF"/>
    <w:rsid w:val="00EB2B45"/>
    <w:rsid w:val="00EB397D"/>
    <w:rsid w:val="00EB4F7D"/>
    <w:rsid w:val="00EB67C7"/>
    <w:rsid w:val="00EB6E60"/>
    <w:rsid w:val="00EC030D"/>
    <w:rsid w:val="00EC0833"/>
    <w:rsid w:val="00EC3828"/>
    <w:rsid w:val="00EC4B39"/>
    <w:rsid w:val="00EC7597"/>
    <w:rsid w:val="00ED08B9"/>
    <w:rsid w:val="00ED1E6B"/>
    <w:rsid w:val="00EE085D"/>
    <w:rsid w:val="00EE11BE"/>
    <w:rsid w:val="00EE122E"/>
    <w:rsid w:val="00EE322A"/>
    <w:rsid w:val="00EE4155"/>
    <w:rsid w:val="00EE7ACA"/>
    <w:rsid w:val="00EF0069"/>
    <w:rsid w:val="00EF0A80"/>
    <w:rsid w:val="00EF127C"/>
    <w:rsid w:val="00EF18FC"/>
    <w:rsid w:val="00EF2516"/>
    <w:rsid w:val="00EF2CD1"/>
    <w:rsid w:val="00EF32EB"/>
    <w:rsid w:val="00EF3FFD"/>
    <w:rsid w:val="00EF4102"/>
    <w:rsid w:val="00EF4854"/>
    <w:rsid w:val="00EF5032"/>
    <w:rsid w:val="00F015F5"/>
    <w:rsid w:val="00F01E42"/>
    <w:rsid w:val="00F0278F"/>
    <w:rsid w:val="00F0446C"/>
    <w:rsid w:val="00F1075A"/>
    <w:rsid w:val="00F10A0D"/>
    <w:rsid w:val="00F10A5A"/>
    <w:rsid w:val="00F128A1"/>
    <w:rsid w:val="00F13863"/>
    <w:rsid w:val="00F1485A"/>
    <w:rsid w:val="00F14ED7"/>
    <w:rsid w:val="00F175E6"/>
    <w:rsid w:val="00F20A49"/>
    <w:rsid w:val="00F20A69"/>
    <w:rsid w:val="00F20B8A"/>
    <w:rsid w:val="00F23304"/>
    <w:rsid w:val="00F2352D"/>
    <w:rsid w:val="00F24805"/>
    <w:rsid w:val="00F2630F"/>
    <w:rsid w:val="00F26419"/>
    <w:rsid w:val="00F26A0A"/>
    <w:rsid w:val="00F26B1B"/>
    <w:rsid w:val="00F30C4D"/>
    <w:rsid w:val="00F36A13"/>
    <w:rsid w:val="00F373A2"/>
    <w:rsid w:val="00F40336"/>
    <w:rsid w:val="00F4057F"/>
    <w:rsid w:val="00F42888"/>
    <w:rsid w:val="00F42A3E"/>
    <w:rsid w:val="00F43504"/>
    <w:rsid w:val="00F438F1"/>
    <w:rsid w:val="00F4571E"/>
    <w:rsid w:val="00F45A91"/>
    <w:rsid w:val="00F47FAF"/>
    <w:rsid w:val="00F47FF3"/>
    <w:rsid w:val="00F509BD"/>
    <w:rsid w:val="00F50F06"/>
    <w:rsid w:val="00F51364"/>
    <w:rsid w:val="00F5365D"/>
    <w:rsid w:val="00F545CE"/>
    <w:rsid w:val="00F573D0"/>
    <w:rsid w:val="00F60B9A"/>
    <w:rsid w:val="00F61855"/>
    <w:rsid w:val="00F64955"/>
    <w:rsid w:val="00F64ECA"/>
    <w:rsid w:val="00F7189C"/>
    <w:rsid w:val="00F72F34"/>
    <w:rsid w:val="00F74FB4"/>
    <w:rsid w:val="00F75310"/>
    <w:rsid w:val="00F75BF3"/>
    <w:rsid w:val="00F76ABC"/>
    <w:rsid w:val="00F82F39"/>
    <w:rsid w:val="00F865E5"/>
    <w:rsid w:val="00F8756D"/>
    <w:rsid w:val="00F90821"/>
    <w:rsid w:val="00F914B8"/>
    <w:rsid w:val="00F933F6"/>
    <w:rsid w:val="00F9353E"/>
    <w:rsid w:val="00F95F71"/>
    <w:rsid w:val="00FA0365"/>
    <w:rsid w:val="00FA23AD"/>
    <w:rsid w:val="00FA2439"/>
    <w:rsid w:val="00FA304E"/>
    <w:rsid w:val="00FA6B08"/>
    <w:rsid w:val="00FA7213"/>
    <w:rsid w:val="00FA79EE"/>
    <w:rsid w:val="00FB1B64"/>
    <w:rsid w:val="00FB3B8F"/>
    <w:rsid w:val="00FC129F"/>
    <w:rsid w:val="00FC17B8"/>
    <w:rsid w:val="00FC24D0"/>
    <w:rsid w:val="00FC27F5"/>
    <w:rsid w:val="00FC29E1"/>
    <w:rsid w:val="00FC2A62"/>
    <w:rsid w:val="00FC602E"/>
    <w:rsid w:val="00FC76EC"/>
    <w:rsid w:val="00FD19FD"/>
    <w:rsid w:val="00FD258B"/>
    <w:rsid w:val="00FD53BD"/>
    <w:rsid w:val="00FD5A6E"/>
    <w:rsid w:val="00FD694B"/>
    <w:rsid w:val="00FE04B2"/>
    <w:rsid w:val="00FE3A43"/>
    <w:rsid w:val="00FE3E68"/>
    <w:rsid w:val="00FE599E"/>
    <w:rsid w:val="00FE5CC4"/>
    <w:rsid w:val="00FE648B"/>
    <w:rsid w:val="00FE6DA7"/>
    <w:rsid w:val="00FF13CC"/>
    <w:rsid w:val="00FF49F3"/>
    <w:rsid w:val="00FF558F"/>
    <w:rsid w:val="00FF5FB3"/>
    <w:rsid w:val="00FF63F4"/>
    <w:rsid w:val="00FF6A4A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40"/>
    <w:pPr>
      <w:spacing w:before="0" w:beforeAutospacing="0" w:after="200" w:line="276" w:lineRule="auto"/>
      <w:ind w:left="0"/>
      <w:jc w:val="left"/>
    </w:pPr>
  </w:style>
  <w:style w:type="paragraph" w:styleId="1">
    <w:name w:val="heading 1"/>
    <w:basedOn w:val="a"/>
    <w:next w:val="a"/>
    <w:link w:val="10"/>
    <w:qFormat/>
    <w:rsid w:val="008349E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349E2"/>
    <w:pPr>
      <w:keepNext/>
      <w:overflowPunct w:val="0"/>
      <w:autoSpaceDE w:val="0"/>
      <w:autoSpaceDN w:val="0"/>
      <w:adjustRightInd w:val="0"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49E2"/>
    <w:pPr>
      <w:keepNext/>
      <w:overflowPunct w:val="0"/>
      <w:autoSpaceDE w:val="0"/>
      <w:autoSpaceDN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9E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8349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8349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8349E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8349E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349E2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1640"/>
    <w:pPr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C1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C1640"/>
    <w:pPr>
      <w:spacing w:before="0" w:beforeAutospacing="0" w:line="240" w:lineRule="auto"/>
      <w:ind w:lef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1C1640"/>
    <w:pPr>
      <w:ind w:left="720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1C1640"/>
  </w:style>
  <w:style w:type="character" w:customStyle="1" w:styleId="c2">
    <w:name w:val="c2"/>
    <w:basedOn w:val="a0"/>
    <w:rsid w:val="001C1640"/>
  </w:style>
  <w:style w:type="paragraph" w:styleId="a7">
    <w:name w:val="footer"/>
    <w:basedOn w:val="a"/>
    <w:link w:val="a8"/>
    <w:uiPriority w:val="99"/>
    <w:unhideWhenUsed/>
    <w:rsid w:val="0022341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23417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0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3B3A"/>
    <w:pPr>
      <w:autoSpaceDE w:val="0"/>
      <w:autoSpaceDN w:val="0"/>
      <w:adjustRightInd w:val="0"/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nhideWhenUsed/>
    <w:rsid w:val="00ED1E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49E2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8349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349E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349E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8349E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8349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8349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8349E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8349E2"/>
    <w:rPr>
      <w:rFonts w:ascii="Arial" w:eastAsia="Times New Roman" w:hAnsi="Arial" w:cs="Times New Roman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349E2"/>
  </w:style>
  <w:style w:type="character" w:styleId="aa">
    <w:name w:val="Hyperlink"/>
    <w:semiHidden/>
    <w:unhideWhenUsed/>
    <w:rsid w:val="008349E2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8349E2"/>
    <w:rPr>
      <w:color w:val="800080"/>
      <w:u w:val="single"/>
    </w:rPr>
  </w:style>
  <w:style w:type="paragraph" w:styleId="31">
    <w:name w:val="toc 3"/>
    <w:basedOn w:val="a"/>
    <w:next w:val="a"/>
    <w:autoRedefine/>
    <w:semiHidden/>
    <w:unhideWhenUsed/>
    <w:rsid w:val="008349E2"/>
    <w:pPr>
      <w:tabs>
        <w:tab w:val="right" w:leader="dot" w:pos="65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16"/>
      <w:szCs w:val="16"/>
      <w:lang w:eastAsia="ar-SA"/>
    </w:rPr>
  </w:style>
  <w:style w:type="paragraph" w:styleId="ab">
    <w:name w:val="header"/>
    <w:basedOn w:val="a"/>
    <w:link w:val="ac"/>
    <w:semiHidden/>
    <w:unhideWhenUsed/>
    <w:rsid w:val="008349E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8349E2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8349E2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349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349E2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349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8349E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8349E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Обычный1"/>
    <w:rsid w:val="008349E2"/>
    <w:pPr>
      <w:widowControl w:val="0"/>
      <w:snapToGrid w:val="0"/>
      <w:spacing w:before="0" w:beforeAutospacing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Стиль2"/>
    <w:basedOn w:val="a"/>
    <w:rsid w:val="008349E2"/>
    <w:pPr>
      <w:tabs>
        <w:tab w:val="left" w:pos="1590"/>
      </w:tabs>
      <w:spacing w:after="0" w:line="240" w:lineRule="auto"/>
    </w:pPr>
    <w:rPr>
      <w:rFonts w:ascii="Times New Roman" w:eastAsia="Times New Roman" w:hAnsi="Times New Roman" w:cs="Times New Roman"/>
      <w:b/>
      <w:sz w:val="144"/>
      <w:szCs w:val="32"/>
      <w:lang w:eastAsia="ru-RU"/>
    </w:rPr>
  </w:style>
  <w:style w:type="table" w:customStyle="1" w:styleId="15">
    <w:name w:val="Сетка таблицы1"/>
    <w:basedOn w:val="a1"/>
    <w:uiPriority w:val="59"/>
    <w:rsid w:val="008349E2"/>
    <w:pPr>
      <w:spacing w:before="0" w:beforeAutospacing="0" w:line="240" w:lineRule="auto"/>
      <w:ind w:left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unhideWhenUsed/>
    <w:rsid w:val="008349E2"/>
    <w:rPr>
      <w:color w:val="800080"/>
      <w:u w:val="single"/>
    </w:rPr>
  </w:style>
  <w:style w:type="character" w:styleId="af2">
    <w:name w:val="Emphasis"/>
    <w:qFormat/>
    <w:rsid w:val="008349E2"/>
    <w:rPr>
      <w:rFonts w:ascii="Times New Roman" w:hAnsi="Times New Roman" w:cs="Times New Roman" w:hint="default"/>
      <w:b/>
      <w:bCs/>
      <w:i/>
      <w:iCs/>
    </w:rPr>
  </w:style>
  <w:style w:type="paragraph" w:styleId="af3">
    <w:name w:val="footnote text"/>
    <w:basedOn w:val="a"/>
    <w:link w:val="af4"/>
    <w:semiHidden/>
    <w:unhideWhenUsed/>
    <w:rsid w:val="00834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349E2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caption"/>
    <w:basedOn w:val="a"/>
    <w:next w:val="a"/>
    <w:semiHidden/>
    <w:unhideWhenUsed/>
    <w:qFormat/>
    <w:rsid w:val="008349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Title"/>
    <w:basedOn w:val="a"/>
    <w:next w:val="a"/>
    <w:link w:val="af7"/>
    <w:qFormat/>
    <w:rsid w:val="008349E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character" w:customStyle="1" w:styleId="af7">
    <w:name w:val="Название Знак"/>
    <w:basedOn w:val="a0"/>
    <w:link w:val="af6"/>
    <w:rsid w:val="008349E2"/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paragraph" w:styleId="af8">
    <w:name w:val="Body Text"/>
    <w:basedOn w:val="a"/>
    <w:link w:val="af9"/>
    <w:semiHidden/>
    <w:unhideWhenUsed/>
    <w:rsid w:val="008349E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9">
    <w:name w:val="Основной текст Знак"/>
    <w:basedOn w:val="a0"/>
    <w:link w:val="af8"/>
    <w:semiHidden/>
    <w:rsid w:val="008349E2"/>
    <w:rPr>
      <w:rFonts w:ascii="Times New Roman" w:eastAsia="Times New Roman" w:hAnsi="Times New Roman" w:cs="Times New Roman"/>
      <w:i/>
      <w:sz w:val="24"/>
      <w:szCs w:val="20"/>
    </w:rPr>
  </w:style>
  <w:style w:type="paragraph" w:styleId="afa">
    <w:name w:val="Subtitle"/>
    <w:basedOn w:val="a"/>
    <w:next w:val="a"/>
    <w:link w:val="afb"/>
    <w:qFormat/>
    <w:rsid w:val="008349E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rsid w:val="008349E2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16">
    <w:name w:val="Без интервала1"/>
    <w:basedOn w:val="a"/>
    <w:qFormat/>
    <w:rsid w:val="0083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">
    <w:name w:val="Quote Char"/>
    <w:link w:val="210"/>
    <w:locked/>
    <w:rsid w:val="008349E2"/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8349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IntenseQuoteChar">
    <w:name w:val="Intense Quote Char"/>
    <w:link w:val="17"/>
    <w:locked/>
    <w:rsid w:val="008349E2"/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17">
    <w:name w:val="Выделенная цитата1"/>
    <w:basedOn w:val="a"/>
    <w:next w:val="a"/>
    <w:link w:val="IntenseQuoteChar"/>
    <w:qFormat/>
    <w:rsid w:val="008349E2"/>
    <w:pPr>
      <w:spacing w:after="0" w:line="240" w:lineRule="auto"/>
      <w:ind w:left="720" w:right="720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18">
    <w:name w:val="Заголовок оглавления1"/>
    <w:basedOn w:val="1"/>
    <w:next w:val="a"/>
    <w:qFormat/>
    <w:rsid w:val="008349E2"/>
    <w:pPr>
      <w:outlineLvl w:val="9"/>
    </w:pPr>
  </w:style>
  <w:style w:type="paragraph" w:customStyle="1" w:styleId="afc">
    <w:name w:val="Знак Знак Знак Знак"/>
    <w:basedOn w:val="a"/>
    <w:rsid w:val="008349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Стиль"/>
    <w:rsid w:val="008349E2"/>
    <w:pPr>
      <w:widowControl w:val="0"/>
      <w:autoSpaceDE w:val="0"/>
      <w:autoSpaceDN w:val="0"/>
      <w:adjustRightInd w:val="0"/>
      <w:spacing w:before="0" w:beforeAutospacing="0" w:line="240" w:lineRule="auto"/>
      <w:ind w:left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footnote reference"/>
    <w:semiHidden/>
    <w:unhideWhenUsed/>
    <w:rsid w:val="008349E2"/>
    <w:rPr>
      <w:vertAlign w:val="superscript"/>
    </w:rPr>
  </w:style>
  <w:style w:type="character" w:customStyle="1" w:styleId="19">
    <w:name w:val="Слабое выделение1"/>
    <w:qFormat/>
    <w:rsid w:val="008349E2"/>
    <w:rPr>
      <w:i/>
      <w:iCs/>
      <w:color w:val="auto"/>
    </w:rPr>
  </w:style>
  <w:style w:type="character" w:customStyle="1" w:styleId="1a">
    <w:name w:val="Сильное выделение1"/>
    <w:qFormat/>
    <w:rsid w:val="008349E2"/>
    <w:rPr>
      <w:b/>
      <w:bCs/>
      <w:i/>
      <w:iCs/>
      <w:sz w:val="24"/>
      <w:szCs w:val="24"/>
      <w:u w:val="single"/>
    </w:rPr>
  </w:style>
  <w:style w:type="character" w:customStyle="1" w:styleId="1b">
    <w:name w:val="Слабая ссылка1"/>
    <w:qFormat/>
    <w:rsid w:val="008349E2"/>
    <w:rPr>
      <w:sz w:val="24"/>
      <w:szCs w:val="24"/>
      <w:u w:val="single"/>
    </w:rPr>
  </w:style>
  <w:style w:type="character" w:customStyle="1" w:styleId="1c">
    <w:name w:val="Сильная ссылка1"/>
    <w:qFormat/>
    <w:rsid w:val="008349E2"/>
    <w:rPr>
      <w:b/>
      <w:bCs/>
      <w:sz w:val="24"/>
      <w:szCs w:val="24"/>
      <w:u w:val="single"/>
    </w:rPr>
  </w:style>
  <w:style w:type="character" w:customStyle="1" w:styleId="1d">
    <w:name w:val="Название книги1"/>
    <w:qFormat/>
    <w:rsid w:val="008349E2"/>
    <w:rPr>
      <w:rFonts w:ascii="Arial" w:hAnsi="Arial" w:cs="Arial" w:hint="default"/>
      <w:b/>
      <w:bCs/>
      <w:i/>
      <w:iCs/>
      <w:sz w:val="24"/>
      <w:szCs w:val="24"/>
    </w:rPr>
  </w:style>
  <w:style w:type="character" w:styleId="aff">
    <w:name w:val="line number"/>
    <w:rsid w:val="00C2429E"/>
  </w:style>
  <w:style w:type="paragraph" w:customStyle="1" w:styleId="ParagraphStyle">
    <w:name w:val="Paragraph Style"/>
    <w:rsid w:val="00453804"/>
    <w:pPr>
      <w:autoSpaceDE w:val="0"/>
      <w:autoSpaceDN w:val="0"/>
      <w:adjustRightInd w:val="0"/>
      <w:spacing w:before="0" w:beforeAutospacing="0" w:line="240" w:lineRule="auto"/>
      <w:ind w:left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span1">
    <w:name w:val="aspan1"/>
    <w:basedOn w:val="a0"/>
    <w:rsid w:val="00E20D9D"/>
  </w:style>
  <w:style w:type="character" w:customStyle="1" w:styleId="svob1">
    <w:name w:val="svob1"/>
    <w:basedOn w:val="a0"/>
    <w:rsid w:val="00E20D9D"/>
    <w:rPr>
      <w:b/>
      <w:bCs/>
      <w:i/>
      <w:iCs/>
      <w:sz w:val="18"/>
      <w:szCs w:val="18"/>
    </w:rPr>
  </w:style>
  <w:style w:type="paragraph" w:customStyle="1" w:styleId="topmenuli">
    <w:name w:val="topmenu_li"/>
    <w:basedOn w:val="a"/>
    <w:rsid w:val="00DF65E6"/>
    <w:pPr>
      <w:spacing w:before="105"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opknopka">
    <w:name w:val="gdop_knopka"/>
    <w:basedOn w:val="a"/>
    <w:rsid w:val="00DF65E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optextmenu">
    <w:name w:val="gdop_textmenu"/>
    <w:basedOn w:val="a"/>
    <w:rsid w:val="00DF65E6"/>
    <w:pPr>
      <w:spacing w:after="75" w:line="240" w:lineRule="auto"/>
      <w:ind w:left="225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default1">
    <w:name w:val="default1"/>
    <w:basedOn w:val="a"/>
    <w:rsid w:val="00DF65E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menu">
    <w:name w:val="right_menu"/>
    <w:basedOn w:val="a"/>
    <w:rsid w:val="00DF65E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nopka">
    <w:name w:val="vknopka"/>
    <w:basedOn w:val="a"/>
    <w:rsid w:val="00DF65E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knopka">
    <w:name w:val="vl_knopka"/>
    <w:basedOn w:val="a"/>
    <w:rsid w:val="00DF65E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textmenu">
    <w:name w:val="vl_textmenu"/>
    <w:basedOn w:val="a"/>
    <w:rsid w:val="00DF65E6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vldopknopka">
    <w:name w:val="vldop_knopka"/>
    <w:basedOn w:val="a"/>
    <w:rsid w:val="00DF65E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doptextmenu">
    <w:name w:val="vldop_textmenu"/>
    <w:basedOn w:val="a"/>
    <w:rsid w:val="00DF65E6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count">
    <w:name w:val="count"/>
    <w:basedOn w:val="a"/>
    <w:rsid w:val="00DF65E6"/>
    <w:pPr>
      <w:spacing w:before="105"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rumbbox">
    <w:name w:val="b_crumbbox"/>
    <w:basedOn w:val="a"/>
    <w:rsid w:val="00DF65E6"/>
    <w:pPr>
      <w:spacing w:before="100" w:beforeAutospacing="1" w:after="100" w:afterAutospacing="1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DF65E6"/>
    <w:pPr>
      <w:spacing w:before="165" w:after="16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top">
    <w:name w:val="scrollto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s">
    <w:name w:val="tests"/>
    <w:basedOn w:val="a"/>
    <w:rsid w:val="00DF65E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test">
    <w:name w:val="onetest"/>
    <w:basedOn w:val="a"/>
    <w:rsid w:val="00DF65E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test">
    <w:name w:val="titletest"/>
    <w:basedOn w:val="a"/>
    <w:rsid w:val="00DF65E6"/>
    <w:pPr>
      <w:shd w:val="clear" w:color="auto" w:fill="E1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sdescription">
    <w:name w:val="testsdescription"/>
    <w:basedOn w:val="a"/>
    <w:rsid w:val="00DF65E6"/>
    <w:pPr>
      <w:spacing w:before="150" w:after="0" w:line="240" w:lineRule="atLeast"/>
      <w:ind w:left="33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estsclass">
    <w:name w:val="testsclass"/>
    <w:basedOn w:val="a"/>
    <w:rsid w:val="00DF65E6"/>
    <w:pPr>
      <w:spacing w:before="30" w:after="0" w:line="240" w:lineRule="auto"/>
      <w:ind w:left="330"/>
    </w:pPr>
    <w:rPr>
      <w:rFonts w:ascii="Arial" w:eastAsia="Times New Roman" w:hAnsi="Arial" w:cs="Arial"/>
      <w:i/>
      <w:iCs/>
      <w:sz w:val="17"/>
      <w:szCs w:val="17"/>
      <w:lang w:eastAsia="ru-RU"/>
    </w:rPr>
  </w:style>
  <w:style w:type="paragraph" w:customStyle="1" w:styleId="testsline">
    <w:name w:val="testsline"/>
    <w:basedOn w:val="a"/>
    <w:rsid w:val="00DF65E6"/>
    <w:pPr>
      <w:shd w:val="clear" w:color="auto" w:fill="00B000"/>
      <w:spacing w:before="225" w:after="0" w:line="240" w:lineRule="auto"/>
      <w:ind w:left="33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name">
    <w:name w:val="testname"/>
    <w:basedOn w:val="a"/>
    <w:rsid w:val="00DF65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33"/>
      <w:szCs w:val="33"/>
      <w:lang w:eastAsia="ru-RU"/>
    </w:rPr>
  </w:style>
  <w:style w:type="paragraph" w:customStyle="1" w:styleId="testdescription">
    <w:name w:val="testdescription"/>
    <w:basedOn w:val="a"/>
    <w:rsid w:val="00DF65E6"/>
    <w:pPr>
      <w:spacing w:before="150"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estline">
    <w:name w:val="testline"/>
    <w:basedOn w:val="a"/>
    <w:rsid w:val="00DF65E6"/>
    <w:pPr>
      <w:shd w:val="clear" w:color="auto" w:fill="00B000"/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class">
    <w:name w:val="testclass"/>
    <w:basedOn w:val="a"/>
    <w:rsid w:val="00DF65E6"/>
    <w:pPr>
      <w:spacing w:before="30" w:after="0" w:line="240" w:lineRule="auto"/>
    </w:pPr>
    <w:rPr>
      <w:rFonts w:ascii="Arial" w:eastAsia="Times New Roman" w:hAnsi="Arial" w:cs="Arial"/>
      <w:i/>
      <w:iCs/>
      <w:sz w:val="17"/>
      <w:szCs w:val="17"/>
      <w:lang w:eastAsia="ru-RU"/>
    </w:rPr>
  </w:style>
  <w:style w:type="paragraph" w:customStyle="1" w:styleId="svob">
    <w:name w:val="svob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pagenavi">
    <w:name w:val="pagenavi"/>
    <w:basedOn w:val="a"/>
    <w:rsid w:val="00DF65E6"/>
    <w:pPr>
      <w:shd w:val="clear" w:color="auto" w:fill="E1FFE1"/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gecount">
    <w:name w:val="pagecount"/>
    <w:basedOn w:val="a"/>
    <w:rsid w:val="00DF65E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st">
    <w:name w:val="pagelist"/>
    <w:basedOn w:val="a"/>
    <w:rsid w:val="00DF65E6"/>
    <w:pPr>
      <w:spacing w:after="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glavpred">
    <w:name w:val="imgglavpred"/>
    <w:basedOn w:val="a"/>
    <w:rsid w:val="00DF65E6"/>
    <w:pPr>
      <w:spacing w:before="100" w:beforeAutospacing="1" w:after="3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form">
    <w:name w:val="labelform"/>
    <w:basedOn w:val="a"/>
    <w:rsid w:val="00DF65E6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form">
    <w:name w:val="inputform"/>
    <w:basedOn w:val="a"/>
    <w:rsid w:val="00DF65E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stilltestsimg">
    <w:name w:val="stilltests_img"/>
    <w:basedOn w:val="a"/>
    <w:rsid w:val="00DF65E6"/>
    <w:pPr>
      <w:spacing w:before="75" w:after="0" w:line="240" w:lineRule="auto"/>
      <w:ind w:left="10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lltestsdiv">
    <w:name w:val="stilltests_div"/>
    <w:basedOn w:val="a"/>
    <w:rsid w:val="00DF65E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ftreklama">
    <w:name w:val="left_reklama"/>
    <w:basedOn w:val="a"/>
    <w:rsid w:val="00DF65E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leftreklama">
    <w:name w:val="vl_left_reklama"/>
    <w:basedOn w:val="a"/>
    <w:rsid w:val="00DF65E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leftboxreklama">
    <w:name w:val="vl_left_box_reklama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tests">
    <w:name w:val="lasttests"/>
    <w:basedOn w:val="a"/>
    <w:rsid w:val="00DF65E6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testsname">
    <w:name w:val="lasttestsname"/>
    <w:basedOn w:val="a"/>
    <w:rsid w:val="00DF65E6"/>
    <w:pPr>
      <w:spacing w:before="100" w:beforeAutospacing="1" w:after="100" w:afterAutospacing="1" w:line="240" w:lineRule="auto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testsclass">
    <w:name w:val="lasttestsclass"/>
    <w:basedOn w:val="a"/>
    <w:rsid w:val="00DF65E6"/>
    <w:pPr>
      <w:spacing w:after="105" w:line="240" w:lineRule="auto"/>
      <w:ind w:left="900"/>
    </w:pPr>
    <w:rPr>
      <w:rFonts w:ascii="Arial" w:eastAsia="Times New Roman" w:hAnsi="Arial" w:cs="Arial"/>
      <w:i/>
      <w:iCs/>
      <w:sz w:val="17"/>
      <w:szCs w:val="17"/>
      <w:lang w:eastAsia="ru-RU"/>
    </w:rPr>
  </w:style>
  <w:style w:type="paragraph" w:customStyle="1" w:styleId="lasttestsline">
    <w:name w:val="lasttestsline"/>
    <w:basedOn w:val="a"/>
    <w:rsid w:val="00DF65E6"/>
    <w:pPr>
      <w:shd w:val="clear" w:color="auto" w:fill="00B000"/>
      <w:spacing w:after="0" w:line="240" w:lineRule="auto"/>
      <w:ind w:left="33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nputform">
    <w:name w:val="reg_inputform"/>
    <w:basedOn w:val="a"/>
    <w:rsid w:val="00DF65E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labelform">
    <w:name w:val="reg_labelform"/>
    <w:basedOn w:val="a"/>
    <w:rsid w:val="00DF65E6"/>
    <w:pPr>
      <w:spacing w:before="100" w:beforeAutospacing="1" w:after="100" w:afterAutospacing="1" w:line="240" w:lineRule="auto"/>
      <w:ind w:right="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label">
    <w:name w:val="errorlabel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hpass">
    <w:name w:val="chpass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labelform">
    <w:name w:val="cp_labelform"/>
    <w:basedOn w:val="a"/>
    <w:rsid w:val="00DF65E6"/>
    <w:pPr>
      <w:spacing w:before="100" w:beforeAutospacing="1" w:after="100" w:afterAutospacing="1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inputform">
    <w:name w:val="cp_inputform"/>
    <w:basedOn w:val="a"/>
    <w:rsid w:val="00DF65E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labelform">
    <w:name w:val="log_labelform"/>
    <w:basedOn w:val="a"/>
    <w:rsid w:val="00DF65E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loginputform">
    <w:name w:val="log_inputform"/>
    <w:basedOn w:val="a"/>
    <w:rsid w:val="00DF65E6"/>
    <w:pPr>
      <w:pBdr>
        <w:top w:val="single" w:sz="6" w:space="0" w:color="00C036"/>
        <w:left w:val="single" w:sz="6" w:space="8" w:color="00C036"/>
        <w:bottom w:val="single" w:sz="6" w:space="0" w:color="00C036"/>
        <w:right w:val="single" w:sz="6" w:space="0" w:color="00C036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reg">
    <w:name w:val="log_reg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ter">
    <w:name w:val="meter"/>
    <w:basedOn w:val="a"/>
    <w:rsid w:val="00DF65E6"/>
    <w:pP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-gray">
    <w:name w:val="rating-gray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-yellow">
    <w:name w:val="rating-yellow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ail-subscribe">
    <w:name w:val="input-mail-subscribe"/>
    <w:basedOn w:val="a"/>
    <w:rsid w:val="00DF65E6"/>
    <w:pPr>
      <w:pBdr>
        <w:top w:val="single" w:sz="6" w:space="0" w:color="00C036"/>
        <w:left w:val="single" w:sz="6" w:space="8" w:color="00C036"/>
        <w:bottom w:val="single" w:sz="6" w:space="0" w:color="00C036"/>
        <w:right w:val="single" w:sz="6" w:space="0" w:color="00C036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executiontests">
    <w:name w:val="list_execution_tests"/>
    <w:basedOn w:val="a"/>
    <w:rsid w:val="00DF65E6"/>
    <w:pPr>
      <w:pBdr>
        <w:bottom w:val="single" w:sz="12" w:space="0" w:color="0000DD"/>
        <w:right w:val="single" w:sz="12" w:space="0" w:color="0000DD"/>
      </w:pBdr>
      <w:spacing w:before="100" w:beforeAutospacing="1" w:after="100" w:afterAutospacing="1" w:line="240" w:lineRule="auto"/>
      <w:jc w:val="center"/>
    </w:pPr>
    <w:rPr>
      <w:rFonts w:ascii="Courier" w:eastAsia="Times New Roman" w:hAnsi="Courier" w:cs="Times New Roman"/>
      <w:b/>
      <w:bCs/>
      <w:i/>
      <w:iCs/>
      <w:color w:val="0000DD"/>
      <w:sz w:val="24"/>
      <w:szCs w:val="24"/>
      <w:lang w:eastAsia="ru-RU"/>
    </w:rPr>
  </w:style>
  <w:style w:type="paragraph" w:customStyle="1" w:styleId="endline">
    <w:name w:val="endlin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line">
    <w:name w:val="startline"/>
    <w:basedOn w:val="a"/>
    <w:rsid w:val="00DF65E6"/>
    <w:pPr>
      <w:pBdr>
        <w:top w:val="single" w:sz="12" w:space="8" w:color="0000DD"/>
        <w:left w:val="single" w:sz="12" w:space="0" w:color="0000DD"/>
        <w:bottom w:val="single" w:sz="12" w:space="0" w:color="0000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description">
    <w:name w:val="user_description"/>
    <w:basedOn w:val="a"/>
    <w:rsid w:val="00DF65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userdescriptioninfo">
    <w:name w:val="user_description_info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kedislike">
    <w:name w:val="likedislike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subscribe">
    <w:name w:val="comments-subscribe"/>
    <w:basedOn w:val="a"/>
    <w:rsid w:val="00DF65E6"/>
    <w:pPr>
      <w:spacing w:before="30" w:after="0" w:line="240" w:lineRule="auto"/>
      <w:ind w:left="30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ticket-comment-body">
    <w:name w:val="ticket-comment-body"/>
    <w:basedOn w:val="a"/>
    <w:rsid w:val="00DF65E6"/>
    <w:pPr>
      <w:shd w:val="clear" w:color="auto" w:fill="FFFFFF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t-comment">
    <w:name w:val="ticket-comment"/>
    <w:basedOn w:val="a"/>
    <w:rsid w:val="00DF65E6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t-avatar">
    <w:name w:val="ticket-avata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t-comment-author">
    <w:name w:val="ticket-comment-author"/>
    <w:basedOn w:val="a"/>
    <w:rsid w:val="00DF65E6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cket-comment-createdon">
    <w:name w:val="ticket-comment-createdon"/>
    <w:basedOn w:val="a"/>
    <w:rsid w:val="00DF65E6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555555"/>
      <w:sz w:val="19"/>
      <w:szCs w:val="19"/>
      <w:lang w:eastAsia="ru-RU"/>
    </w:rPr>
  </w:style>
  <w:style w:type="paragraph" w:customStyle="1" w:styleId="ticket-comment-edited">
    <w:name w:val="ticket-comment-edited"/>
    <w:basedOn w:val="a"/>
    <w:rsid w:val="00DF65E6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i/>
      <w:iCs/>
      <w:color w:val="555555"/>
      <w:sz w:val="19"/>
      <w:szCs w:val="19"/>
      <w:lang w:eastAsia="ru-RU"/>
    </w:rPr>
  </w:style>
  <w:style w:type="paragraph" w:customStyle="1" w:styleId="ticket-comment-link">
    <w:name w:val="ticket-comment-link"/>
    <w:basedOn w:val="a"/>
    <w:rsid w:val="00DF65E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icket-comment-dot-wrapper">
    <w:name w:val="ticket-comment-dot-wrapp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cket-comment-dot">
    <w:name w:val="ticket-comment-do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t-comment-text">
    <w:name w:val="ticket-comment-text"/>
    <w:basedOn w:val="a"/>
    <w:rsid w:val="00DF65E6"/>
    <w:pPr>
      <w:spacing w:before="225" w:after="100" w:afterAutospacing="1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reply">
    <w:name w:val="comment-reply"/>
    <w:basedOn w:val="a"/>
    <w:rsid w:val="00DF65E6"/>
    <w:pPr>
      <w:spacing w:before="150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mrezbutton">
    <w:name w:val="com_rezbutton"/>
    <w:basedOn w:val="a"/>
    <w:rsid w:val="00DF65E6"/>
    <w:pPr>
      <w:spacing w:before="105" w:after="750" w:line="240" w:lineRule="auto"/>
      <w:ind w:left="6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t-footer">
    <w:name w:val="ticket-footer"/>
    <w:basedOn w:val="a"/>
    <w:rsid w:val="00DF65E6"/>
    <w:pPr>
      <w:pBdr>
        <w:top w:val="single" w:sz="6" w:space="8" w:color="EFEFEF"/>
      </w:pBd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">
    <w:name w:val="markitup"/>
    <w:basedOn w:val="a"/>
    <w:rsid w:val="00DF65E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container">
    <w:name w:val="markitupcontainer"/>
    <w:basedOn w:val="a"/>
    <w:rsid w:val="00DF65E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arkitupfooter">
    <w:name w:val="markitupfoot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header">
    <w:name w:val="markituphead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annercontainer">
    <w:name w:val="r_banner_contain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DF65E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DF65E6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DF65E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DF65E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DF65E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DF65E6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DF65E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DF65E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DF65E6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DF65E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DF65E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DF65E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DF65E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DF65E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DF65E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DF65E6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DF65E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DF65E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DF65E6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DF65E6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DF65E6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DF65E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DF65E6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DF65E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DF6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DF65E6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DF65E6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DF6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DF65E6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pan">
    <w:name w:val="aspan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rue">
    <w:name w:val="imgtru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false">
    <w:name w:val="imgfals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nearlytrue">
    <w:name w:val="img_nearly_tru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">
    <w:name w:val="spinn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t-comment-header">
    <w:name w:val="ticket-comment-head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separator">
    <w:name w:val="markitupseparato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share-auto-init">
    <w:name w:val="yashare-auto-ini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">
    <w:name w:val="chang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">
    <w:name w:val="refresh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">
    <w:name w:val="ya-site-form__form-form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">
    <w:name w:val="ya-site-form__inpu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">
    <w:name w:val="ya-site-form__search-precis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">
    <w:name w:val="ya-site-form__search-precise__radio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">
    <w:name w:val="ya-site-form__ga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">
    <w:name w:val="ya-site-form__gap-i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">
    <w:name w:val="ya-site-form__logo-img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">
    <w:name w:val="ya-site-form__logo-wra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">
    <w:name w:val="ya-site-form__logo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">
    <w:name w:val="ya-site-form__search-wra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">
    <w:name w:val="ya-site-form__search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">
    <w:name w:val="ya-site-form__search-input-layou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">
    <w:name w:val="ya-site-form__search-input-layout-l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">
    <w:name w:val="ya-site-form__search-input-layout-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">
    <w:name w:val="ya-site-form__search-precise-i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">
    <w:name w:val="ya-site-form__search-precise__label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">
    <w:name w:val="ya-site-form__input-tex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">
    <w:name w:val="ya-site-form__input-text_type_hin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">
    <w:name w:val="ya-site-form__submi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">
    <w:name w:val="ya-site-form__arrow-wra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">
    <w:name w:val="ya-site-form__arrow-a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">
    <w:name w:val="ya-site-form__wra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">
    <w:name w:val="ya-site-form__submit_type_imag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">
    <w:name w:val="ya-site-sugges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">
    <w:name w:val="ya-site-suggest-popu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">
    <w:name w:val="ya-site-suggest__opera-gap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">
    <w:name w:val="ya-site-suggest-lis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">
    <w:name w:val="ya-site-suggest__ifram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">
    <w:name w:val="ya-site-suggest-items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">
    <w:name w:val="ya-site-suggest-elem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elected">
    <w:name w:val="ya-site-suggest-elem_selected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">
    <w:name w:val="ya-site-suggest__fac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highlight">
    <w:name w:val="ya-site-suggest__highlight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">
    <w:name w:val="ya-site-suggest-elem_state_hover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">
    <w:name w:val="ya-site-suggest-elem_nav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">
    <w:name w:val="ya-site-suggest-elem_translate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">
    <w:name w:val="ya-site-suggest__link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nfo">
    <w:name w:val="ya-site-suggest__info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ts-message-success">
    <w:name w:val="tickets-message-success"/>
    <w:basedOn w:val="a"/>
    <w:rsid w:val="00DF65E6"/>
    <w:pPr>
      <w:shd w:val="clear" w:color="auto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ts-message-error">
    <w:name w:val="tickets-message-error"/>
    <w:basedOn w:val="a"/>
    <w:rsid w:val="00DF65E6"/>
    <w:pPr>
      <w:shd w:val="clear" w:color="auto" w:fill="A52A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kets-message-info">
    <w:name w:val="tickets-message-info"/>
    <w:basedOn w:val="a"/>
    <w:rsid w:val="00DF65E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rue1">
    <w:name w:val="imgtrue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false1">
    <w:name w:val="imgfalse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nearlytrue1">
    <w:name w:val="img_nearly_true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share-auto-init1">
    <w:name w:val="yashare-auto-init1"/>
    <w:basedOn w:val="a"/>
    <w:rsid w:val="00DF65E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1">
    <w:name w:val="spinner1"/>
    <w:basedOn w:val="a"/>
    <w:rsid w:val="00DF65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1">
    <w:name w:val="change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divider1">
    <w:name w:val="divider1"/>
    <w:basedOn w:val="a"/>
    <w:rsid w:val="00DF65E6"/>
    <w:pPr>
      <w:pBdr>
        <w:top w:val="single" w:sz="6" w:space="0" w:color="5C5C5C"/>
        <w:bottom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1">
    <w:name w:val="refresh1"/>
    <w:basedOn w:val="a"/>
    <w:rsid w:val="00DF65E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1">
    <w:name w:val="new1"/>
    <w:basedOn w:val="a"/>
    <w:rsid w:val="00DF65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ticket-comment-header1">
    <w:name w:val="ticket-comment-header1"/>
    <w:basedOn w:val="a"/>
    <w:rsid w:val="00DF65E6"/>
    <w:pPr>
      <w:shd w:val="clear" w:color="auto" w:fill="F5F5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itupseparator1">
    <w:name w:val="markitupseparator1"/>
    <w:basedOn w:val="a"/>
    <w:rsid w:val="00DF65E6"/>
    <w:pPr>
      <w:shd w:val="clear" w:color="auto" w:fill="CCCCCC"/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form-form1">
    <w:name w:val="ya-site-form__form-form1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1">
    <w:name w:val="ya-site-form__input1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1">
    <w:name w:val="ya-site-form__search-precise1"/>
    <w:basedOn w:val="a"/>
    <w:rsid w:val="00DF65E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radio1">
    <w:name w:val="ya-site-form__search-precise__radio1"/>
    <w:basedOn w:val="a"/>
    <w:rsid w:val="00DF65E6"/>
    <w:pPr>
      <w:spacing w:after="0" w:line="240" w:lineRule="auto"/>
      <w:ind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1">
    <w:name w:val="ya-site-form__gap1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gap-i1">
    <w:name w:val="ya-site-form__gap-i1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img1">
    <w:name w:val="ya-site-form__logo-img1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-wrap1">
    <w:name w:val="ya-site-form__logo-wrap1"/>
    <w:basedOn w:val="a"/>
    <w:rsid w:val="00DF6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logo1">
    <w:name w:val="ya-site-form__logo1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wrap1">
    <w:name w:val="ya-site-form__search-wrap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1">
    <w:name w:val="ya-site-form__search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1">
    <w:name w:val="ya-site-form__search-input-layout1"/>
    <w:basedOn w:val="a"/>
    <w:rsid w:val="00DF65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l1">
    <w:name w:val="ya-site-form__search-input-layout-l1"/>
    <w:basedOn w:val="a"/>
    <w:rsid w:val="00DF65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input-layout-r1">
    <w:name w:val="ya-site-form__search-input-layout-r1"/>
    <w:basedOn w:val="a"/>
    <w:rsid w:val="00DF65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-i1">
    <w:name w:val="ya-site-form__search-precise-i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earch-preciselabel1">
    <w:name w:val="ya-site-form__search-precise__label1"/>
    <w:basedOn w:val="a"/>
    <w:rsid w:val="00DF65E6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ite-forminput-text1">
    <w:name w:val="ya-site-form__input-text1"/>
    <w:basedOn w:val="a"/>
    <w:rsid w:val="00DF65E6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input-texttypehint1">
    <w:name w:val="ya-site-form__input-text_type_hint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1">
    <w:name w:val="ya-site-form__submit1"/>
    <w:basedOn w:val="a"/>
    <w:rsid w:val="00DF65E6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wrap1">
    <w:name w:val="ya-site-form__arrow-wrap1"/>
    <w:basedOn w:val="a"/>
    <w:rsid w:val="00DF65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arrow-a1">
    <w:name w:val="ya-site-form__arrow-a1"/>
    <w:basedOn w:val="a"/>
    <w:rsid w:val="00DF65E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wrap1">
    <w:name w:val="ya-site-form__wrap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formsubmittypeimage1">
    <w:name w:val="ya-site-form__submit_type_image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1">
    <w:name w:val="ya-site-suggest1"/>
    <w:basedOn w:val="a"/>
    <w:rsid w:val="00DF65E6"/>
    <w:pPr>
      <w:spacing w:after="0" w:line="240" w:lineRule="auto"/>
      <w:ind w:right="1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popup1">
    <w:name w:val="ya-site-suggest-popup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opera-gap1">
    <w:name w:val="ya-site-suggest__opera-gap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list1">
    <w:name w:val="ya-site-suggest-list1"/>
    <w:basedOn w:val="a"/>
    <w:rsid w:val="00DF65E6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iframe1">
    <w:name w:val="ya-site-suggest__iframe1"/>
    <w:basedOn w:val="a"/>
    <w:rsid w:val="00DF65E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items1">
    <w:name w:val="ya-site-suggest-items1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1">
    <w:name w:val="ya-site-suggest-elem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2">
    <w:name w:val="ya-site-suggest-elem2"/>
    <w:basedOn w:val="a"/>
    <w:rsid w:val="00DF65E6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statehover1">
    <w:name w:val="ya-site-suggest-elem_state_hover1"/>
    <w:basedOn w:val="a"/>
    <w:rsid w:val="00DF65E6"/>
    <w:pPr>
      <w:shd w:val="clear" w:color="auto" w:fill="FEF6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nav1">
    <w:name w:val="ya-site-suggest-elem_nav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-elemtranslate1">
    <w:name w:val="ya-site-suggest-elem_translate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link1">
    <w:name w:val="ya-site-suggest__link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ya-site-suggestlink2">
    <w:name w:val="ya-site-suggest__link2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ya-site-suggestinfo1">
    <w:name w:val="ya-site-suggest__info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ya-site-suggest-elemselected1">
    <w:name w:val="ya-site-suggest-elem_selected1"/>
    <w:basedOn w:val="a"/>
    <w:rsid w:val="00DF65E6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ite-suggestfact1">
    <w:name w:val="ya-site-suggest__fact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ya-site-suggesthighlight1">
    <w:name w:val="ya-site-suggest__highlight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DF65E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DF65E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DF6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DF65E6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DF65E6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DF65E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DF65E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DF65E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DF65E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DF65E6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DF65E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DF65E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DF65E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DF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DF65E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DF65E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DF65E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DF65E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DF65E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DF65E6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DF65E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DF65E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DF65E6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DF65E6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DF6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DF65E6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DF65E6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DF65E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DF65E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DF65E6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DF65E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DF65E6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DF65E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DF6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DF65E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DF65E6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DF65E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DF65E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DF65E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D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DF65E6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DF65E6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DF65E6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DF65E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DF65E6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DF6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DF65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DF65E6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DF65E6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DF65E6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DF65E6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DF65E6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DF65E6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DF65E6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DF65E6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DF65E6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DF65E6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DF65E6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DF65E6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DF65E6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DF65E6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DF65E6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DF65E6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65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65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65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65E6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24">
    <w:name w:val="Сетка таблицы2"/>
    <w:basedOn w:val="a1"/>
    <w:next w:val="a6"/>
    <w:uiPriority w:val="59"/>
    <w:rsid w:val="00C2044E"/>
    <w:pPr>
      <w:spacing w:before="0" w:beforeAutospacing="0" w:line="240" w:lineRule="auto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849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2772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5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2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19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CCCCCC"/>
                                    <w:left w:val="single" w:sz="6" w:space="15" w:color="CCCCCC"/>
                                    <w:bottom w:val="single" w:sz="6" w:space="8" w:color="CCCCCC"/>
                                    <w:right w:val="single" w:sz="6" w:space="15" w:color="CCCCCC"/>
                                  </w:divBdr>
                                  <w:divsChild>
                                    <w:div w:id="3240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48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3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1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1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227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3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83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159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909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6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20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32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51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10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81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26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05044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18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79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2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79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5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18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270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4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96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5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06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7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8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470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79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4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21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34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21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3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880894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33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0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274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43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7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7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96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8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81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76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842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16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5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2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6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3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480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15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2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57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2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64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879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872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92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49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2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11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24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17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909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77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46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5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3626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2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47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17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701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07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26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0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781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66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2760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981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9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3598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96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55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792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5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32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8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2088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81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8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49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632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03221-58D2-4199-AF81-25266614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76</Pages>
  <Words>13322</Words>
  <Characters>75936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99</cp:revision>
  <cp:lastPrinted>2015-09-08T14:33:00Z</cp:lastPrinted>
  <dcterms:created xsi:type="dcterms:W3CDTF">2015-08-01T08:42:00Z</dcterms:created>
  <dcterms:modified xsi:type="dcterms:W3CDTF">2015-09-16T13:33:00Z</dcterms:modified>
</cp:coreProperties>
</file>