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5" w:rsidRPr="00FA3D7D" w:rsidRDefault="00FA4B15" w:rsidP="00FA4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D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A4B15" w:rsidRDefault="00FA4B15" w:rsidP="00FA4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D7D">
        <w:rPr>
          <w:rFonts w:ascii="Times New Roman" w:hAnsi="Times New Roman" w:cs="Times New Roman"/>
          <w:sz w:val="24"/>
          <w:szCs w:val="24"/>
        </w:rPr>
        <w:t>«Бичурская средняя общеобразовательная школа№1»</w:t>
      </w:r>
    </w:p>
    <w:p w:rsidR="00186EE1" w:rsidRPr="00FA3D7D" w:rsidRDefault="00186EE1" w:rsidP="00FA4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298" w:rsidRPr="00397EDD" w:rsidRDefault="00397EDD" w:rsidP="00BA7B9A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7E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СОГЛАСОВАНО</w:t>
      </w:r>
      <w:r w:rsidR="00186E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397E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</w:t>
      </w:r>
      <w:r w:rsidR="00BA7B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397E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СОГЛАСОВАНО</w:t>
      </w:r>
      <w:r w:rsidR="00186E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397E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</w:p>
    <w:p w:rsidR="00397EDD" w:rsidRDefault="00397EDD" w:rsidP="00397E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</w:t>
      </w:r>
      <w:r w:rsidR="00186EE1" w:rsidRP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BA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397EDD" w:rsidRDefault="00397EDD" w:rsidP="00397E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 учителей начальных классов   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BA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A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</w:t>
      </w:r>
      <w:r w:rsidR="007A0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186EE1" w:rsidRDefault="00397EDD" w:rsidP="00397E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 2017</w:t>
      </w: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</w:p>
    <w:p w:rsidR="00634298" w:rsidRPr="00186EE1" w:rsidRDefault="00397EDD" w:rsidP="00397E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186EE1"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186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86EE1"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05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634298" w:rsidRPr="00D50D89" w:rsidRDefault="00634298" w:rsidP="00634298">
      <w:pPr>
        <w:rPr>
          <w:rFonts w:ascii="Times New Roman" w:hAnsi="Times New Roman" w:cs="Times New Roman"/>
          <w:b/>
        </w:rPr>
      </w:pPr>
    </w:p>
    <w:p w:rsidR="00634298" w:rsidRPr="00D50D89" w:rsidRDefault="00634298" w:rsidP="00634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89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634298" w:rsidRPr="00D50D89" w:rsidRDefault="00FA3D7D" w:rsidP="00634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89">
        <w:rPr>
          <w:rFonts w:ascii="Times New Roman" w:hAnsi="Times New Roman" w:cs="Times New Roman"/>
          <w:b/>
          <w:sz w:val="28"/>
          <w:szCs w:val="28"/>
        </w:rPr>
        <w:t>вне</w:t>
      </w:r>
      <w:r w:rsidR="00401353">
        <w:rPr>
          <w:rFonts w:ascii="Times New Roman" w:hAnsi="Times New Roman" w:cs="Times New Roman"/>
          <w:b/>
          <w:sz w:val="28"/>
          <w:szCs w:val="28"/>
        </w:rPr>
        <w:t>аудиторной</w:t>
      </w:r>
      <w:r w:rsidRPr="00D50D89">
        <w:rPr>
          <w:rFonts w:ascii="Times New Roman" w:hAnsi="Times New Roman" w:cs="Times New Roman"/>
          <w:b/>
          <w:sz w:val="28"/>
          <w:szCs w:val="28"/>
        </w:rPr>
        <w:t xml:space="preserve"> деятельности группы</w:t>
      </w:r>
    </w:p>
    <w:p w:rsidR="00634298" w:rsidRPr="00D50D89" w:rsidRDefault="00FA3D7D" w:rsidP="00634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D89">
        <w:rPr>
          <w:rFonts w:ascii="Times New Roman" w:hAnsi="Times New Roman" w:cs="Times New Roman"/>
          <w:b/>
          <w:sz w:val="32"/>
          <w:szCs w:val="32"/>
        </w:rPr>
        <w:t>« К</w:t>
      </w:r>
      <w:r w:rsidR="00634298" w:rsidRPr="00D50D89">
        <w:rPr>
          <w:rFonts w:ascii="Times New Roman" w:hAnsi="Times New Roman" w:cs="Times New Roman"/>
          <w:b/>
          <w:sz w:val="32"/>
          <w:szCs w:val="32"/>
        </w:rPr>
        <w:t>алейдоскоп»</w:t>
      </w:r>
    </w:p>
    <w:p w:rsidR="00634298" w:rsidRPr="00BA7B9A" w:rsidRDefault="00634298" w:rsidP="00BA7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D89">
        <w:rPr>
          <w:rFonts w:ascii="Times New Roman" w:hAnsi="Times New Roman" w:cs="Times New Roman"/>
          <w:b/>
          <w:sz w:val="36"/>
          <w:szCs w:val="36"/>
        </w:rPr>
        <w:t>(</w:t>
      </w:r>
      <w:r w:rsidRPr="00D50D89">
        <w:rPr>
          <w:rFonts w:ascii="Times New Roman" w:hAnsi="Times New Roman" w:cs="Times New Roman"/>
          <w:b/>
          <w:sz w:val="24"/>
          <w:szCs w:val="24"/>
        </w:rPr>
        <w:t>художестве</w:t>
      </w:r>
      <w:r w:rsidR="00FA3D7D" w:rsidRPr="00D50D89">
        <w:rPr>
          <w:rFonts w:ascii="Times New Roman" w:hAnsi="Times New Roman" w:cs="Times New Roman"/>
          <w:b/>
          <w:sz w:val="24"/>
          <w:szCs w:val="24"/>
        </w:rPr>
        <w:t>нно-эстетической направленности)</w:t>
      </w:r>
    </w:p>
    <w:p w:rsidR="00634298" w:rsidRPr="009C14C3" w:rsidRDefault="00BA7B9A" w:rsidP="00BA7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C14C3" w:rsidRPr="009C14C3">
        <w:rPr>
          <w:rFonts w:ascii="Times New Roman" w:hAnsi="Times New Roman" w:cs="Times New Roman"/>
          <w:sz w:val="24"/>
          <w:szCs w:val="24"/>
        </w:rPr>
        <w:t>Автор-составитель: Афанасьева О.С.</w:t>
      </w:r>
      <w:r w:rsidR="009C14C3">
        <w:rPr>
          <w:rFonts w:ascii="Times New Roman" w:hAnsi="Times New Roman" w:cs="Times New Roman"/>
          <w:sz w:val="24"/>
          <w:szCs w:val="24"/>
        </w:rPr>
        <w:t>,</w:t>
      </w:r>
      <w:r w:rsidR="009C14C3" w:rsidRPr="009C14C3">
        <w:rPr>
          <w:rFonts w:ascii="Times New Roman" w:hAnsi="Times New Roman" w:cs="Times New Roman"/>
          <w:sz w:val="24"/>
          <w:szCs w:val="24"/>
        </w:rPr>
        <w:t xml:space="preserve"> учитель первой категории</w:t>
      </w:r>
    </w:p>
    <w:p w:rsidR="00634298" w:rsidRDefault="00634298" w:rsidP="00BA7B9A">
      <w:pPr>
        <w:rPr>
          <w:rFonts w:ascii="Times New Roman" w:hAnsi="Times New Roman" w:cs="Times New Roman"/>
          <w:sz w:val="28"/>
          <w:szCs w:val="28"/>
        </w:rPr>
      </w:pPr>
    </w:p>
    <w:p w:rsidR="00BA7B9A" w:rsidRDefault="00BA7B9A" w:rsidP="00BA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C14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C14C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14C3">
        <w:rPr>
          <w:rFonts w:ascii="Times New Roman" w:hAnsi="Times New Roman" w:cs="Times New Roman"/>
          <w:sz w:val="28"/>
          <w:szCs w:val="28"/>
        </w:rPr>
        <w:t>ичура</w:t>
      </w:r>
    </w:p>
    <w:p w:rsidR="00634298" w:rsidRDefault="00BA7B9A" w:rsidP="00BA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C14C3">
        <w:rPr>
          <w:rFonts w:ascii="Times New Roman" w:hAnsi="Times New Roman" w:cs="Times New Roman"/>
          <w:sz w:val="28"/>
          <w:szCs w:val="28"/>
        </w:rPr>
        <w:t>2017</w:t>
      </w:r>
    </w:p>
    <w:p w:rsidR="006F70B4" w:rsidRDefault="0057483E" w:rsidP="00FA4B15">
      <w:pPr>
        <w:jc w:val="center"/>
        <w:rPr>
          <w:rFonts w:ascii="Times New Roman" w:hAnsi="Times New Roman" w:cs="Times New Roman"/>
          <w:color w:val="000000"/>
        </w:rPr>
      </w:pPr>
      <w:r w:rsidRPr="00C1698D">
        <w:rPr>
          <w:rFonts w:ascii="Times New Roman" w:hAnsi="Times New Roman" w:cs="Times New Roman"/>
          <w:color w:val="000000"/>
        </w:rPr>
        <w:lastRenderedPageBreak/>
        <w:t xml:space="preserve">Рабочая программа творческой группы « Калейдоскоп» составлена  на основе </w:t>
      </w:r>
    </w:p>
    <w:p w:rsidR="00634298" w:rsidRPr="00C1698D" w:rsidRDefault="006F70B4" w:rsidP="006F7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-</w:t>
      </w:r>
      <w:r w:rsidR="0057483E" w:rsidRPr="00C1698D"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в соответствии с требованиями ФГОС в целях конкретизации содержания образовательного стандарта с учетом </w:t>
      </w:r>
      <w:proofErr w:type="spellStart"/>
      <w:r w:rsidR="0057483E" w:rsidRPr="00C1698D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="0057483E" w:rsidRPr="00C1698D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57483E" w:rsidRPr="00C1698D">
        <w:rPr>
          <w:rFonts w:ascii="Times New Roman" w:hAnsi="Times New Roman" w:cs="Times New Roman"/>
          <w:color w:val="000000"/>
        </w:rPr>
        <w:t>внутрипредметных</w:t>
      </w:r>
      <w:proofErr w:type="spellEnd"/>
      <w:r w:rsidR="0057483E" w:rsidRPr="00C1698D">
        <w:rPr>
          <w:rFonts w:ascii="Times New Roman" w:hAnsi="Times New Roman" w:cs="Times New Roman"/>
          <w:color w:val="000000"/>
        </w:rPr>
        <w:t xml:space="preserve"> связей, логики учебного процесса и возрастных особенностей школьников</w:t>
      </w:r>
      <w:r w:rsidR="00BD02AD">
        <w:rPr>
          <w:rFonts w:ascii="Times New Roman" w:hAnsi="Times New Roman" w:cs="Times New Roman"/>
          <w:color w:val="000000"/>
        </w:rPr>
        <w:t>;</w:t>
      </w:r>
    </w:p>
    <w:p w:rsidR="00721429" w:rsidRDefault="006F70B4" w:rsidP="006F70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</w:t>
      </w:r>
      <w:r w:rsidR="00BD02AD" w:rsidRPr="00B13B59">
        <w:rPr>
          <w:rFonts w:ascii="Times New Roman" w:hAnsi="Times New Roman"/>
          <w:color w:val="000000"/>
          <w:sz w:val="24"/>
          <w:szCs w:val="28"/>
        </w:rPr>
        <w:t xml:space="preserve"> на о</w:t>
      </w:r>
      <w:r w:rsidR="00BD02AD">
        <w:rPr>
          <w:rFonts w:ascii="Times New Roman" w:hAnsi="Times New Roman"/>
          <w:color w:val="000000"/>
          <w:sz w:val="24"/>
          <w:szCs w:val="28"/>
        </w:rPr>
        <w:t>снове</w:t>
      </w:r>
      <w:r w:rsidR="00BD02AD" w:rsidRPr="00B13B59">
        <w:rPr>
          <w:rFonts w:ascii="Times New Roman" w:hAnsi="Times New Roman"/>
          <w:sz w:val="24"/>
          <w:szCs w:val="28"/>
        </w:rPr>
        <w:t xml:space="preserve"> </w:t>
      </w:r>
      <w:r w:rsidR="00BD02AD" w:rsidRPr="00B13B59">
        <w:rPr>
          <w:rFonts w:ascii="Times New Roman" w:hAnsi="Times New Roman"/>
          <w:color w:val="000000"/>
          <w:sz w:val="24"/>
          <w:szCs w:val="28"/>
        </w:rPr>
        <w:t xml:space="preserve">рекомендаций по организации образовательной и методической деятельности при реализации </w:t>
      </w:r>
      <w:proofErr w:type="spellStart"/>
      <w:r w:rsidR="00BD02AD" w:rsidRPr="00B13B59">
        <w:rPr>
          <w:rFonts w:ascii="Times New Roman" w:hAnsi="Times New Roman"/>
          <w:color w:val="000000"/>
          <w:sz w:val="24"/>
          <w:szCs w:val="28"/>
        </w:rPr>
        <w:t>общеразвивающих</w:t>
      </w:r>
      <w:proofErr w:type="spellEnd"/>
      <w:r w:rsidR="00BD02AD" w:rsidRPr="00B13B59">
        <w:rPr>
          <w:rFonts w:ascii="Times New Roman" w:hAnsi="Times New Roman"/>
          <w:color w:val="000000"/>
          <w:sz w:val="24"/>
          <w:szCs w:val="28"/>
        </w:rPr>
        <w:t xml:space="preserve"> программ в области искусств (письмо Министерства культуры Российской Федерации от 21.11.2013 №191-01-39/06-ГИ)</w:t>
      </w:r>
      <w:r w:rsidR="00721429">
        <w:rPr>
          <w:rFonts w:ascii="Times New Roman" w:hAnsi="Times New Roman"/>
          <w:color w:val="000000"/>
          <w:sz w:val="24"/>
          <w:szCs w:val="28"/>
        </w:rPr>
        <w:t>;</w:t>
      </w:r>
    </w:p>
    <w:p w:rsidR="00721429" w:rsidRPr="00721429" w:rsidRDefault="006F70B4" w:rsidP="00721429">
      <w:pPr>
        <w:pStyle w:val="Default"/>
      </w:pPr>
      <w:r>
        <w:t xml:space="preserve">  -</w:t>
      </w:r>
      <w:r w:rsidR="00BD02AD" w:rsidRPr="00721429">
        <w:t xml:space="preserve"> </w:t>
      </w:r>
      <w:r w:rsidR="00721429" w:rsidRPr="00721429">
        <w:t>на основе методических рекомендаций приказа Министерства образования и науки Российской Федера</w:t>
      </w:r>
      <w:r w:rsidR="004B3461">
        <w:t>ции от 29 августа 2013г.№1008 «</w:t>
      </w:r>
      <w:r w:rsidR="00721429" w:rsidRPr="00721429">
        <w:t>Об утверждении порядка организации и осуществления образовательной деятельности по дополнительным об</w:t>
      </w:r>
      <w:r w:rsidR="00BA7B9A">
        <w:t>щеобразовательным программам</w:t>
      </w:r>
      <w:r w:rsidR="004B3461">
        <w:t>»</w:t>
      </w:r>
      <w:proofErr w:type="gramStart"/>
      <w:r w:rsidR="00BA7B9A">
        <w:t>,</w:t>
      </w:r>
      <w:r w:rsidR="00721429" w:rsidRPr="00721429">
        <w:t>а</w:t>
      </w:r>
      <w:proofErr w:type="gramEnd"/>
      <w:r w:rsidR="00721429" w:rsidRPr="00721429">
        <w:t xml:space="preserve"> также своего опыта работы. </w:t>
      </w:r>
    </w:p>
    <w:p w:rsidR="00BD02AD" w:rsidRPr="00721429" w:rsidRDefault="00BD02AD" w:rsidP="00BD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D" w:rsidRPr="006410B9" w:rsidRDefault="00BD02AD" w:rsidP="00BD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6410B9">
        <w:rPr>
          <w:rFonts w:ascii="Times New Roman" w:hAnsi="Times New Roman"/>
          <w:sz w:val="24"/>
          <w:szCs w:val="24"/>
        </w:rPr>
        <w:t xml:space="preserve"> по содержанию является художественно – эстетической, общекультурной, по форме организации кружковой, рассчитанной на </w:t>
      </w:r>
      <w:r>
        <w:rPr>
          <w:rFonts w:ascii="Times New Roman" w:hAnsi="Times New Roman"/>
          <w:sz w:val="24"/>
          <w:szCs w:val="24"/>
        </w:rPr>
        <w:t>4</w:t>
      </w:r>
      <w:r w:rsidRPr="006410B9">
        <w:rPr>
          <w:rFonts w:ascii="Times New Roman" w:hAnsi="Times New Roman"/>
          <w:sz w:val="24"/>
          <w:szCs w:val="24"/>
        </w:rPr>
        <w:t xml:space="preserve"> года.</w:t>
      </w:r>
      <w:r w:rsidRPr="008A44DB">
        <w:t xml:space="preserve"> </w:t>
      </w:r>
      <w:r>
        <w:t>В</w:t>
      </w:r>
      <w:r w:rsidRPr="008A44DB">
        <w:rPr>
          <w:rFonts w:ascii="Times New Roman" w:hAnsi="Times New Roman"/>
          <w:sz w:val="24"/>
          <w:szCs w:val="24"/>
        </w:rPr>
        <w:t xml:space="preserve"> соответствии с ФГОС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34298" w:rsidRPr="00BA7B9A" w:rsidRDefault="00BD02AD" w:rsidP="00BA7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sz w:val="24"/>
          <w:szCs w:val="24"/>
        </w:rPr>
        <w:t xml:space="preserve">         В  основу проекта музыкальной деятельности были положены следующие </w:t>
      </w:r>
      <w:r w:rsidRPr="006410B9">
        <w:rPr>
          <w:rFonts w:ascii="Times New Roman" w:hAnsi="Times New Roman"/>
          <w:b/>
          <w:bCs/>
          <w:sz w:val="24"/>
          <w:szCs w:val="24"/>
        </w:rPr>
        <w:t>принципы:</w:t>
      </w:r>
      <w:r w:rsidRPr="006410B9">
        <w:rPr>
          <w:rFonts w:ascii="Times New Roman" w:hAnsi="Times New Roman"/>
          <w:b/>
          <w:bCs/>
          <w:sz w:val="24"/>
          <w:szCs w:val="24"/>
        </w:rPr>
        <w:br/>
      </w:r>
      <w:r w:rsidRPr="006410B9">
        <w:rPr>
          <w:rFonts w:ascii="Times New Roman" w:hAnsi="Times New Roman"/>
          <w:sz w:val="24"/>
          <w:szCs w:val="24"/>
        </w:rPr>
        <w:t xml:space="preserve">- </w:t>
      </w:r>
      <w:r w:rsidRPr="006410B9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6410B9">
        <w:rPr>
          <w:rFonts w:ascii="Times New Roman" w:hAnsi="Times New Roman"/>
          <w:sz w:val="24"/>
          <w:szCs w:val="24"/>
        </w:rPr>
        <w:t xml:space="preserve"> – предполагает преемственность знаний, комплексность в их усвоении;</w:t>
      </w:r>
      <w:r w:rsidRPr="006410B9">
        <w:rPr>
          <w:rFonts w:ascii="Times New Roman" w:hAnsi="Times New Roman"/>
          <w:sz w:val="24"/>
          <w:szCs w:val="24"/>
        </w:rPr>
        <w:br/>
        <w:t xml:space="preserve">- </w:t>
      </w:r>
      <w:r w:rsidRPr="006410B9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6410B9">
        <w:rPr>
          <w:rFonts w:ascii="Times New Roman" w:hAnsi="Times New Roman"/>
          <w:sz w:val="24"/>
          <w:szCs w:val="24"/>
        </w:rPr>
        <w:t xml:space="preserve"> – предполагает выявление и ра</w:t>
      </w:r>
      <w:r>
        <w:rPr>
          <w:rFonts w:ascii="Times New Roman" w:hAnsi="Times New Roman"/>
          <w:sz w:val="24"/>
          <w:szCs w:val="24"/>
        </w:rPr>
        <w:t xml:space="preserve">звитие у учеников склонностей и </w:t>
      </w:r>
      <w:r w:rsidRPr="006410B9">
        <w:rPr>
          <w:rFonts w:ascii="Times New Roman" w:hAnsi="Times New Roman"/>
          <w:sz w:val="24"/>
          <w:szCs w:val="24"/>
        </w:rPr>
        <w:t>способностей по различным направлениям;</w:t>
      </w:r>
      <w:r w:rsidRPr="006410B9">
        <w:rPr>
          <w:rFonts w:ascii="Times New Roman" w:hAnsi="Times New Roman"/>
          <w:sz w:val="24"/>
          <w:szCs w:val="24"/>
        </w:rPr>
        <w:br/>
        <w:t xml:space="preserve">- </w:t>
      </w:r>
      <w:r w:rsidRPr="006410B9">
        <w:rPr>
          <w:rFonts w:ascii="Times New Roman" w:hAnsi="Times New Roman"/>
          <w:i/>
          <w:sz w:val="24"/>
          <w:szCs w:val="24"/>
        </w:rPr>
        <w:t>принцип увлекательности</w:t>
      </w:r>
      <w:r w:rsidRPr="006410B9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индивидуальные особенности учащихся;</w:t>
      </w:r>
      <w:r w:rsidRPr="006410B9">
        <w:rPr>
          <w:rFonts w:ascii="Times New Roman" w:hAnsi="Times New Roman"/>
          <w:sz w:val="24"/>
          <w:szCs w:val="24"/>
        </w:rPr>
        <w:br/>
        <w:t xml:space="preserve"> - </w:t>
      </w:r>
      <w:r w:rsidRPr="006410B9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6410B9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652443" w:rsidRPr="00BA7B9A" w:rsidRDefault="009802C9" w:rsidP="00652443">
      <w:pPr>
        <w:pStyle w:val="Default"/>
        <w:rPr>
          <w:b/>
          <w:bCs/>
          <w:color w:val="auto"/>
        </w:rPr>
      </w:pPr>
      <w:r w:rsidRPr="00BA7B9A">
        <w:rPr>
          <w:b/>
          <w:bCs/>
          <w:color w:val="auto"/>
        </w:rPr>
        <w:t>Актуальность программы</w:t>
      </w:r>
      <w:r w:rsidR="00652443" w:rsidRPr="00BA7B9A">
        <w:rPr>
          <w:rFonts w:eastAsia="Times New Roman"/>
          <w:b/>
          <w:bCs/>
          <w:i/>
          <w:iCs/>
          <w:color w:val="auto"/>
          <w:lang w:eastAsia="ru-RU"/>
        </w:rPr>
        <w:t> </w:t>
      </w:r>
      <w:r w:rsidR="00652443" w:rsidRPr="00BA7B9A">
        <w:rPr>
          <w:rFonts w:eastAsia="Times New Roman"/>
          <w:color w:val="auto"/>
          <w:lang w:eastAsia="ru-RU"/>
        </w:rPr>
        <w:t>связана с ростом числа учеников, пожелавших заниматься пением в нашей школе, расширением их концертно-исполнительской деятельности, стилем сочинений, которые пишутся с расчетом на голосовые возможности детей.</w:t>
      </w:r>
    </w:p>
    <w:p w:rsidR="00223D3C" w:rsidRPr="00BA7B9A" w:rsidRDefault="00652443" w:rsidP="00BA7B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певческой деятельности творческое самовыражение обучающихся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</w:t>
      </w:r>
      <w:r w:rsidR="00BA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2C9" w:rsidRPr="00BA7B9A">
        <w:rPr>
          <w:rFonts w:ascii="Times New Roman" w:hAnsi="Times New Roman" w:cs="Times New Roman"/>
          <w:sz w:val="24"/>
          <w:szCs w:val="24"/>
        </w:rPr>
        <w:t xml:space="preserve">Воспитание певческих навыков – это одновременно воспитание чувств и эмоций. </w:t>
      </w:r>
    </w:p>
    <w:p w:rsidR="00223D3C" w:rsidRPr="00BA7B9A" w:rsidRDefault="00223D3C" w:rsidP="00223D3C">
      <w:pPr>
        <w:pStyle w:val="Default"/>
        <w:rPr>
          <w:color w:val="auto"/>
        </w:rPr>
      </w:pPr>
      <w:r w:rsidRPr="00BA7B9A">
        <w:rPr>
          <w:color w:val="auto"/>
        </w:rPr>
        <w:t xml:space="preserve"> </w:t>
      </w:r>
      <w:r w:rsidR="00BA7B9A">
        <w:rPr>
          <w:color w:val="auto"/>
        </w:rPr>
        <w:t xml:space="preserve">  </w:t>
      </w:r>
      <w:r w:rsidRPr="00BA7B9A">
        <w:rPr>
          <w:color w:val="auto"/>
        </w:rPr>
        <w:t xml:space="preserve">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</w:t>
      </w:r>
    </w:p>
    <w:p w:rsidR="00223D3C" w:rsidRPr="00BA7B9A" w:rsidRDefault="00BA7B9A" w:rsidP="00223D3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223D3C" w:rsidRPr="00BA7B9A">
        <w:rPr>
          <w:color w:val="auto"/>
        </w:rPr>
        <w:t xml:space="preserve">Программа работы кружка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принципом подбора репертуара для разных возрастных групп, методики работы над хоровым произведением. </w:t>
      </w:r>
    </w:p>
    <w:p w:rsidR="00223D3C" w:rsidRPr="00BA7B9A" w:rsidRDefault="00223D3C" w:rsidP="00223D3C">
      <w:pPr>
        <w:pStyle w:val="Default"/>
        <w:rPr>
          <w:color w:val="auto"/>
        </w:rPr>
      </w:pPr>
      <w:r w:rsidRPr="00BA7B9A">
        <w:rPr>
          <w:color w:val="auto"/>
        </w:rPr>
        <w:t xml:space="preserve">Главная </w:t>
      </w:r>
      <w:r w:rsidRPr="00BA7B9A">
        <w:rPr>
          <w:b/>
          <w:color w:val="auto"/>
        </w:rPr>
        <w:t>цель программы</w:t>
      </w:r>
      <w:r w:rsidRPr="00BA7B9A">
        <w:rPr>
          <w:color w:val="auto"/>
        </w:rPr>
        <w:t xml:space="preserve"> – создать условия для творческого развития ребѐнка в детском хоровом коллективе (от его организации до концертных выступлений). </w:t>
      </w:r>
    </w:p>
    <w:p w:rsidR="00B17D74" w:rsidRPr="00BA7B9A" w:rsidRDefault="009F54AC" w:rsidP="00B17D74">
      <w:pPr>
        <w:pStyle w:val="Default"/>
      </w:pPr>
      <w:r w:rsidRPr="00BA7B9A">
        <w:rPr>
          <w:b/>
        </w:rPr>
        <w:t>Особенность</w:t>
      </w:r>
      <w:r w:rsidRPr="00BA7B9A">
        <w:t xml:space="preserve"> </w:t>
      </w:r>
      <w:r w:rsidR="00FF5763" w:rsidRPr="00BA7B9A">
        <w:rPr>
          <w:b/>
          <w:bCs/>
        </w:rPr>
        <w:t>программы</w:t>
      </w:r>
      <w:r w:rsidRPr="00BA7B9A">
        <w:t xml:space="preserve"> </w:t>
      </w:r>
      <w:r w:rsidR="00652443" w:rsidRPr="00BA7B9A">
        <w:t xml:space="preserve"> «Калейдоскоп </w:t>
      </w:r>
      <w:r w:rsidR="00B17D74" w:rsidRPr="00BA7B9A">
        <w:t xml:space="preserve">» в том, что она разработана для учащихся, имеющих средний и низкий уровень исполнительских возможностей и большое желание научиться петь красиво. </w:t>
      </w:r>
    </w:p>
    <w:p w:rsidR="009F54AC" w:rsidRPr="0052651C" w:rsidRDefault="008B4B16" w:rsidP="009F54A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5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программы</w:t>
      </w:r>
      <w:r w:rsidR="009F54AC" w:rsidRPr="005265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музыкальной культуры как неотъемлемой части духовной культуры.</w:t>
      </w:r>
    </w:p>
    <w:p w:rsidR="009F54AC" w:rsidRPr="0052651C" w:rsidRDefault="009F54AC" w:rsidP="0052651C">
      <w:pPr>
        <w:pStyle w:val="Default"/>
        <w:rPr>
          <w:color w:val="auto"/>
        </w:rPr>
      </w:pPr>
      <w:r w:rsidRPr="0052651C">
        <w:rPr>
          <w:b/>
          <w:bCs/>
          <w:color w:val="auto"/>
        </w:rPr>
        <w:t xml:space="preserve">Задачи: 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 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национальной и зарубежной классической и современной музыки, усвоении знаний о музыкантах, музыкальных инструментах, музыкальной грамоте и искусстве вокала, хорового пения, ее интонационно-образной природе, жанровом и стилевом многообразии.</w:t>
      </w:r>
      <w:proofErr w:type="gram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практическими умениями и навыками 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музыкально-творческой деятельности: в слушании музыки, пении (в том числе с ориентацией на нотную запись), музыкально-пластическом движении, импровизации, драматизации исполняемых произведений;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 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</w:t>
      </w:r>
      <w:proofErr w:type="spell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линии: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обогащение опыта эмоционально-ценностного отношения </w:t>
      </w:r>
      <w:proofErr w:type="gram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музыке и вокалу;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усвоение изучаемых музыкальных произведений и вокально-хоровых знаний;</w:t>
      </w:r>
    </w:p>
    <w:p w:rsidR="009F54AC" w:rsidRPr="0052651C" w:rsidRDefault="009F54AC" w:rsidP="009F5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обогащение опыта учебно-творческой музыкальной деятельности.</w:t>
      </w:r>
    </w:p>
    <w:p w:rsidR="007F410C" w:rsidRPr="0052651C" w:rsidRDefault="007F410C" w:rsidP="007F4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построение</w:t>
      </w:r>
      <w:r w:rsidRPr="005265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позволит объединить (сгруппировать) ряд занятий в тематические блоки, что обеспечивает целостный и комплексный подход в решении поставленных задач. Творчески подходя к программе, нельзя разрушать ее тематическое построение, потому что последовательное развитие определенных тем – основа основ данной программы. Я считаю, что материал, отобранный для занятий, является педагогически целесообразным, так как специфика вокального пения обусловливает и особенности методической работы с певцом. Подчинение всего материала занятия его основной теме дает возможность педагогу достаточно 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9F54AC" w:rsidRPr="0052651C" w:rsidRDefault="009F54AC" w:rsidP="008B4B16">
      <w:pPr>
        <w:pStyle w:val="Default"/>
      </w:pPr>
    </w:p>
    <w:p w:rsidR="00D972BF" w:rsidRPr="0052651C" w:rsidRDefault="00D972BF" w:rsidP="008B4B16">
      <w:pPr>
        <w:pStyle w:val="Default"/>
      </w:pPr>
    </w:p>
    <w:p w:rsidR="00D972BF" w:rsidRPr="0052651C" w:rsidRDefault="00D972BF" w:rsidP="00D972BF">
      <w:pPr>
        <w:pStyle w:val="Default"/>
      </w:pPr>
      <w:r w:rsidRPr="0052651C">
        <w:t xml:space="preserve">Реализация задач осуществляется через сольное и ансамблевое пение, пластическое интонирование, движения под музыку. </w:t>
      </w:r>
    </w:p>
    <w:p w:rsidR="00D972BF" w:rsidRPr="0052651C" w:rsidRDefault="00D972BF" w:rsidP="00D972BF">
      <w:pPr>
        <w:pStyle w:val="Default"/>
      </w:pPr>
      <w:r w:rsidRPr="0052651C">
        <w:t xml:space="preserve">Программа предусматривает </w:t>
      </w:r>
      <w:proofErr w:type="spellStart"/>
      <w:r w:rsidRPr="0052651C">
        <w:rPr>
          <w:b/>
          <w:bCs/>
        </w:rPr>
        <w:t>межпредметные</w:t>
      </w:r>
      <w:proofErr w:type="spellEnd"/>
      <w:r w:rsidRPr="0052651C">
        <w:rPr>
          <w:b/>
          <w:bCs/>
        </w:rPr>
        <w:t xml:space="preserve"> связи </w:t>
      </w:r>
      <w:r w:rsidRPr="0052651C">
        <w:t xml:space="preserve">с музыкой, культурой, литературой, фольклором, сценическим искусством, ритмикой. </w:t>
      </w:r>
    </w:p>
    <w:p w:rsidR="008B4B16" w:rsidRPr="0052651C" w:rsidRDefault="00D972BF" w:rsidP="0052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51C">
        <w:rPr>
          <w:rFonts w:ascii="Times New Roman" w:hAnsi="Times New Roman" w:cs="Times New Roman"/>
          <w:sz w:val="24"/>
          <w:szCs w:val="24"/>
        </w:rPr>
        <w:t>Данная образовательная программа педагогически целесообразна, т.к. при ее реализации одной стороны расширяются знания, полученные на уроках музыки, с другой – организуются разноо</w:t>
      </w:r>
      <w:r w:rsidR="006946DD" w:rsidRPr="0052651C">
        <w:rPr>
          <w:rFonts w:ascii="Times New Roman" w:hAnsi="Times New Roman" w:cs="Times New Roman"/>
          <w:sz w:val="24"/>
          <w:szCs w:val="24"/>
        </w:rPr>
        <w:t>бразные виды музыкальной внеуроч</w:t>
      </w:r>
      <w:r w:rsidRPr="0052651C">
        <w:rPr>
          <w:rFonts w:ascii="Times New Roman" w:hAnsi="Times New Roman" w:cs="Times New Roman"/>
          <w:sz w:val="24"/>
          <w:szCs w:val="24"/>
        </w:rPr>
        <w:t>ной деятельности детей как познавательного, так и развивающего, творческого характера.</w:t>
      </w:r>
    </w:p>
    <w:p w:rsidR="00BB6B8C" w:rsidRPr="0052651C" w:rsidRDefault="00BB6B8C" w:rsidP="0052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сочетание групповых, индивидуальных и коллективных занятий, а также методику вокального воспитания детей, комплекс воспитательных мероприятий: вечера отдыха, встречи с интер</w:t>
      </w:r>
      <w:r w:rsid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есными людьми, посещение концертов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музеев и т. д., а также совместную работу педагога, родителей и детей. Воспитание детей в семье, в коллективе будет осуществляться наиболее успешно, если между педагогом и родителями существует контакт.</w:t>
      </w:r>
    </w:p>
    <w:p w:rsidR="006018C8" w:rsidRPr="0052651C" w:rsidRDefault="00BB6B8C" w:rsidP="00BB6B8C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привлекать внимание родителей, используя при этом как коллективные, так и индивидуальные формы работы: родительские собрания, групповые и индивидуальные беседы, привлечение родителей к работе творческого объединения. Оказывать помощь родителям в воспитании детей, развивать у родителей положительное отношение к тому, чем занимается ребенок в свободное от занятий время, – одна из основных задач педагога.</w:t>
      </w:r>
    </w:p>
    <w:p w:rsidR="0052651C" w:rsidRDefault="006018C8" w:rsidP="0052651C">
      <w:pPr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65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Особенности возрастной группы детей, которым адресована программа.</w:t>
      </w:r>
    </w:p>
    <w:p w:rsidR="006018C8" w:rsidRPr="0052651C" w:rsidRDefault="006018C8" w:rsidP="0052357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6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Возраст детей </w:t>
      </w:r>
      <w:r w:rsidR="00A1021D" w:rsidRPr="005265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651C" w:rsidRPr="0052651C">
        <w:rPr>
          <w:rFonts w:ascii="Times New Roman" w:eastAsia="Calibri" w:hAnsi="Times New Roman" w:cs="Times New Roman"/>
          <w:color w:val="000000"/>
          <w:sz w:val="24"/>
          <w:szCs w:val="24"/>
        </w:rPr>
        <w:t>-10</w:t>
      </w:r>
      <w:r w:rsidRPr="00526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лет. Небольшая разница в возрасте не оказывает существенн</w:t>
      </w:r>
      <w:r w:rsidR="009F54AC" w:rsidRPr="00526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 влияние на работу в </w:t>
      </w:r>
      <w:r w:rsidRPr="00526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кружке. </w:t>
      </w:r>
    </w:p>
    <w:p w:rsidR="00A1021D" w:rsidRPr="0052651C" w:rsidRDefault="00A1021D" w:rsidP="0052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51C">
        <w:rPr>
          <w:rFonts w:ascii="Times New Roman" w:hAnsi="Times New Roman" w:cs="Times New Roman"/>
          <w:sz w:val="24"/>
          <w:szCs w:val="24"/>
        </w:rPr>
        <w:t xml:space="preserve">       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DD3890" w:rsidRPr="0052651C" w:rsidRDefault="00DD3890" w:rsidP="00523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Calibri" w:hAnsi="Times New Roman" w:cs="Times New Roman"/>
          <w:sz w:val="24"/>
          <w:szCs w:val="24"/>
        </w:rPr>
        <w:t>В коллектив принимаются дети независимо от их музыкальных данных. Определяющим фактором является активное желание ребенка и заинтересованность его родителей. Тем не менее, все дети проходят прослушивание, где определяется и фиксируется:</w:t>
      </w:r>
    </w:p>
    <w:p w:rsidR="00DD3890" w:rsidRPr="0052651C" w:rsidRDefault="00DD3890" w:rsidP="00523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Calibri" w:hAnsi="Times New Roman" w:cs="Times New Roman"/>
          <w:sz w:val="24"/>
          <w:szCs w:val="24"/>
        </w:rPr>
        <w:tab/>
        <w:t>- музыкальный слух;</w:t>
      </w:r>
    </w:p>
    <w:p w:rsidR="00DD3890" w:rsidRPr="0052651C" w:rsidRDefault="00DD3890" w:rsidP="00526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51C">
        <w:rPr>
          <w:rFonts w:ascii="Times New Roman" w:eastAsia="Calibri" w:hAnsi="Times New Roman" w:cs="Times New Roman"/>
          <w:sz w:val="24"/>
          <w:szCs w:val="24"/>
        </w:rPr>
        <w:tab/>
        <w:t>- вокальные данные;</w:t>
      </w:r>
    </w:p>
    <w:p w:rsidR="00DD3890" w:rsidRPr="0052651C" w:rsidRDefault="00DD3890" w:rsidP="00526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proofErr w:type="spellStart"/>
      <w:r w:rsidRPr="0052651C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5265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890" w:rsidRPr="0052651C" w:rsidRDefault="00DD3890" w:rsidP="0052357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2651C">
        <w:rPr>
          <w:rFonts w:ascii="Times New Roman" w:eastAsia="Calibri" w:hAnsi="Times New Roman" w:cs="Times New Roman"/>
          <w:sz w:val="24"/>
          <w:szCs w:val="24"/>
        </w:rPr>
        <w:t xml:space="preserve">Это является первоначальной диагностикой уровня развития способностей ребенка. В дальнейшем диагностика проводится два раза в год. Это позволяет скорректировать работу педагога таким образом, чтобы учесть индивидуальные особенности каждого ребенка и группы в целом. </w:t>
      </w:r>
    </w:p>
    <w:p w:rsidR="00070CEA" w:rsidRPr="0052651C" w:rsidRDefault="00070CEA" w:rsidP="0052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наличие широкой мотивационной основы учебной деятельности, включающей социальные, </w:t>
      </w:r>
      <w:proofErr w:type="spell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познавательные и внешние мотивы;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понимание причин успеха в учебной деятельности;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эмоционально - ценностного отношения к искусству;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творческого потенциала в процессе коллективного пения;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позитивная оценка своих музыкально - творческих способностей.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  <w:r w:rsidRPr="00526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строить речевые высказывания о музыке (музыкальном произведении) в устной форме;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элементов синтеза как составление целого из частей;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 собственное мнение и позицию.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целостно представлять истоки возникновения музыкального искусства.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проводить простые сравнения между музыкальными произведениями музыки и изобразительного искусства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устанавливать простые аналогии </w:t>
      </w:r>
      <w:proofErr w:type="gram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образные, тематические) между произведениями музыки и изобразительного искусства;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поиска необходимой информации для выполнения учебных заданий.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представления о возникновении и существовании музыкального искусства.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стремления находить продуктивное сотрудничество (общение, взаимодействие) со сверстниками при решении музыкальн</w:t>
      </w:r>
      <w:proofErr w:type="gram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задач;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музыкальной жизни (школы, села).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применять знания о музыке вне учебного процесса</w:t>
      </w: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CEA" w:rsidRPr="0052651C" w:rsidRDefault="00070CEA" w:rsidP="00526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</w:t>
      </w:r>
      <w:proofErr w:type="spellStart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52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8C8" w:rsidRPr="0052651C" w:rsidRDefault="006018C8" w:rsidP="0052651C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6018C8" w:rsidRPr="0060779C" w:rsidRDefault="006018C8" w:rsidP="0060779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77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 занятий.</w:t>
      </w:r>
    </w:p>
    <w:p w:rsidR="006018C8" w:rsidRPr="0060779C" w:rsidRDefault="006018C8" w:rsidP="0060779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79C">
        <w:rPr>
          <w:rFonts w:ascii="Times New Roman" w:eastAsia="Calibri" w:hAnsi="Times New Roman" w:cs="Times New Roman"/>
          <w:color w:val="000000"/>
          <w:sz w:val="24"/>
          <w:szCs w:val="24"/>
        </w:rPr>
        <w:t>Общее количество часов в год – 6</w:t>
      </w:r>
      <w:r w:rsidR="00E44711" w:rsidRPr="006077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779C">
        <w:rPr>
          <w:rFonts w:ascii="Times New Roman" w:eastAsia="Calibri" w:hAnsi="Times New Roman" w:cs="Times New Roman"/>
          <w:color w:val="000000"/>
          <w:sz w:val="24"/>
          <w:szCs w:val="24"/>
        </w:rPr>
        <w:t>часов.</w:t>
      </w:r>
    </w:p>
    <w:p w:rsidR="006018C8" w:rsidRPr="0060779C" w:rsidRDefault="006018C8" w:rsidP="0060779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79C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часов в неделю – 2 часа.</w:t>
      </w:r>
    </w:p>
    <w:p w:rsidR="006018C8" w:rsidRPr="0060779C" w:rsidRDefault="006018C8" w:rsidP="0060779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79C">
        <w:rPr>
          <w:rFonts w:ascii="Times New Roman" w:eastAsia="Calibri" w:hAnsi="Times New Roman" w:cs="Times New Roman"/>
          <w:color w:val="000000"/>
          <w:sz w:val="24"/>
          <w:szCs w:val="24"/>
        </w:rPr>
        <w:t>Периодичность в неделю – 2 раза.</w:t>
      </w:r>
    </w:p>
    <w:p w:rsidR="006018C8" w:rsidRPr="0060779C" w:rsidRDefault="006018C8" w:rsidP="0060779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779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занятия – 1 урок.</w:t>
      </w:r>
    </w:p>
    <w:p w:rsidR="00C1698D" w:rsidRPr="0060779C" w:rsidRDefault="00C1698D" w:rsidP="0060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79C">
        <w:rPr>
          <w:rFonts w:ascii="Times New Roman" w:hAnsi="Times New Roman" w:cs="Times New Roman"/>
          <w:sz w:val="24"/>
          <w:szCs w:val="24"/>
        </w:rPr>
        <w:t>Предусматр</w:t>
      </w:r>
      <w:r w:rsidR="0060779C">
        <w:rPr>
          <w:rFonts w:ascii="Times New Roman" w:hAnsi="Times New Roman" w:cs="Times New Roman"/>
          <w:sz w:val="24"/>
          <w:szCs w:val="24"/>
        </w:rPr>
        <w:t>ивается звеньевая форма занятия</w:t>
      </w:r>
      <w:r w:rsidRPr="0060779C">
        <w:rPr>
          <w:rFonts w:ascii="Times New Roman" w:hAnsi="Times New Roman" w:cs="Times New Roman"/>
          <w:sz w:val="24"/>
          <w:szCs w:val="24"/>
        </w:rPr>
        <w:t>.</w:t>
      </w:r>
    </w:p>
    <w:p w:rsidR="006018C8" w:rsidRDefault="006018C8" w:rsidP="00607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328" w:rsidRPr="00312820" w:rsidRDefault="00312820" w:rsidP="00577328">
      <w:pPr>
        <w:pStyle w:val="Default"/>
      </w:pPr>
      <w:r w:rsidRPr="00312820">
        <w:rPr>
          <w:b/>
          <w:bCs/>
        </w:rPr>
        <w:t>В кружке занимаются учащиеся 1-4 класса (возраст 7-10</w:t>
      </w:r>
      <w:r w:rsidR="00E44711" w:rsidRPr="00312820">
        <w:rPr>
          <w:b/>
          <w:bCs/>
        </w:rPr>
        <w:t xml:space="preserve"> лет)-15 человек. Курс </w:t>
      </w:r>
      <w:r w:rsidR="0052357D">
        <w:rPr>
          <w:b/>
          <w:bCs/>
        </w:rPr>
        <w:t xml:space="preserve">4года </w:t>
      </w:r>
      <w:r w:rsidR="00E44711" w:rsidRPr="00312820">
        <w:rPr>
          <w:b/>
          <w:bCs/>
        </w:rPr>
        <w:t>на 272 часа (2часа</w:t>
      </w:r>
      <w:r w:rsidR="00577328" w:rsidRPr="00312820">
        <w:rPr>
          <w:b/>
          <w:bCs/>
        </w:rPr>
        <w:t xml:space="preserve"> в неделю). </w:t>
      </w:r>
    </w:p>
    <w:p w:rsidR="00577328" w:rsidRPr="00312820" w:rsidRDefault="00577328" w:rsidP="00577328">
      <w:pPr>
        <w:pStyle w:val="Default"/>
      </w:pPr>
      <w:r w:rsidRPr="00312820">
        <w:rPr>
          <w:b/>
          <w:bCs/>
        </w:rPr>
        <w:lastRenderedPageBreak/>
        <w:t xml:space="preserve">Формы проведения занятий: </w:t>
      </w:r>
    </w:p>
    <w:p w:rsidR="00577328" w:rsidRPr="00312820" w:rsidRDefault="00577328" w:rsidP="00577328">
      <w:pPr>
        <w:pStyle w:val="Default"/>
      </w:pPr>
      <w:r w:rsidRPr="00312820">
        <w:t xml:space="preserve">1. Хоровые занятия. </w:t>
      </w:r>
    </w:p>
    <w:p w:rsidR="00577328" w:rsidRPr="00312820" w:rsidRDefault="00577328" w:rsidP="00577328">
      <w:pPr>
        <w:pStyle w:val="Default"/>
      </w:pPr>
      <w:r w:rsidRPr="00312820">
        <w:t xml:space="preserve">2. Театральные инсценировки. </w:t>
      </w:r>
    </w:p>
    <w:p w:rsidR="00577328" w:rsidRPr="00312820" w:rsidRDefault="00577328" w:rsidP="00577328">
      <w:pPr>
        <w:pStyle w:val="Default"/>
      </w:pPr>
      <w:r w:rsidRPr="00312820">
        <w:t xml:space="preserve">3. Лекции. </w:t>
      </w:r>
    </w:p>
    <w:p w:rsidR="00577328" w:rsidRPr="00312820" w:rsidRDefault="00577328" w:rsidP="00577328">
      <w:pPr>
        <w:pStyle w:val="Default"/>
      </w:pPr>
      <w:r w:rsidRPr="00312820">
        <w:t xml:space="preserve">4. Творческие репетиции. </w:t>
      </w:r>
    </w:p>
    <w:p w:rsidR="00577328" w:rsidRPr="00312820" w:rsidRDefault="00577328" w:rsidP="00577328">
      <w:pPr>
        <w:pStyle w:val="Default"/>
      </w:pPr>
      <w:r w:rsidRPr="00312820">
        <w:t xml:space="preserve">5. Просмотр видеозаписей музыкальных номеров, опер, оперетт и т.д. </w:t>
      </w:r>
    </w:p>
    <w:p w:rsidR="00577328" w:rsidRPr="00312820" w:rsidRDefault="00577328" w:rsidP="00577328">
      <w:pPr>
        <w:pStyle w:val="Default"/>
      </w:pPr>
      <w:r w:rsidRPr="00312820">
        <w:t xml:space="preserve">6. Индивидуальные занятия с учащимися. </w:t>
      </w:r>
    </w:p>
    <w:p w:rsidR="00577328" w:rsidRPr="00312820" w:rsidRDefault="00577328" w:rsidP="00577328">
      <w:pPr>
        <w:pStyle w:val="Default"/>
      </w:pPr>
      <w:r w:rsidRPr="00312820">
        <w:t xml:space="preserve">7. Музыкальные викторины. </w:t>
      </w:r>
    </w:p>
    <w:p w:rsidR="00577328" w:rsidRPr="00312820" w:rsidRDefault="00577328" w:rsidP="00577328">
      <w:pPr>
        <w:pStyle w:val="Default"/>
      </w:pPr>
      <w:r w:rsidRPr="00312820">
        <w:t xml:space="preserve">8. Музыкальные праздники и конкурсы. </w:t>
      </w:r>
    </w:p>
    <w:p w:rsidR="00577328" w:rsidRPr="00312820" w:rsidRDefault="00577328" w:rsidP="00577328">
      <w:pPr>
        <w:pStyle w:val="Default"/>
      </w:pPr>
    </w:p>
    <w:p w:rsidR="00577328" w:rsidRPr="00312820" w:rsidRDefault="00577328" w:rsidP="00577328">
      <w:pPr>
        <w:pStyle w:val="Default"/>
      </w:pPr>
      <w:r w:rsidRPr="00312820">
        <w:t xml:space="preserve">Характерной чертой занятий хорового кружка является широкое использование различных видов искусства. Например, музыки и живописи, музыки и поэзии, музыки и театра.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b/>
          <w:bCs/>
          <w:color w:val="auto"/>
        </w:rPr>
        <w:t xml:space="preserve">Ожидаемые результаты: </w:t>
      </w:r>
    </w:p>
    <w:p w:rsidR="00577328" w:rsidRPr="00312820" w:rsidRDefault="00A841B9" w:rsidP="00312820">
      <w:pPr>
        <w:pStyle w:val="Default"/>
        <w:rPr>
          <w:color w:val="auto"/>
        </w:rPr>
      </w:pPr>
      <w:r>
        <w:rPr>
          <w:color w:val="auto"/>
        </w:rPr>
        <w:t xml:space="preserve">- с помощью </w:t>
      </w:r>
      <w:proofErr w:type="spellStart"/>
      <w:r>
        <w:rPr>
          <w:color w:val="auto"/>
        </w:rPr>
        <w:t>вокальн</w:t>
      </w:r>
      <w:proofErr w:type="gramStart"/>
      <w:r>
        <w:rPr>
          <w:color w:val="auto"/>
        </w:rPr>
        <w:t>о</w:t>
      </w:r>
      <w:proofErr w:type="spellEnd"/>
      <w:r w:rsidR="00577328" w:rsidRPr="00312820">
        <w:rPr>
          <w:color w:val="auto"/>
        </w:rPr>
        <w:t>-</w:t>
      </w:r>
      <w:proofErr w:type="gramEnd"/>
      <w:r w:rsidR="00577328" w:rsidRPr="00312820">
        <w:rPr>
          <w:color w:val="auto"/>
        </w:rPr>
        <w:t xml:space="preserve"> хоровых упражнений развить специальные певческие навыки, которые позволяют передать художественный образ песни, содержания хорового произведения;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color w:val="auto"/>
        </w:rPr>
        <w:t xml:space="preserve">- в результате обучения у учащихся должно </w:t>
      </w:r>
      <w:proofErr w:type="gramStart"/>
      <w:r w:rsidRPr="00312820">
        <w:rPr>
          <w:color w:val="auto"/>
        </w:rPr>
        <w:t>сложится</w:t>
      </w:r>
      <w:proofErr w:type="gramEnd"/>
      <w:r w:rsidRPr="00312820">
        <w:rPr>
          <w:color w:val="auto"/>
        </w:rPr>
        <w:t xml:space="preserve"> положительное отношение к музыке - народной и классической;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color w:val="auto"/>
        </w:rPr>
        <w:t>-на основе полученных знаний по музыкальной грамоте, учащиеся должны научится делать разбор музыкального произведения, давать ему оценку, понимать роль различных выразительных сре</w:t>
      </w:r>
      <w:proofErr w:type="gramStart"/>
      <w:r w:rsidRPr="00312820">
        <w:rPr>
          <w:color w:val="auto"/>
        </w:rPr>
        <w:t>дств в с</w:t>
      </w:r>
      <w:proofErr w:type="gramEnd"/>
      <w:r w:rsidRPr="00312820">
        <w:rPr>
          <w:color w:val="auto"/>
        </w:rPr>
        <w:t xml:space="preserve">оздании музыкального образа;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color w:val="auto"/>
        </w:rPr>
        <w:t xml:space="preserve">- учащиеся должны знать названия певческих голосов, уметь охарактеризовать их тембры;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color w:val="auto"/>
        </w:rPr>
        <w:t>-развить музыкальн</w:t>
      </w:r>
      <w:proofErr w:type="gramStart"/>
      <w:r w:rsidRPr="00312820">
        <w:rPr>
          <w:color w:val="auto"/>
        </w:rPr>
        <w:t>о-</w:t>
      </w:r>
      <w:proofErr w:type="gramEnd"/>
      <w:r w:rsidRPr="00312820">
        <w:rPr>
          <w:color w:val="auto"/>
        </w:rPr>
        <w:t xml:space="preserve">*эстетические способности учащихся; </w:t>
      </w:r>
    </w:p>
    <w:p w:rsidR="00577328" w:rsidRPr="00312820" w:rsidRDefault="00577328" w:rsidP="00312820">
      <w:pPr>
        <w:pStyle w:val="Default"/>
        <w:rPr>
          <w:color w:val="auto"/>
        </w:rPr>
      </w:pPr>
      <w:r w:rsidRPr="00312820">
        <w:rPr>
          <w:color w:val="auto"/>
        </w:rPr>
        <w:t xml:space="preserve">-сформировать у учащихся умение общаться, объективно оценивать свои действия, уметь осознавать недостатки, как музыкальные (качество слуха и голоса, певческие умения и навыки), так и поведенческие; </w:t>
      </w:r>
    </w:p>
    <w:p w:rsidR="00577328" w:rsidRPr="00312820" w:rsidRDefault="00577328" w:rsidP="0052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20">
        <w:rPr>
          <w:rFonts w:ascii="Times New Roman" w:hAnsi="Times New Roman" w:cs="Times New Roman"/>
          <w:sz w:val="24"/>
          <w:szCs w:val="24"/>
        </w:rPr>
        <w:t>-в процессе коллективного хорового творчества развить самостоятельность и</w:t>
      </w:r>
    </w:p>
    <w:p w:rsidR="00871622" w:rsidRPr="00312820" w:rsidRDefault="00871622" w:rsidP="0052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20">
        <w:rPr>
          <w:rFonts w:ascii="Times New Roman" w:hAnsi="Times New Roman" w:cs="Times New Roman"/>
          <w:sz w:val="24"/>
          <w:szCs w:val="24"/>
        </w:rPr>
        <w:t>чувство локтя, инициативу, волевые качества личности учащихся;</w:t>
      </w:r>
    </w:p>
    <w:p w:rsidR="00114365" w:rsidRPr="00312820" w:rsidRDefault="00114365" w:rsidP="00312820">
      <w:pPr>
        <w:pStyle w:val="Default"/>
        <w:rPr>
          <w:color w:val="auto"/>
        </w:rPr>
      </w:pPr>
      <w:r w:rsidRPr="00312820">
        <w:rPr>
          <w:color w:val="auto"/>
        </w:rPr>
        <w:t>-выразительно петь выученные песни, знать их названия и авторов, понимать дирижерские жесты, уметь тихо и громко, с различными эмоциональн</w:t>
      </w:r>
      <w:proofErr w:type="gramStart"/>
      <w:r w:rsidRPr="00312820">
        <w:rPr>
          <w:color w:val="auto"/>
        </w:rPr>
        <w:t>о-</w:t>
      </w:r>
      <w:proofErr w:type="gramEnd"/>
      <w:r w:rsidRPr="00312820">
        <w:rPr>
          <w:color w:val="auto"/>
        </w:rPr>
        <w:t xml:space="preserve"> смысловыми оттенками в голосе, владеть тембром голоса. </w:t>
      </w:r>
    </w:p>
    <w:p w:rsidR="00114365" w:rsidRPr="00312820" w:rsidRDefault="00114365" w:rsidP="00312820">
      <w:pPr>
        <w:pStyle w:val="Default"/>
        <w:rPr>
          <w:color w:val="auto"/>
        </w:rPr>
      </w:pPr>
      <w:r w:rsidRPr="00312820">
        <w:rPr>
          <w:color w:val="auto"/>
        </w:rPr>
        <w:t xml:space="preserve">-участвовать в конкурсах и концертах, уметь чувствовать исполняемые произведения; </w:t>
      </w:r>
    </w:p>
    <w:p w:rsidR="00114365" w:rsidRPr="00312820" w:rsidRDefault="00114365" w:rsidP="00312820">
      <w:pPr>
        <w:pStyle w:val="Default"/>
        <w:rPr>
          <w:color w:val="auto"/>
        </w:rPr>
      </w:pPr>
      <w:r w:rsidRPr="00312820">
        <w:rPr>
          <w:color w:val="auto"/>
        </w:rPr>
        <w:t xml:space="preserve">-умение петь под фонограмму с различным аккомпанементом, умение владеть своим голосом и дыханием. </w:t>
      </w:r>
    </w:p>
    <w:p w:rsidR="00114365" w:rsidRPr="00312820" w:rsidRDefault="00114365" w:rsidP="00312820">
      <w:pPr>
        <w:pStyle w:val="Default"/>
        <w:rPr>
          <w:color w:val="auto"/>
        </w:rPr>
      </w:pPr>
      <w:r w:rsidRPr="00312820">
        <w:rPr>
          <w:b/>
          <w:bCs/>
          <w:color w:val="auto"/>
        </w:rPr>
        <w:t xml:space="preserve">Методы оценки результативности программы: </w:t>
      </w:r>
    </w:p>
    <w:p w:rsidR="00114365" w:rsidRPr="00312820" w:rsidRDefault="00A841B9" w:rsidP="00312820">
      <w:pPr>
        <w:pStyle w:val="Default"/>
        <w:spacing w:after="14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посещаемость; </w:t>
      </w:r>
    </w:p>
    <w:p w:rsidR="00114365" w:rsidRPr="00312820" w:rsidRDefault="00A841B9" w:rsidP="00312820">
      <w:pPr>
        <w:pStyle w:val="Default"/>
        <w:spacing w:after="14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фиксация занятий в рабочем журнале; </w:t>
      </w:r>
    </w:p>
    <w:p w:rsidR="00114365" w:rsidRPr="00312820" w:rsidRDefault="00A841B9" w:rsidP="00312820">
      <w:pPr>
        <w:pStyle w:val="Default"/>
        <w:spacing w:after="14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отслеживание результатов (наблюдение, диагностика); </w:t>
      </w:r>
    </w:p>
    <w:p w:rsidR="00114365" w:rsidRPr="00312820" w:rsidRDefault="00A841B9" w:rsidP="00312820">
      <w:pPr>
        <w:pStyle w:val="Default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практический результат. </w:t>
      </w:r>
    </w:p>
    <w:p w:rsidR="00114365" w:rsidRPr="00312820" w:rsidRDefault="00114365" w:rsidP="00312820">
      <w:pPr>
        <w:pStyle w:val="Default"/>
        <w:rPr>
          <w:color w:val="auto"/>
        </w:rPr>
      </w:pPr>
    </w:p>
    <w:p w:rsidR="00114365" w:rsidRPr="00312820" w:rsidRDefault="00114365" w:rsidP="00312820">
      <w:pPr>
        <w:pStyle w:val="Default"/>
        <w:rPr>
          <w:color w:val="auto"/>
        </w:rPr>
      </w:pPr>
      <w:r w:rsidRPr="00312820">
        <w:rPr>
          <w:b/>
          <w:bCs/>
          <w:color w:val="auto"/>
        </w:rPr>
        <w:t xml:space="preserve">Способы определения результативности программы: </w:t>
      </w:r>
    </w:p>
    <w:p w:rsidR="00114365" w:rsidRPr="00312820" w:rsidRDefault="00A841B9" w:rsidP="00312820">
      <w:pPr>
        <w:pStyle w:val="Default"/>
        <w:spacing w:after="14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самостоятельное исполнение песен; </w:t>
      </w:r>
    </w:p>
    <w:p w:rsidR="00114365" w:rsidRPr="00312820" w:rsidRDefault="00A841B9" w:rsidP="00312820">
      <w:pPr>
        <w:pStyle w:val="Default"/>
        <w:spacing w:after="14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использование полученных хоровых и вокальных навыков при работе с новым репертуаром; </w:t>
      </w:r>
    </w:p>
    <w:p w:rsidR="00114365" w:rsidRPr="00312820" w:rsidRDefault="00A841B9" w:rsidP="00312820">
      <w:pPr>
        <w:pStyle w:val="Default"/>
        <w:rPr>
          <w:color w:val="auto"/>
        </w:rPr>
      </w:pPr>
      <w:r>
        <w:rPr>
          <w:color w:val="auto"/>
        </w:rPr>
        <w:t>-</w:t>
      </w:r>
      <w:r w:rsidR="00114365" w:rsidRPr="00312820">
        <w:rPr>
          <w:color w:val="auto"/>
        </w:rPr>
        <w:t xml:space="preserve">развитие позитивных качеств личности ребенка: уверенность в себе, доброжелательность, терпимость, умение сотрудничать, умение держаться на сцене. </w:t>
      </w:r>
    </w:p>
    <w:p w:rsidR="00DE5D7C" w:rsidRPr="00312820" w:rsidRDefault="00DE5D7C" w:rsidP="003128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со всем коллективом, по группам, индивидуально.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видеоматериалами.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</w:t>
      </w:r>
      <w:r w:rsidRPr="00312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дети осваивают музыкальную грамоту, разучивают песни композиторов-классиков, современных композиторов.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Занятие-постановка, репетиция</w:t>
      </w:r>
      <w:r w:rsidRPr="00312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которой отрабатываются концертные номера, развиваются актерские способности детей.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Заключительное занятие,</w:t>
      </w:r>
      <w:r w:rsidRPr="00312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тему – занятие-концерт. Проводится для самих детей, педагогов, гостей. Возможно проведение таких занятий на природе.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Выходное занятие</w:t>
      </w:r>
      <w:r w:rsidRPr="00312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 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выставок, музеев, концертов, праздников, фестивалей.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строится по схеме: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настройка певческих голосов: комплекс упражнений для работы над певческим</w:t>
      </w:r>
      <w:r w:rsidRPr="00312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дыханием (2–3 мин);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дыхательная гимнастика;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распевание;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пение вокализов;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работа над произведением;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анализ занятия;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задание на дом.</w:t>
      </w:r>
    </w:p>
    <w:p w:rsidR="00DE5D7C" w:rsidRPr="00312820" w:rsidRDefault="00DE5D7C" w:rsidP="00F1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постепенно и последовательно усложняется от занятия к занятию.</w:t>
      </w:r>
    </w:p>
    <w:p w:rsidR="00114365" w:rsidRPr="00312820" w:rsidRDefault="00114365" w:rsidP="00312820">
      <w:pPr>
        <w:pStyle w:val="Default"/>
        <w:rPr>
          <w:color w:val="auto"/>
        </w:rPr>
      </w:pPr>
    </w:p>
    <w:p w:rsidR="00114365" w:rsidRPr="00A841B9" w:rsidRDefault="00114365" w:rsidP="00114365">
      <w:pPr>
        <w:pStyle w:val="Default"/>
        <w:rPr>
          <w:b/>
          <w:bCs/>
        </w:rPr>
      </w:pPr>
      <w:r w:rsidRPr="00A841B9">
        <w:rPr>
          <w:b/>
          <w:bCs/>
        </w:rPr>
        <w:t>Формой подведения итогов реализации данной программы являются</w:t>
      </w:r>
    </w:p>
    <w:p w:rsidR="000973F0" w:rsidRPr="00A841B9" w:rsidRDefault="000973F0" w:rsidP="000973F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0973F0" w:rsidRPr="00A841B9" w:rsidRDefault="000973F0" w:rsidP="000973F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41B9">
        <w:rPr>
          <w:rFonts w:ascii="Wingdings" w:hAnsi="Wingdings" w:cs="Wingdings"/>
          <w:color w:val="000000"/>
          <w:sz w:val="24"/>
          <w:szCs w:val="24"/>
        </w:rPr>
        <w:t></w:t>
      </w:r>
      <w:r w:rsidRPr="00A841B9">
        <w:rPr>
          <w:rFonts w:ascii="Wingdings" w:hAnsi="Wingdings" w:cs="Wingdings"/>
          <w:color w:val="000000"/>
          <w:sz w:val="24"/>
          <w:szCs w:val="24"/>
        </w:rPr>
        <w:t></w:t>
      </w:r>
      <w:r w:rsidRPr="00A841B9">
        <w:rPr>
          <w:rFonts w:ascii="Times New Roman" w:hAnsi="Times New Roman" w:cs="Times New Roman"/>
          <w:color w:val="000000"/>
          <w:sz w:val="24"/>
          <w:szCs w:val="24"/>
        </w:rPr>
        <w:t xml:space="preserve">конкурсы на лучшее исполнение внутри коллектива; </w:t>
      </w:r>
    </w:p>
    <w:p w:rsidR="000973F0" w:rsidRPr="00A841B9" w:rsidRDefault="000973F0" w:rsidP="000973F0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41B9">
        <w:rPr>
          <w:rFonts w:ascii="Wingdings" w:hAnsi="Wingdings" w:cs="Wingdings"/>
          <w:color w:val="000000"/>
          <w:sz w:val="24"/>
          <w:szCs w:val="24"/>
        </w:rPr>
        <w:t></w:t>
      </w:r>
      <w:r w:rsidRPr="00A841B9">
        <w:rPr>
          <w:rFonts w:ascii="Wingdings" w:hAnsi="Wingdings" w:cs="Wingdings"/>
          <w:color w:val="000000"/>
          <w:sz w:val="24"/>
          <w:szCs w:val="24"/>
        </w:rPr>
        <w:t></w:t>
      </w:r>
      <w:r w:rsidRPr="00A841B9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календарных и тематических школьных праздниках, районных мероприятиях; </w:t>
      </w:r>
    </w:p>
    <w:p w:rsidR="000973F0" w:rsidRDefault="000973F0" w:rsidP="0009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1B9">
        <w:rPr>
          <w:rFonts w:ascii="Wingdings" w:hAnsi="Wingdings" w:cs="Wingdings"/>
          <w:color w:val="000000"/>
          <w:sz w:val="24"/>
          <w:szCs w:val="24"/>
        </w:rPr>
        <w:t></w:t>
      </w:r>
      <w:r w:rsidRPr="00A841B9">
        <w:rPr>
          <w:rFonts w:ascii="Wingdings" w:hAnsi="Wingdings" w:cs="Wingdings"/>
          <w:color w:val="000000"/>
          <w:sz w:val="24"/>
          <w:szCs w:val="24"/>
        </w:rPr>
        <w:t></w:t>
      </w:r>
      <w:r w:rsidRPr="00A841B9">
        <w:rPr>
          <w:rFonts w:ascii="Times New Roman" w:hAnsi="Times New Roman" w:cs="Times New Roman"/>
          <w:color w:val="000000"/>
          <w:sz w:val="24"/>
          <w:szCs w:val="24"/>
        </w:rPr>
        <w:t>отчетный концерт</w:t>
      </w:r>
      <w:r w:rsidRPr="00A84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E02A41" w:rsidRPr="00A841B9" w:rsidRDefault="00E02A41" w:rsidP="0009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3955" w:rsidRPr="001743C2" w:rsidRDefault="00E73955" w:rsidP="00E0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43C2">
        <w:rPr>
          <w:rFonts w:ascii="Times New Roman" w:hAnsi="Times New Roman" w:cs="Times New Roman"/>
          <w:sz w:val="24"/>
          <w:szCs w:val="24"/>
        </w:rPr>
        <w:t xml:space="preserve">   </w:t>
      </w:r>
      <w:r w:rsidR="00E02A41" w:rsidRPr="001743C2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1743C2">
        <w:rPr>
          <w:rFonts w:ascii="Times New Roman" w:hAnsi="Times New Roman" w:cs="Times New Roman"/>
          <w:b/>
          <w:sz w:val="24"/>
          <w:szCs w:val="24"/>
        </w:rPr>
        <w:t xml:space="preserve">ематический план  </w:t>
      </w:r>
    </w:p>
    <w:p w:rsidR="00E73955" w:rsidRPr="001743C2" w:rsidRDefault="00E73955" w:rsidP="00E739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935"/>
        <w:gridCol w:w="1901"/>
        <w:gridCol w:w="1914"/>
        <w:gridCol w:w="2004"/>
      </w:tblGrid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F1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пения. Музыкальная викторина.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Звукообразование. Сочиняем музыкальную сказку.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Музыкально-исполнительская работа, на примере песен </w:t>
            </w:r>
            <w:proofErr w:type="spellStart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BC0FAF" w:rsidRPr="00174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Выступление на сцене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955" w:rsidRPr="001743C2" w:rsidTr="00BB2D56">
        <w:tc>
          <w:tcPr>
            <w:tcW w:w="817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73955" w:rsidRPr="001743C2" w:rsidRDefault="00E73955" w:rsidP="00BB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55" w:rsidRPr="00F66DE0" w:rsidRDefault="00E73955" w:rsidP="00E73955">
      <w:pPr>
        <w:rPr>
          <w:rFonts w:ascii="Times New Roman" w:hAnsi="Times New Roman" w:cs="Times New Roman"/>
          <w:sz w:val="28"/>
          <w:szCs w:val="28"/>
        </w:rPr>
      </w:pPr>
    </w:p>
    <w:p w:rsidR="001743C2" w:rsidRPr="001743C2" w:rsidRDefault="001743C2" w:rsidP="001743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C2" w:rsidRPr="001743C2" w:rsidRDefault="001743C2" w:rsidP="001743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с УУД</w:t>
      </w:r>
    </w:p>
    <w:tbl>
      <w:tblPr>
        <w:tblW w:w="15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36"/>
        <w:gridCol w:w="757"/>
        <w:gridCol w:w="757"/>
        <w:gridCol w:w="1034"/>
        <w:gridCol w:w="6349"/>
        <w:gridCol w:w="1677"/>
        <w:gridCol w:w="8"/>
        <w:gridCol w:w="7"/>
        <w:gridCol w:w="624"/>
        <w:gridCol w:w="609"/>
      </w:tblGrid>
      <w:tr w:rsidR="001743C2" w:rsidRPr="001743C2" w:rsidTr="00AF6880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универсальные учебные действия (УУД)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743C2" w:rsidRPr="001743C2" w:rsidTr="00AF68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43C2" w:rsidRPr="001743C2" w:rsidRDefault="001743C2" w:rsidP="00A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43C2" w:rsidRPr="001743C2" w:rsidRDefault="001743C2" w:rsidP="00A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43C2" w:rsidRPr="001743C2" w:rsidRDefault="001743C2" w:rsidP="00A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743C2" w:rsidRPr="001743C2" w:rsidTr="00AF6880">
        <w:trPr>
          <w:trHeight w:val="2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43C2" w:rsidRPr="001743C2" w:rsidTr="00AF6880">
        <w:trPr>
          <w:trHeight w:val="2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 в постановке учебных задач.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навыками речевого высказывания.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представлений учащихся о музыкальной культуре</w:t>
            </w: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слышать и интонировать мелодию, воспринимать музыку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возможность научиться владеть навыками пения.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4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061FA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ВОКАЛЬНО-ХОРОВАЯ РАБОТА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5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голосов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Оценка воздействия музыки на собственное отношение к ней.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навыками самостоятельного интонационно- образного анализа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умений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практическими умениями и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вокального творчества;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33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3C2" w:rsidRPr="001743C2" w:rsidRDefault="001743C2" w:rsidP="00A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7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 с учителем 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версию, пытаться предлагать способ её проверки (на основе продуктивных заданий</w:t>
            </w:r>
            <w:proofErr w:type="gramEnd"/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самостоятельные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 слышать и интонировать мелодию, воспринимать музыку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Получить возможность научиться владеть навыками пения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Дирижерские жесты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 – познавательная, коммуникативная и социально – эстетическая компетентности;-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</w:t>
            </w: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слышать и интонировать мелодию, воспринимать музыку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возможность научиться владеть навыками пения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Унисон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 – познавательная, коммуникативная и социально – эстетическая компетентности;-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</w:t>
            </w:r>
          </w:p>
        </w:tc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слышать и интонировать мелодию, воспринимать музыку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возможность научиться владеть навыками пения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9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позиция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Формирование 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 – познавательная, коммуникативная и социально – эстетическая компетентности;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эстетических потребностей, ценностей;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эстетических чувств и художественного вкуса;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потребностей опыта творческой деятельности в вокальном виде искусства;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 слышать и интонировать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мелодию, воспринимать музыку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возможность научиться владеть навыками пения</w:t>
            </w: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1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речевые высказывания о музыке (музыкальном произведении) в устной форме;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элементов синтеза как составление целого из частей;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собственное мнение и позицию.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проводить простые сравнения между музыкальными произведениями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простые аналогии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поиска необходимой информации для выполнения учебных заданий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целостного представления о возникновении и существовании музыкального искусства.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стремления находить продуктивное сотрудничество (общение, взаимодействие) со сверстниками при решении музыкальн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задач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</w:t>
            </w: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8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 в постановке учебных задач.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навыками речевого высказывания.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представлений учащихся о музыкальной культуре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основами музыкальной культуры</w:t>
            </w: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2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Двухголосие</w:t>
            </w:r>
            <w:proofErr w:type="spellEnd"/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Оценка воздействия музыки на собственное отношение к ней.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навыками самостоятельного интонационно- образного анализа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умений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основами 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3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солистами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 с учителем 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версию, пытаться предлагать способ её проверки (на основе продуктивных заданий</w:t>
            </w:r>
            <w:proofErr w:type="gramEnd"/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самостоятельные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основами 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9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репетиции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 – познавательная, коммуникативная и социально – эстетическая компетентности;-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основами музыкальной культуры на материале искусства родного края</w:t>
            </w: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061FA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МУЗЫКАЛЬНО-ТЕОРЕТИЧЕСКАЯ ПОДГОТОВКА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9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грамоты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 в постановке учебных задач.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навыками речевого высказывания.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представлений учащихся о музыкальной культуре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музыкального слуха, музыкальной памяти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– познавательная, коммуникативная и социально – эстетическая компетентности;-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практическими умениями и навыками вокального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9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 с учителем 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версию, пытаться предлагать способ её проверки (на основе продуктивных заданий</w:t>
            </w:r>
            <w:proofErr w:type="gramEnd"/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самостоятельные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6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061FA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ТЕОРЕТИКО-АНАЛИТИЧЕСКАЯ РАБОТА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8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Формирование новых 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речевые высказывания о музыке (музыкальном произведении) в устной форме;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осуществление элементов синтеза как составление целого из частей;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собственное мнение и позицию.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проводить простые сравнения между музыкальными произведениями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простые аналогии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поиска необходимой информации для выполнения учебных заданий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целостного представления о возникновении и существовании музыкального искусства.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стремления находить продуктивное сотрудничество (общение, взаимодействие) со сверстниками при решении музыкально- творческих задач</w:t>
            </w:r>
          </w:p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овладение практическими умениями и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05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творчество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способами решения поискового и творческого характера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 – познавательная, коммуникативная и социально – эстетическая компетентности;- приобретение опыта в </w:t>
            </w:r>
            <w:proofErr w:type="spell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творческой деятельности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3C2" w:rsidRPr="001743C2" w:rsidRDefault="001743C2" w:rsidP="001743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C2" w:rsidRPr="001743C2" w:rsidRDefault="001743C2" w:rsidP="001743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3073"/>
        <w:gridCol w:w="654"/>
        <w:gridCol w:w="620"/>
        <w:gridCol w:w="721"/>
        <w:gridCol w:w="6289"/>
        <w:gridCol w:w="2784"/>
        <w:gridCol w:w="330"/>
        <w:gridCol w:w="420"/>
      </w:tblGrid>
      <w:tr w:rsidR="001743C2" w:rsidRPr="001743C2" w:rsidTr="00AF6880">
        <w:trPr>
          <w:trHeight w:val="45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творчестве композиторов-классиков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речевые высказывания о музыке (музыкальном произведении) в устной форме;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элементов синтеза как составление целого из частей;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собственное мнение и позицию.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проводить простые сравнения между музыкальными произведениями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простые аналогии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поиска необходимой информации для выполнения учебных заданий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целостного представления о возникновении и существовании музыкального искусства.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стремления находить продуктивное сотрудничество (общение, взаимодействие) со сверстниками при решении музыкально- творческих задач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6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творчестве современных композиторов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 в постановке учебных задач.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навыками речевого высказывания.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представлений учащихся о музыкальной культуре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2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видеозаписи выступления детей на Евровидении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Формирование 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новых знаний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речевые высказывания о музыке (музыкальном произведении) в устной форме;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элементов синтеза как составление целого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частей;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собственное мнение и позицию.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проводить простые сравнения между музыкальными произведениями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простые аналогии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поиска необходимой информации для выполнения учебных заданий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целостного представления о возникновении и существовании музыкального искусства.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стремления находить продуктивное сотрудничество (общение, взаимодействие) со сверстниками при решении музыкально- творческих задач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овладение практическими умениями и навыками вокального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46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061FA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КОНЦЕРТНО-ИСПОЛНИТЕЛЬСКАЯ ДЕЯТЕЛЬНОСТЬ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8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для родителей</w:t>
            </w:r>
          </w:p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 с учителем 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версию, пытаться предлагать способ её проверки (на основе продуктивных заданий</w:t>
            </w:r>
            <w:proofErr w:type="gramEnd"/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</w:t>
            </w:r>
          </w:p>
          <w:p w:rsidR="001743C2" w:rsidRPr="001743C2" w:rsidRDefault="001743C2" w:rsidP="00AF6880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самостоятельные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6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 учебную проблему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 с учителем 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версию, пытаться предлагать способ её проверки (на основе продуктивных заданий</w:t>
            </w:r>
            <w:proofErr w:type="gramEnd"/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</w:t>
            </w:r>
          </w:p>
          <w:p w:rsidR="001743C2" w:rsidRPr="001743C2" w:rsidRDefault="001743C2" w:rsidP="001061FA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самостоятельные </w:t>
            </w: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основами 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21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концерты, театры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речевые высказывания о музыке (музыкальном произведении) в устной форме;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элементов синтеза как составление целого из частей;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собственное мнение и позицию.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проводить простые сравнения между музыкальными произведениями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простые аналогии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поиска необходимой информации для выполнения учебных заданий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целостного представления о возникновении и существовании музыкального искусства.</w:t>
            </w:r>
          </w:p>
          <w:p w:rsidR="001743C2" w:rsidRPr="001743C2" w:rsidRDefault="001743C2" w:rsidP="0010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стремления находить продуктивное сотрудничество (общение, взаимодействие) со сверстниками при решении музыкальн</w:t>
            </w:r>
            <w:proofErr w:type="gramStart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задач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практическими умениями и навыками вокального творчества;</w:t>
            </w:r>
          </w:p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основами музыкальной культуры на материале искусства родного края.</w:t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C2" w:rsidRPr="001743C2" w:rsidTr="00AF6880">
        <w:trPr>
          <w:trHeight w:val="19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43C2" w:rsidRPr="001743C2" w:rsidRDefault="001743C2" w:rsidP="00AF68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955" w:rsidRPr="001743C2" w:rsidRDefault="00E73955" w:rsidP="00E73955">
      <w:pPr>
        <w:rPr>
          <w:rFonts w:ascii="Times New Roman" w:hAnsi="Times New Roman" w:cs="Times New Roman"/>
          <w:sz w:val="24"/>
          <w:szCs w:val="24"/>
        </w:rPr>
      </w:pPr>
    </w:p>
    <w:p w:rsidR="00E73955" w:rsidRPr="00F66DE0" w:rsidRDefault="00E73955" w:rsidP="00E73955">
      <w:pPr>
        <w:rPr>
          <w:rFonts w:ascii="Times New Roman" w:hAnsi="Times New Roman" w:cs="Times New Roman"/>
          <w:sz w:val="28"/>
          <w:szCs w:val="28"/>
        </w:rPr>
      </w:pPr>
      <w:r w:rsidRPr="00F66DE0">
        <w:rPr>
          <w:rFonts w:ascii="Times New Roman" w:hAnsi="Times New Roman" w:cs="Times New Roman"/>
          <w:sz w:val="28"/>
          <w:szCs w:val="28"/>
        </w:rPr>
        <w:tab/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38C0" w:rsidRPr="001743C2" w:rsidRDefault="004E38C0" w:rsidP="004E38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3C2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занятий,</w:t>
      </w:r>
      <w:r w:rsidRPr="001743C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Первый-второй годы обучения - </w:t>
      </w:r>
      <w:r w:rsidR="007F4548" w:rsidRPr="001743C2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1743C2">
        <w:rPr>
          <w:rFonts w:ascii="Times New Roman" w:eastAsia="Calibri" w:hAnsi="Times New Roman" w:cs="Times New Roman"/>
          <w:b/>
          <w:sz w:val="24"/>
          <w:szCs w:val="24"/>
        </w:rPr>
        <w:t>68 часов</w:t>
      </w:r>
    </w:p>
    <w:tbl>
      <w:tblPr>
        <w:tblW w:w="517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5"/>
        <w:gridCol w:w="2218"/>
        <w:gridCol w:w="11792"/>
      </w:tblGrid>
      <w:tr w:rsidR="004E38C0" w:rsidRPr="001743C2" w:rsidTr="00AF6880">
        <w:trPr>
          <w:trHeight w:val="321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</w:tr>
      <w:tr w:rsidR="004E38C0" w:rsidRPr="001743C2" w:rsidTr="00AF6880">
        <w:trPr>
          <w:trHeight w:val="287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музыке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 Песни о лете.</w:t>
            </w:r>
          </w:p>
        </w:tc>
      </w:tr>
      <w:tr w:rsidR="004E38C0" w:rsidRPr="001743C2" w:rsidTr="00AF6880">
        <w:trPr>
          <w:trHeight w:val="295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загадки.  Игра «Угадай мелодию»</w:t>
            </w:r>
          </w:p>
        </w:tc>
      </w:tr>
      <w:tr w:rsidR="004E38C0" w:rsidRPr="001743C2" w:rsidTr="00AF6880">
        <w:trPr>
          <w:trHeight w:val="463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калейдоскоп 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Звуки нашего настроения. Сила звука. Разучивание песенок об осени.</w:t>
            </w:r>
          </w:p>
        </w:tc>
      </w:tr>
      <w:tr w:rsidR="004E38C0" w:rsidRPr="001743C2" w:rsidTr="00AF6880">
        <w:trPr>
          <w:trHeight w:val="146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мои друзья со мной</w:t>
            </w:r>
            <w:proofErr w:type="gramStart"/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творчеству </w:t>
            </w:r>
            <w:proofErr w:type="spellStart"/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В.Я.Шаинского</w:t>
            </w:r>
            <w:proofErr w:type="spellEnd"/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4E38C0" w:rsidRPr="001743C2" w:rsidTr="00AF6880">
        <w:trPr>
          <w:trHeight w:val="146"/>
        </w:trPr>
        <w:tc>
          <w:tcPr>
            <w:tcW w:w="420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Разбудим голосок. Музыкально – дидактические игры.</w:t>
            </w:r>
          </w:p>
        </w:tc>
      </w:tr>
      <w:tr w:rsidR="004E38C0" w:rsidRPr="001743C2" w:rsidTr="00AF6880">
        <w:trPr>
          <w:trHeight w:val="146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музыкальными инструментами.</w:t>
            </w:r>
          </w:p>
          <w:p w:rsidR="004E38C0" w:rsidRPr="001743C2" w:rsidRDefault="004E38C0" w:rsidP="00AF6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диспут. Русские народные инструменты (на примере балалайки).</w:t>
            </w:r>
          </w:p>
        </w:tc>
      </w:tr>
      <w:tr w:rsidR="004E38C0" w:rsidRPr="001743C2" w:rsidTr="00AF6880">
        <w:trPr>
          <w:trHeight w:val="88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Фольклор. Русские народные песни. </w:t>
            </w:r>
          </w:p>
        </w:tc>
      </w:tr>
      <w:tr w:rsidR="004E38C0" w:rsidRPr="001743C2" w:rsidTr="00AF6880">
        <w:trPr>
          <w:trHeight w:val="23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Новое понятие - встреча жанров.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Разучивание детских песен.</w:t>
            </w:r>
          </w:p>
        </w:tc>
      </w:tr>
      <w:tr w:rsidR="004E38C0" w:rsidRPr="001743C2" w:rsidTr="00AF6880">
        <w:trPr>
          <w:trHeight w:val="23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«До», «Ре», «Ми»…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кроссвордов.</w:t>
            </w:r>
          </w:p>
        </w:tc>
      </w:tr>
      <w:tr w:rsidR="004E38C0" w:rsidRPr="001743C2" w:rsidTr="00AF6880">
        <w:trPr>
          <w:trHeight w:val="376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мире красок и мелодий. Песни к </w:t>
            </w:r>
            <w:proofErr w:type="gramStart"/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Новогоднему</w:t>
            </w:r>
            <w:proofErr w:type="gramEnd"/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уиреннику</w:t>
            </w:r>
            <w:proofErr w:type="spellEnd"/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38C0" w:rsidRPr="001743C2" w:rsidTr="00AF6880">
        <w:trPr>
          <w:trHeight w:val="376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«Здравствуй, здравствуй, Новый год». Новогодняя карусель.</w:t>
            </w:r>
          </w:p>
        </w:tc>
      </w:tr>
      <w:tr w:rsidR="004E38C0" w:rsidRPr="001743C2" w:rsidTr="00AF6880">
        <w:trPr>
          <w:trHeight w:val="23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Песни родного края. </w:t>
            </w:r>
          </w:p>
        </w:tc>
      </w:tr>
      <w:tr w:rsidR="004E38C0" w:rsidRPr="001743C2" w:rsidTr="00AF6880">
        <w:trPr>
          <w:trHeight w:val="23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импровизации под музыку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 Разучивание мини – танцев.</w:t>
            </w:r>
          </w:p>
        </w:tc>
      </w:tr>
      <w:tr w:rsidR="004E38C0" w:rsidRPr="001743C2" w:rsidTr="00AF6880">
        <w:trPr>
          <w:trHeight w:val="139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Весёлый мультипликационный час.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Песни из мультфильмов. Театрализованное представление.</w:t>
            </w:r>
          </w:p>
        </w:tc>
      </w:tr>
      <w:tr w:rsidR="004E38C0" w:rsidRPr="001743C2" w:rsidTr="00AF6880">
        <w:trPr>
          <w:trHeight w:val="119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песен о папе. Армейские песни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E38C0" w:rsidRPr="001743C2" w:rsidTr="00AF6880">
        <w:trPr>
          <w:trHeight w:val="119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песен  к женскому празднику</w:t>
            </w:r>
          </w:p>
        </w:tc>
      </w:tr>
      <w:tr w:rsidR="004E38C0" w:rsidRPr="001743C2" w:rsidTr="00AF6880">
        <w:trPr>
          <w:trHeight w:val="119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Концертная программа «Весенняя капель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4E38C0" w:rsidRPr="001743C2" w:rsidTr="00AF6880">
        <w:trPr>
          <w:trHeight w:val="23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такое опера? 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</w:tc>
      </w:tr>
      <w:tr w:rsidR="004E38C0" w:rsidRPr="001743C2" w:rsidTr="00AF6880">
        <w:trPr>
          <w:trHeight w:val="142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конкурсы. Игра «Угадай мелодию»</w:t>
            </w:r>
          </w:p>
        </w:tc>
      </w:tr>
      <w:tr w:rsidR="004E38C0" w:rsidRPr="001743C2" w:rsidTr="00AF6880">
        <w:trPr>
          <w:trHeight w:val="288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Цветы в музыке 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слушание музыки.</w:t>
            </w:r>
          </w:p>
        </w:tc>
      </w:tr>
      <w:tr w:rsidR="004E38C0" w:rsidRPr="001743C2" w:rsidTr="00AF6880">
        <w:trPr>
          <w:trHeight w:val="184"/>
        </w:trPr>
        <w:tc>
          <w:tcPr>
            <w:tcW w:w="420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– волшебница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 поговорки, загадки. Песни о весне.</w:t>
            </w:r>
          </w:p>
        </w:tc>
      </w:tr>
      <w:tr w:rsidR="004E38C0" w:rsidRPr="001743C2" w:rsidTr="00AF6880">
        <w:trPr>
          <w:trHeight w:val="22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30-31 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мечтою о мире живём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 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песен ко дню Победы. Участие в концерте </w:t>
            </w:r>
          </w:p>
        </w:tc>
      </w:tr>
      <w:tr w:rsidR="004E38C0" w:rsidRPr="001743C2" w:rsidTr="00AF6880">
        <w:trPr>
          <w:trHeight w:val="4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Песни о дружбе. «Если с другом вышел в путь…»</w:t>
            </w:r>
          </w:p>
        </w:tc>
      </w:tr>
      <w:tr w:rsidR="004E38C0" w:rsidRPr="001743C2" w:rsidTr="00AF6880">
        <w:trPr>
          <w:trHeight w:val="4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8C0" w:rsidRPr="001743C2" w:rsidTr="00AF6880">
        <w:trPr>
          <w:trHeight w:val="40"/>
        </w:trPr>
        <w:tc>
          <w:tcPr>
            <w:tcW w:w="420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Праздник: «Радуга талантов».</w:t>
            </w:r>
          </w:p>
        </w:tc>
      </w:tr>
    </w:tbl>
    <w:p w:rsidR="004E38C0" w:rsidRPr="001743C2" w:rsidRDefault="004E38C0" w:rsidP="004E38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38C0" w:rsidRPr="001743C2" w:rsidRDefault="004E38C0" w:rsidP="004E38C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3C2">
        <w:rPr>
          <w:rFonts w:ascii="Times New Roman" w:eastAsia="Calibri" w:hAnsi="Times New Roman" w:cs="Times New Roman"/>
          <w:b/>
          <w:sz w:val="24"/>
          <w:szCs w:val="24"/>
        </w:rPr>
        <w:t xml:space="preserve">Третий-четвертый годы обучения - </w:t>
      </w:r>
      <w:r w:rsidR="007F4548" w:rsidRPr="001743C2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1743C2">
        <w:rPr>
          <w:rFonts w:ascii="Times New Roman" w:eastAsia="Calibri" w:hAnsi="Times New Roman" w:cs="Times New Roman"/>
          <w:b/>
          <w:sz w:val="24"/>
          <w:szCs w:val="24"/>
        </w:rPr>
        <w:t>68 часов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2194"/>
        <w:gridCol w:w="11276"/>
      </w:tblGrid>
      <w:tr w:rsidR="004E38C0" w:rsidRPr="001743C2" w:rsidTr="00AF6880">
        <w:trPr>
          <w:trHeight w:val="729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</w:tr>
      <w:tr w:rsidR="004E38C0" w:rsidRPr="001743C2" w:rsidTr="00AF6880">
        <w:trPr>
          <w:trHeight w:val="868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музыке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музыкальных навыков, навыков импровизации.</w:t>
            </w:r>
          </w:p>
        </w:tc>
      </w:tr>
      <w:tr w:rsidR="004E38C0" w:rsidRPr="001743C2" w:rsidTr="00AF6880">
        <w:trPr>
          <w:trHeight w:val="333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Музыкальные загадки. </w:t>
            </w:r>
          </w:p>
        </w:tc>
      </w:tr>
      <w:tr w:rsidR="004E38C0" w:rsidRPr="001743C2" w:rsidTr="00AF6880">
        <w:trPr>
          <w:trHeight w:val="82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калейдоскоп «В ритме дождя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Звуки нашего настроения. Сила звука. Разучивание песен об осени.</w:t>
            </w:r>
          </w:p>
        </w:tc>
      </w:tr>
      <w:tr w:rsidR="004E38C0" w:rsidRPr="001743C2" w:rsidTr="00AF6880">
        <w:trPr>
          <w:trHeight w:val="213"/>
        </w:trPr>
        <w:tc>
          <w:tcPr>
            <w:tcW w:w="445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игры.</w:t>
            </w:r>
          </w:p>
        </w:tc>
      </w:tr>
      <w:tr w:rsidR="004E38C0" w:rsidRPr="001743C2" w:rsidTr="00AF6880">
        <w:trPr>
          <w:trHeight w:val="27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Признаки жанра танец. Характеры танцев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E38C0" w:rsidRPr="001743C2" w:rsidTr="00AF6880">
        <w:trPr>
          <w:trHeight w:val="525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музыкальными инструментами.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Игра: Узнай музыкальный инструмент.</w:t>
            </w:r>
          </w:p>
        </w:tc>
      </w:tr>
      <w:tr w:rsidR="004E38C0" w:rsidRPr="001743C2" w:rsidTr="00AF6880">
        <w:trPr>
          <w:trHeight w:val="282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Новое понятие-встреча жанров.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Разучивание детских песен.</w:t>
            </w:r>
          </w:p>
        </w:tc>
      </w:tr>
      <w:tr w:rsidR="004E38C0" w:rsidRPr="001743C2" w:rsidTr="00AF6880">
        <w:trPr>
          <w:trHeight w:val="347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Весёлый мультипликационный час.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Песни из мультфильмов. Театрализованное представление.</w:t>
            </w:r>
          </w:p>
        </w:tc>
      </w:tr>
      <w:tr w:rsidR="004E38C0" w:rsidRPr="001743C2" w:rsidTr="00AF6880">
        <w:trPr>
          <w:trHeight w:val="257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«До», «Ре», «Ми»…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кроссвордов.</w:t>
            </w:r>
          </w:p>
        </w:tc>
      </w:tr>
      <w:tr w:rsidR="004E38C0" w:rsidRPr="001743C2" w:rsidTr="00AF6880">
        <w:trPr>
          <w:trHeight w:val="30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красок и мелодий.</w:t>
            </w:r>
          </w:p>
        </w:tc>
      </w:tr>
      <w:tr w:rsidR="004E38C0" w:rsidRPr="001743C2" w:rsidTr="00AF6880">
        <w:trPr>
          <w:trHeight w:val="338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Новогодняя карусель. Песни к новогоднему утреннику.</w:t>
            </w:r>
          </w:p>
        </w:tc>
      </w:tr>
      <w:tr w:rsidR="004E38C0" w:rsidRPr="001743C2" w:rsidTr="00AF6880">
        <w:trPr>
          <w:trHeight w:val="286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Танцевальные импровизации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 Разучивание мини – танцев «У елки новогодней»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Разбудим голосок. Песни о природе, о животных.</w:t>
            </w:r>
          </w:p>
        </w:tc>
      </w:tr>
      <w:tr w:rsidR="004E38C0" w:rsidRPr="001743C2" w:rsidTr="00AF6880">
        <w:trPr>
          <w:trHeight w:val="373"/>
        </w:trPr>
        <w:tc>
          <w:tcPr>
            <w:tcW w:w="44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Фольклор. Песни родного края.</w:t>
            </w:r>
          </w:p>
        </w:tc>
      </w:tr>
      <w:tr w:rsidR="004E38C0" w:rsidRPr="001743C2" w:rsidTr="00AF6880">
        <w:trPr>
          <w:trHeight w:val="349"/>
        </w:trPr>
        <w:tc>
          <w:tcPr>
            <w:tcW w:w="44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Песня и опера (общее и различное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4E38C0" w:rsidRPr="001743C2" w:rsidTr="00AF6880">
        <w:trPr>
          <w:trHeight w:val="328"/>
        </w:trPr>
        <w:tc>
          <w:tcPr>
            <w:tcW w:w="445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конкурсы.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песен о папе. Армейские песни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песен  к женскому празднику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концерте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Цветы в легендах  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слушание музыки.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Танец и балет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 Игровой момент: «Копилка музыкальных терминов».</w:t>
            </w:r>
          </w:p>
        </w:tc>
      </w:tr>
      <w:tr w:rsidR="004E38C0" w:rsidRPr="001743C2" w:rsidTr="00AF6880">
        <w:trPr>
          <w:trHeight w:val="646"/>
        </w:trPr>
        <w:tc>
          <w:tcPr>
            <w:tcW w:w="445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bottom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– волшебница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. Пословицы, поговорки, загадки. Песни о весне.</w:t>
            </w:r>
          </w:p>
        </w:tc>
      </w:tr>
      <w:tr w:rsidR="004E38C0" w:rsidRPr="001743C2" w:rsidTr="00AF6880">
        <w:trPr>
          <w:trHeight w:val="449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31-32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  <w:tcBorders>
              <w:top w:val="single" w:sz="4" w:space="0" w:color="auto"/>
            </w:tcBorders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мечтою о мире живём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…» Музыкально – литературная композиция ко дню Победы.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 лето.</w:t>
            </w: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о лете.</w:t>
            </w:r>
          </w:p>
        </w:tc>
      </w:tr>
      <w:tr w:rsidR="004E38C0" w:rsidRPr="001743C2" w:rsidTr="00AF6880">
        <w:trPr>
          <w:trHeight w:val="141"/>
        </w:trPr>
        <w:tc>
          <w:tcPr>
            <w:tcW w:w="445" w:type="pct"/>
          </w:tcPr>
          <w:p w:rsidR="004E38C0" w:rsidRPr="001743C2" w:rsidRDefault="004E38C0" w:rsidP="00AF6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2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4" w:type="pct"/>
          </w:tcPr>
          <w:p w:rsidR="004E38C0" w:rsidRPr="001743C2" w:rsidRDefault="004E38C0" w:rsidP="00AF68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Праздник: «Радуга талантов».</w:t>
            </w:r>
          </w:p>
        </w:tc>
      </w:tr>
    </w:tbl>
    <w:p w:rsidR="004E38C0" w:rsidRPr="001743C2" w:rsidRDefault="004E38C0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8C0" w:rsidRPr="001743C2" w:rsidRDefault="004E38C0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ПРОГРАММЫ</w:t>
      </w: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r w:rsidR="007F4548" w:rsidRPr="0017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«Калейдоскоп</w:t>
      </w:r>
      <w:r w:rsidRPr="0017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эффективных форм приобщения обучающихся к миру музыки. Общение с высокохудожественными образцами песенной музыки способно вызвать у каждого обучающегося чувства переживания, ассоциации и помочь ему раскрыть для себя мир, познать себя. Главное, что при таком подходе воспитанники трудятся душой, сопереживают, удивляются и сомневаются; воспринимают музыкальные произведения, личностно проживая их. А это значит – музыка становится для них добрым другом, собеседником, затрагивает струны разума и сердца.</w:t>
      </w: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внеурочн</w:t>
      </w:r>
      <w:r w:rsidR="007F4548"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 </w:t>
      </w: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по следующим направлениям:</w:t>
      </w:r>
    </w:p>
    <w:p w:rsidR="00BB2D56" w:rsidRPr="001743C2" w:rsidRDefault="00BB2D56" w:rsidP="00BB2D5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ВОКАЛЬНО-ХОРОВАЯ РАБОТА (71 час)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формирования всех вокально-хоровых</w:t>
      </w: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музыкального слуха, памяти, внимания, эмоциональной отзывчивости на музыку. Обучению постоянному соблюдению певческой установки на занятиях; спокойному вдоху правильному звукообразованию; правильному формированию гласных; четкому и короткому произношению согласных. Развитие певческого диапазона. </w:t>
      </w:r>
    </w:p>
    <w:p w:rsidR="00BB2D56" w:rsidRPr="001743C2" w:rsidRDefault="00BB2D56" w:rsidP="00BB2D5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Пение произведений. (54 часа)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песне как об одном из видов музыкального искусства в интересной для детей форме. Показ - исполнение произведения. Рассказ о жизни и деятельности композитора. Беседа о музыке и тексте песни. Народная песня. Раскрытие ее значения, как выразительницы исторического прошлого нашего народа. 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эстрадная песня. Военно-патриотическая песня. Тематические песни.</w:t>
      </w:r>
    </w:p>
    <w:p w:rsidR="00BB2D56" w:rsidRPr="001743C2" w:rsidRDefault="00BB2D56" w:rsidP="00BB2D5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Сценическое искусство. (17 часов)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Умелое нахождение на сцене, сценическая импровизация, движение под музыку и ритмическое соответствие исполняемому репертуару.</w:t>
      </w:r>
    </w:p>
    <w:p w:rsidR="00BB2D56" w:rsidRPr="001743C2" w:rsidRDefault="00BB2D56" w:rsidP="00BB2D5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СЛУШАНИЕ МУЗЫКИ </w:t>
      </w:r>
      <w:r w:rsidRPr="001743C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1743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(14</w:t>
      </w:r>
      <w:r w:rsidRPr="001743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вокально-хоровых и инструментальных произведений с целью воспитания эмоционально-эстетической отзывчивости на музыку. Формирование эмоционально-осознанного восприятия музыкального произведения, введение понятий: вступление, запев, припев, куплет, </w:t>
      </w: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вариации.</w:t>
      </w:r>
    </w:p>
    <w:p w:rsidR="00BB2D56" w:rsidRPr="001743C2" w:rsidRDefault="00BB2D56" w:rsidP="00BB2D5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СВОДНЫЕ РЕПЕТИЦИИ  (30 часов)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Репетиции песенного репертуара. </w:t>
      </w:r>
      <w:proofErr w:type="spellStart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Артикуляция и артикуляционный аппарат (</w:t>
      </w:r>
      <w:proofErr w:type="spellStart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proofErr w:type="gramStart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</w:t>
      </w:r>
      <w:proofErr w:type="spellEnd"/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зубы, язык, челюсти, верхнее и нижнее небо).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артикуляционного аппарата в вокализации и округлении гласных при пении упражнений (и - э - а - о - у) в сочетании с различными согласными. Дикция и основные правила произношения в пении. Дикция и основные правила произношения в пении: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согласных;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гласных;</w:t>
      </w:r>
    </w:p>
    <w:p w:rsidR="00BB2D56" w:rsidRPr="001743C2" w:rsidRDefault="00BB2D56" w:rsidP="00B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культуры речи (верное ударение в словах).</w:t>
      </w:r>
    </w:p>
    <w:p w:rsidR="00407D47" w:rsidRPr="001743C2" w:rsidRDefault="00407D47" w:rsidP="0017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3C2">
        <w:rPr>
          <w:rFonts w:ascii="Times New Roman" w:hAnsi="Times New Roman" w:cs="Times New Roman"/>
          <w:sz w:val="28"/>
          <w:szCs w:val="28"/>
          <w:lang w:eastAsia="ru-RU"/>
        </w:rPr>
        <w:t>4.Постановка музыкальных сказок</w:t>
      </w:r>
      <w:r w:rsidRPr="001743C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07D47" w:rsidRPr="001743C2" w:rsidRDefault="00407D47" w:rsidP="00174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hAnsi="Times New Roman" w:cs="Times New Roman"/>
          <w:sz w:val="24"/>
          <w:szCs w:val="24"/>
          <w:lang w:eastAsia="ru-RU"/>
        </w:rPr>
        <w:t>Предполагается постановка несложных музыкальных сказок, соответствующих возрасту и подготовки воспитанников.</w:t>
      </w:r>
    </w:p>
    <w:p w:rsidR="00BB2D56" w:rsidRPr="001743C2" w:rsidRDefault="00407D47" w:rsidP="00174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BB2D56" w:rsidRPr="00174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КОНЦЕРТНАЯ ДЕЯТЕЛЬНОСТЬ  (20 час</w:t>
      </w:r>
      <w:r w:rsidR="00BB2D56" w:rsidRPr="0017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ов)</w:t>
      </w: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разнообразный песенный репертуар: народные, композиторские, авторские песни. Прежде чем включить в работу ту или иную песню, руководитель определяет ее актуальность для формирования духовного багажа ребенка. Выступления на школьных мероприятиях, концертах, родительских собраниях.</w:t>
      </w:r>
    </w:p>
    <w:p w:rsidR="00407D47" w:rsidRPr="001743C2" w:rsidRDefault="00407D47" w:rsidP="00174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3C2">
        <w:rPr>
          <w:rFonts w:ascii="Times New Roman" w:hAnsi="Times New Roman" w:cs="Times New Roman"/>
          <w:b/>
          <w:sz w:val="24"/>
          <w:szCs w:val="24"/>
          <w:lang w:eastAsia="ru-RU"/>
        </w:rPr>
        <w:t>В процессе работы программа предусматривает изменение музыкального материала. Это зависит от возможностей детей и степени их подготовленности. Так же может измениться время и дата проведения занятия, в зависимости от календарных праздников и каникулярного времени.</w:t>
      </w:r>
    </w:p>
    <w:p w:rsidR="00407D47" w:rsidRPr="001743C2" w:rsidRDefault="00407D47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56" w:rsidRPr="001743C2" w:rsidRDefault="00BB2D56" w:rsidP="00BB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1743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критерии отбора песенного репертуара:</w:t>
      </w:r>
    </w:p>
    <w:p w:rsidR="00BB2D56" w:rsidRPr="001743C2" w:rsidRDefault="00BB2D56" w:rsidP="00BB2D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Психолого-педагогические, возрастные, индивидуальные возможности детей.</w:t>
      </w:r>
    </w:p>
    <w:p w:rsidR="00BB2D56" w:rsidRPr="001743C2" w:rsidRDefault="00BB2D56" w:rsidP="00BB2D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достоинство песни, ее педагогическая и воспитательная целесообразность.</w:t>
      </w:r>
    </w:p>
    <w:p w:rsidR="00BB2D56" w:rsidRPr="001743C2" w:rsidRDefault="00BB2D56" w:rsidP="00BB2D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диапазона, интонационные, ритмические особенности мелодии. </w:t>
      </w:r>
    </w:p>
    <w:p w:rsidR="00B93CAE" w:rsidRPr="001743C2" w:rsidRDefault="00BB2D56" w:rsidP="00174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место варьирование песенного репертуара. Особое место уделяется концертной деятельности. Необходимо произведения “подгонять” под те или иные праздники и даты. Все это приобретет прикладной смысл занятий  внеурочной деятельности. </w:t>
      </w:r>
    </w:p>
    <w:p w:rsidR="00B93CAE" w:rsidRPr="002F644C" w:rsidRDefault="00B93CAE" w:rsidP="00FD2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b/>
          <w:color w:val="000000"/>
          <w:sz w:val="24"/>
          <w:szCs w:val="24"/>
          <w:lang w:eastAsia="ru-RU"/>
        </w:rPr>
        <w:t>Система оценки планируемых результатов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стандартами второго поколения оцениванию подлежит опыт эмоционально-ценностного отношения воспитанников к искусству; знание музыки и знания о музыке; опыт музыкально-творческой деятельности. Важным показателем успешности достижения результатов является участие воспитанников в различных формах </w:t>
      </w:r>
      <w:proofErr w:type="spellStart"/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объединения, класса, школы.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1. Диагностика певческих данных.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2. Педагогическое наблюдение.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3. Ролевые игры.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4. Участие в массовых мероприятиях.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5. Беседы с родителями.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6. Анкетирование и тестирование.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7. Открытые занятия и концерты.</w:t>
      </w:r>
    </w:p>
    <w:p w:rsidR="00FD2FB8" w:rsidRPr="001743C2" w:rsidRDefault="00FD2FB8" w:rsidP="0017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1. Родительские собрания.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2. Беседы и лекции «Музыкальные способности ребёнка», «Телевидение в жизни ребёнка».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3. Консультации.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4. Открытые музыкальные занятия.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43C2">
        <w:rPr>
          <w:rFonts w:ascii="Times New Roman" w:hAnsi="Times New Roman"/>
          <w:color w:val="000000"/>
          <w:sz w:val="24"/>
          <w:szCs w:val="24"/>
          <w:lang w:eastAsia="ru-RU"/>
        </w:rPr>
        <w:t>5. Концерты.</w:t>
      </w:r>
    </w:p>
    <w:p w:rsidR="00FD2FB8" w:rsidRPr="001743C2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4548" w:rsidRDefault="007F4548" w:rsidP="007F454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548" w:rsidRPr="006410B9" w:rsidRDefault="007F4548" w:rsidP="007F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реализации программы:</w:t>
      </w:r>
    </w:p>
    <w:p w:rsidR="007F4548" w:rsidRPr="006410B9" w:rsidRDefault="007F4548" w:rsidP="007F454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4548" w:rsidRPr="006410B9" w:rsidRDefault="007F4548" w:rsidP="007F45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Результаты первого уровня</w:t>
      </w: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Приобретение школьниками знаний об общественных нормах поведения в  различных местах</w:t>
      </w:r>
      <w:proofErr w:type="gramStart"/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концертах.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 ученика будут сформированы</w:t>
      </w: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7F4548" w:rsidRPr="006410B9" w:rsidRDefault="007F4548" w:rsidP="007F4548">
      <w:pPr>
        <w:tabs>
          <w:tab w:val="num" w:pos="360"/>
        </w:tabs>
        <w:spacing w:after="0" w:line="240" w:lineRule="auto"/>
        <w:ind w:left="39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r w:rsidRPr="006410B9">
        <w:rPr>
          <w:rFonts w:ascii="Times New Roman" w:eastAsia="Calibri" w:hAnsi="Times New Roman" w:cs="Times New Roman"/>
          <w:i/>
          <w:sz w:val="24"/>
          <w:szCs w:val="24"/>
        </w:rPr>
        <w:t>эмпатии</w:t>
      </w:r>
      <w:proofErr w:type="spellEnd"/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 как понимание чу</w:t>
      </w:r>
      <w:proofErr w:type="gramStart"/>
      <w:r w:rsidRPr="006410B9">
        <w:rPr>
          <w:rFonts w:ascii="Times New Roman" w:eastAsia="Calibri" w:hAnsi="Times New Roman" w:cs="Times New Roman"/>
          <w:i/>
          <w:sz w:val="24"/>
          <w:szCs w:val="24"/>
        </w:rPr>
        <w:t>вств  др</w:t>
      </w:r>
      <w:proofErr w:type="gramEnd"/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угих людей и сопереживание им;          </w:t>
      </w:r>
    </w:p>
    <w:p w:rsidR="007F4548" w:rsidRPr="006410B9" w:rsidRDefault="007F4548" w:rsidP="007F4548">
      <w:pPr>
        <w:tabs>
          <w:tab w:val="num" w:pos="360"/>
        </w:tabs>
        <w:spacing w:after="0" w:line="240" w:lineRule="auto"/>
        <w:ind w:left="39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0B9">
        <w:rPr>
          <w:rFonts w:ascii="Times New Roman" w:eastAsia="Calibri" w:hAnsi="Times New Roman" w:cs="Times New Roman"/>
          <w:i/>
          <w:sz w:val="24"/>
          <w:szCs w:val="24"/>
        </w:rPr>
        <w:t>- строить музыкальную деятельность в разных жанрах.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Результаты второго уровня</w:t>
      </w: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Получение ребёнком опыта переживания и позитивного отношения к ценностям общества.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>У ученика будут сформированы</w:t>
      </w:r>
      <w:r w:rsidRPr="006410B9">
        <w:rPr>
          <w:rFonts w:ascii="Times New Roman" w:hAnsi="Times New Roman"/>
          <w:sz w:val="24"/>
          <w:szCs w:val="24"/>
        </w:rPr>
        <w:t>: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sz w:val="24"/>
          <w:szCs w:val="24"/>
        </w:rPr>
        <w:t>-развитие познавательных интересов, учебных мотивов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sz w:val="24"/>
          <w:szCs w:val="24"/>
        </w:rPr>
        <w:t>-уважительное отношение к иному мнению и культуре других народов.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lastRenderedPageBreak/>
        <w:t>Ученик получит возможность для формирования:</w:t>
      </w:r>
      <w:r w:rsidRPr="006410B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6410B9">
        <w:rPr>
          <w:rFonts w:ascii="Times New Roman" w:hAnsi="Times New Roman"/>
          <w:i/>
          <w:sz w:val="24"/>
          <w:szCs w:val="24"/>
        </w:rPr>
        <w:t>-формирование чувства прекрасного и эстетических чувств на основе знакомства с мировой и отечественной культурой;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Результаты треть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е</w:t>
      </w:r>
      <w:r w:rsidRPr="006410B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го уровня.</w:t>
      </w:r>
    </w:p>
    <w:p w:rsidR="007F4548" w:rsidRPr="006410B9" w:rsidRDefault="007F4548" w:rsidP="007F4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0B9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ребёнком опыта самостоятельного общественного действия.</w:t>
      </w:r>
    </w:p>
    <w:p w:rsidR="007F4548" w:rsidRPr="006410B9" w:rsidRDefault="007F4548" w:rsidP="007F4548">
      <w:pPr>
        <w:pStyle w:val="ae"/>
        <w:rPr>
          <w:rFonts w:ascii="Times New Roman" w:hAnsi="Times New Roman"/>
          <w:b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>У ученика будут сформированы:</w:t>
      </w:r>
    </w:p>
    <w:p w:rsidR="007F4548" w:rsidRPr="006410B9" w:rsidRDefault="007F4548" w:rsidP="007F4548">
      <w:pPr>
        <w:pStyle w:val="ae"/>
        <w:rPr>
          <w:rFonts w:ascii="Times New Roman" w:hAnsi="Times New Roman"/>
          <w:i/>
          <w:sz w:val="24"/>
          <w:szCs w:val="24"/>
        </w:rPr>
      </w:pPr>
      <w:r w:rsidRPr="006410B9">
        <w:rPr>
          <w:rFonts w:ascii="Times New Roman" w:hAnsi="Times New Roman"/>
          <w:i/>
          <w:sz w:val="24"/>
          <w:szCs w:val="24"/>
        </w:rPr>
        <w:t>- вносить необходимые коррективы;</w:t>
      </w:r>
    </w:p>
    <w:p w:rsidR="007F4548" w:rsidRPr="006410B9" w:rsidRDefault="007F4548" w:rsidP="007F4548">
      <w:pPr>
        <w:pStyle w:val="ae"/>
        <w:rPr>
          <w:rFonts w:ascii="Times New Roman" w:hAnsi="Times New Roman"/>
          <w:i/>
          <w:sz w:val="24"/>
          <w:szCs w:val="24"/>
        </w:rPr>
      </w:pPr>
      <w:r w:rsidRPr="006410B9">
        <w:rPr>
          <w:rFonts w:ascii="Times New Roman" w:hAnsi="Times New Roman"/>
          <w:i/>
          <w:sz w:val="24"/>
          <w:szCs w:val="24"/>
        </w:rPr>
        <w:t>- уметь планировать работу и определять последовательность действий.</w:t>
      </w:r>
    </w:p>
    <w:p w:rsidR="007F4548" w:rsidRPr="006410B9" w:rsidRDefault="007F4548" w:rsidP="007F4548">
      <w:pPr>
        <w:pStyle w:val="ae"/>
        <w:rPr>
          <w:rFonts w:ascii="Times New Roman" w:hAnsi="Times New Roman"/>
          <w:i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>Ученик получит возможность для формирования</w:t>
      </w:r>
      <w:r w:rsidRPr="006410B9">
        <w:rPr>
          <w:rFonts w:ascii="Times New Roman" w:hAnsi="Times New Roman"/>
          <w:sz w:val="24"/>
          <w:szCs w:val="24"/>
        </w:rPr>
        <w:t>:</w:t>
      </w:r>
      <w:r w:rsidRPr="006410B9">
        <w:rPr>
          <w:rFonts w:ascii="Times New Roman" w:hAnsi="Times New Roman"/>
          <w:i/>
          <w:sz w:val="24"/>
          <w:szCs w:val="24"/>
        </w:rPr>
        <w:t xml:space="preserve"> </w:t>
      </w:r>
    </w:p>
    <w:p w:rsidR="007F4548" w:rsidRPr="006410B9" w:rsidRDefault="007F4548" w:rsidP="007F454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410B9">
        <w:rPr>
          <w:rFonts w:ascii="Times New Roman" w:eastAsia="Calibri" w:hAnsi="Times New Roman" w:cs="Times New Roman"/>
          <w:sz w:val="24"/>
          <w:szCs w:val="24"/>
        </w:rPr>
        <w:t>-</w:t>
      </w:r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 адекватно использовать голос для вокально-хоровой, сольной деятельности;</w:t>
      </w:r>
    </w:p>
    <w:p w:rsidR="007F4548" w:rsidRPr="006410B9" w:rsidRDefault="007F4548" w:rsidP="007F4548">
      <w:pPr>
        <w:pStyle w:val="ae"/>
        <w:rPr>
          <w:rFonts w:ascii="Times New Roman" w:hAnsi="Times New Roman"/>
          <w:i/>
          <w:sz w:val="24"/>
          <w:szCs w:val="24"/>
        </w:rPr>
      </w:pPr>
      <w:r w:rsidRPr="006410B9">
        <w:rPr>
          <w:rFonts w:ascii="Times New Roman" w:hAnsi="Times New Roman"/>
          <w:i/>
          <w:sz w:val="24"/>
          <w:szCs w:val="24"/>
        </w:rPr>
        <w:t>- активизация сил и энергии к волевому усилию в ситуации мотивационного конфликта.</w:t>
      </w:r>
    </w:p>
    <w:p w:rsidR="007F4548" w:rsidRPr="006410B9" w:rsidRDefault="007F4548" w:rsidP="007F4548">
      <w:pPr>
        <w:pStyle w:val="ae"/>
        <w:rPr>
          <w:rFonts w:ascii="Times New Roman" w:hAnsi="Times New Roman"/>
          <w:b/>
          <w:i/>
          <w:sz w:val="24"/>
          <w:szCs w:val="24"/>
        </w:rPr>
      </w:pPr>
    </w:p>
    <w:p w:rsidR="007F4548" w:rsidRPr="006410B9" w:rsidRDefault="007F4548" w:rsidP="007F4548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6410B9">
        <w:rPr>
          <w:rFonts w:ascii="Times New Roman" w:hAnsi="Times New Roman"/>
          <w:b/>
          <w:i/>
          <w:sz w:val="24"/>
          <w:szCs w:val="24"/>
        </w:rPr>
        <w:t>Результаты четвёртого  уровня.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sz w:val="24"/>
          <w:szCs w:val="24"/>
        </w:rPr>
        <w:t>Целеустремлённость и настойчивость в достижении целей; готовность к преодолению трудностей.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>У ученика будут сформированы: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410B9">
        <w:rPr>
          <w:rFonts w:ascii="Times New Roman" w:hAnsi="Times New Roman"/>
          <w:sz w:val="24"/>
          <w:szCs w:val="24"/>
        </w:rPr>
        <w:t xml:space="preserve">- оценивать правильность выполнения работы на уровне адекватной ретроспективной оценки. </w:t>
      </w:r>
    </w:p>
    <w:p w:rsidR="007F4548" w:rsidRPr="006410B9" w:rsidRDefault="007F4548" w:rsidP="007F454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6410B9">
        <w:rPr>
          <w:rFonts w:ascii="Times New Roman" w:hAnsi="Times New Roman"/>
          <w:b/>
          <w:sz w:val="24"/>
          <w:szCs w:val="24"/>
        </w:rPr>
        <w:t xml:space="preserve">Ученик получит возможность для формирования: </w:t>
      </w:r>
    </w:p>
    <w:p w:rsidR="007F4548" w:rsidRPr="006410B9" w:rsidRDefault="007F4548" w:rsidP="007F4548">
      <w:pPr>
        <w:tabs>
          <w:tab w:val="num" w:pos="360"/>
        </w:tabs>
        <w:spacing w:after="0" w:line="240" w:lineRule="auto"/>
        <w:ind w:left="39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0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осознанно и произвольно строить музыкальную деятельность в </w:t>
      </w:r>
      <w:proofErr w:type="gramStart"/>
      <w:r w:rsidRPr="006410B9">
        <w:rPr>
          <w:rFonts w:ascii="Times New Roman" w:eastAsia="Calibri" w:hAnsi="Times New Roman" w:cs="Times New Roman"/>
          <w:i/>
          <w:sz w:val="24"/>
          <w:szCs w:val="24"/>
        </w:rPr>
        <w:t>разных</w:t>
      </w:r>
      <w:proofErr w:type="gramEnd"/>
    </w:p>
    <w:p w:rsidR="007F4548" w:rsidRPr="006410B9" w:rsidRDefault="007F4548" w:rsidP="007F4548">
      <w:pPr>
        <w:tabs>
          <w:tab w:val="num" w:pos="360"/>
        </w:tabs>
        <w:spacing w:after="0" w:line="240" w:lineRule="auto"/>
        <w:ind w:left="390" w:hanging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410B9">
        <w:rPr>
          <w:rFonts w:ascii="Times New Roman" w:eastAsia="Calibri" w:hAnsi="Times New Roman" w:cs="Times New Roman"/>
          <w:i/>
          <w:sz w:val="24"/>
          <w:szCs w:val="24"/>
        </w:rPr>
        <w:t>жанрах</w:t>
      </w:r>
      <w:proofErr w:type="gramEnd"/>
      <w:r w:rsidRPr="006410B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уровню подготовки учащихся:</w:t>
      </w:r>
    </w:p>
    <w:p w:rsidR="007F4548" w:rsidRPr="001743C2" w:rsidRDefault="007F4548" w:rsidP="007F45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743C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ЗНАЕТ: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1.      Что такое музыка.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2.      Чем отличается музыка от других видов искусств.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3.      С чего зародилась музыка.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4.      Какие виды музыкальной деятельности существуют.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5.      Кто создаёт музыкальные произведения.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743C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ИМЕЕТ ПОНЯТИЯ: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1.      Об элементарных музыкальных средствах исполнения.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2.      О вокально-хоровой деятельности (распевания).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3.      О нормах поведения на сцене и в зрительном зале.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743C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lastRenderedPageBreak/>
        <w:t>УМЕЕТ: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1.      Выражать свое отношение к явлениям в жизни и на сцене.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2.      Образно мыслить.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3.      Концентрировать внимание.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4.      Ощущать себя в музыкальном пространстве.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743C2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ПРЕОБРЕТАЕТ  НАВЫКИ: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1.      Общения с партнером (одноклассниками).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2.      Элементарного музыкального мастерства.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3.      Образного восприятия музыкального произведения.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4.      Коллективного творчества</w:t>
      </w:r>
    </w:p>
    <w:p w:rsidR="007F4548" w:rsidRPr="001743C2" w:rsidRDefault="007F4548" w:rsidP="007F454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548" w:rsidRPr="001743C2" w:rsidRDefault="007F4548" w:rsidP="007F45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3C2">
        <w:rPr>
          <w:rFonts w:ascii="Times New Roman" w:eastAsia="Calibri" w:hAnsi="Times New Roman" w:cs="Times New Roman"/>
          <w:color w:val="000000"/>
          <w:sz w:val="24"/>
          <w:szCs w:val="24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</w:p>
    <w:p w:rsidR="007F4548" w:rsidRDefault="007F4548" w:rsidP="006B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F4548" w:rsidRPr="00B1713A" w:rsidRDefault="007F454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 Пакет диагностик.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2. Методы работы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- беседы,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- прослушивание музыкального материала,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- наглядные пособия,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- раздаточный материал для игр,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B69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>- просмотр видеофрагментов.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реализации данной программы должны быть привлечены следующие материально-технические ресурсы: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учебный кабинет с музыкальным инструментом (фортепиано);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-актовый зал со сценой;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695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MP</w:t>
      </w: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 проигрыватель;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проектор;</w:t>
      </w:r>
    </w:p>
    <w:p w:rsidR="00FD2FB8" w:rsidRPr="006B695B" w:rsidRDefault="006B695B" w:rsidP="00FD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аудио и видео</w:t>
      </w:r>
      <w:r w:rsidR="00FD2FB8"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записи.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2FB8" w:rsidRPr="006B695B" w:rsidRDefault="00FD2FB8" w:rsidP="00FD2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Законодательство Российской Федерации об образовании. Федеральные базовые законы. - М: ИФ «Образование в документах», </w:t>
      </w:r>
      <w:smartTag w:uri="urn:schemas-microsoft-com:office:smarttags" w:element="metricconverter">
        <w:smartTagPr>
          <w:attr w:name="ProductID" w:val="2001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изд. 104 стр.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Конвенция о правах ребёнка: принята Генеральной Ассамблеей Организации Объединённых наций 20 ноября </w:t>
      </w:r>
      <w:smartTag w:uri="urn:schemas-microsoft-com:office:smarttags" w:element="metricconverter">
        <w:smartTagPr>
          <w:attr w:name="ProductID" w:val="1989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1989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ЮНИСЕФ, </w:t>
      </w:r>
      <w:smartTag w:uri="urn:schemas-microsoft-com:office:smarttags" w:element="metricconverter">
        <w:smartTagPr>
          <w:attr w:name="ProductID" w:val="1999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1999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Кон И.С. «Психология ранней юности». М: Просвещение, </w:t>
      </w:r>
      <w:smartTag w:uri="urn:schemas-microsoft-com:office:smarttags" w:element="metricconverter">
        <w:smartTagPr>
          <w:attr w:name="ProductID" w:val="1989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1989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Журнал «Музыка в школе» </w:t>
      </w:r>
      <w:smartTag w:uri="urn:schemas-microsoft-com:office:smarttags" w:element="metricconverter">
        <w:smartTagPr>
          <w:attr w:name="ProductID" w:val="2008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2008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., 2009, 2010 , 2011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5. Л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5. Л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Мельникова «Детские песни», Караганда 2002г.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«</w:t>
      </w:r>
      <w:proofErr w:type="spell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Гормошечка-говорушечка</w:t>
      </w:r>
      <w:proofErr w:type="spellEnd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Москва «Советский композитор» 1984г.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Журнал «Музыкальный руководитель» 2008, 2009, 2010, 2011, 2012, 2013г.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В. </w:t>
      </w:r>
      <w:proofErr w:type="gram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Алев</w:t>
      </w:r>
      <w:proofErr w:type="gramEnd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«Музыка. Нотная хрестоматия», Москва «Дрофа» 2003г.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«Песни детям» Выпуск №2.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И. Берникова-Горчакова «Как хорошо, что есть друзья», Омск 2006г.</w:t>
      </w:r>
    </w:p>
    <w:p w:rsidR="00FD2FB8" w:rsidRPr="006B695B" w:rsidRDefault="00FD2FB8" w:rsidP="00FD2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11. И. Берникова-Горчакова «Ты посмотри на мир», Омск </w:t>
      </w:r>
      <w:smartTag w:uri="urn:schemas-microsoft-com:office:smarttags" w:element="metricconverter">
        <w:smartTagPr>
          <w:attr w:name="ProductID" w:val="2008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2008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FB8" w:rsidRPr="006B695B" w:rsidRDefault="00FD2FB8" w:rsidP="006B6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 «Антология детской песни» </w:t>
      </w:r>
      <w:proofErr w:type="spell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spellEnd"/>
      <w:proofErr w:type="gramEnd"/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в.4., Москва «Советский композитор» </w:t>
      </w:r>
      <w:smartTag w:uri="urn:schemas-microsoft-com:office:smarttags" w:element="metricconverter">
        <w:smartTagPr>
          <w:attr w:name="ProductID" w:val="1990 г"/>
        </w:smartTagPr>
        <w:r w:rsidRPr="006B695B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1990 г</w:t>
        </w:r>
      </w:smartTag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FB8" w:rsidRPr="006B695B" w:rsidRDefault="00FD2FB8" w:rsidP="006B69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13.Д.В. Григорьев, Б.В. Куприянов Программы внеурочной деятельности «Художественное творчество. Социальное творчество» М. «Просвещение» 2011г.</w:t>
      </w:r>
    </w:p>
    <w:p w:rsidR="00FD2FB8" w:rsidRPr="006B695B" w:rsidRDefault="00FD2FB8" w:rsidP="006B6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Программы общеобразовательных учреждений «Музыка 1-7 классы» М. «Просвещение» 2010г.</w:t>
      </w:r>
    </w:p>
    <w:p w:rsidR="00FD2FB8" w:rsidRPr="006B695B" w:rsidRDefault="00FD2FB8" w:rsidP="00FD2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 xml:space="preserve">15. Г.П. Сергеева, Е.Д. Критская, Т.С. </w:t>
      </w:r>
      <w:proofErr w:type="spellStart"/>
      <w:r w:rsidRPr="006B695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B695B">
        <w:rPr>
          <w:rFonts w:ascii="Times New Roman" w:hAnsi="Times New Roman" w:cs="Times New Roman"/>
          <w:sz w:val="24"/>
          <w:szCs w:val="24"/>
        </w:rPr>
        <w:t>. Рабочие программы «Музыка» 1-4 классы. Москва, «Просвещение» 2013 г.</w:t>
      </w:r>
    </w:p>
    <w:p w:rsidR="00FD2FB8" w:rsidRPr="006B695B" w:rsidRDefault="00FD2FB8" w:rsidP="006B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>16. И.А. Петрова «Музыкальные игры для дошкольников». Санкт-Петербург, «Детство-Пресс», 2011.</w:t>
      </w:r>
    </w:p>
    <w:p w:rsidR="00FD2FB8" w:rsidRPr="006B695B" w:rsidRDefault="00FD2FB8" w:rsidP="006B69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>17. Емельянов В.В. «Развитие голоса. Координация и тренаж».</w:t>
      </w:r>
    </w:p>
    <w:p w:rsidR="000E5B4C" w:rsidRPr="006B695B" w:rsidRDefault="00FD2FB8" w:rsidP="006B69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>18. «Удивительный колобок» в. 1, 2, 3. Москва «Музыка» 1984 г.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Соболев А.С.«Музыкальное воспитание во вспомогательной школе»,</w:t>
      </w:r>
    </w:p>
    <w:p w:rsidR="000E5B4C" w:rsidRPr="006B695B" w:rsidRDefault="000E5B4C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 1968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Кондратюк Н.Н.«Музыка в школе», методическое </w:t>
      </w:r>
      <w:proofErr w:type="spell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</w:t>
      </w:r>
      <w:proofErr w:type="spell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«Сфера», Москва, 2005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С.В.«Я познаю мир», детская энциклопедия «Музыка»</w:t>
      </w:r>
      <w:proofErr w:type="gram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издательство «АСТ», «</w:t>
      </w:r>
      <w:proofErr w:type="spell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Арсель</w:t>
      </w:r>
      <w:proofErr w:type="spell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Н.В.«Календарные музыкальные праздники для детей среднего дошкольного возраста», пособие для практических работников ДОУ, «Айрис – пресс», Москва, 2005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Агапова И.А., Давыдова М.А.«30 музыкальных занятий для начальной школы»</w:t>
      </w:r>
      <w:proofErr w:type="gram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Аквариум» ГИППВ, 2002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Лидина Т.Б.«Я умею петь», большая книга о пении, издательство «Феникс, 2000 год.</w:t>
      </w:r>
    </w:p>
    <w:p w:rsidR="000E5B4C" w:rsidRPr="006B695B" w:rsidRDefault="006B695B" w:rsidP="006B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</w:t>
      </w:r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Михайлова М.А.«Развитие музыкальных способностей детей» популярное пособие для родителей и педагогов</w:t>
      </w:r>
      <w:proofErr w:type="gramStart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="000E5B4C"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развития», Ярославль, 1997 год.</w:t>
      </w:r>
    </w:p>
    <w:p w:rsidR="00FD2FB8" w:rsidRPr="006B695B" w:rsidRDefault="00FD2FB8" w:rsidP="00FD2F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B8" w:rsidRPr="006B695B" w:rsidRDefault="00FD2FB8" w:rsidP="00FD2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5B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96382B" w:rsidRPr="006B695B" w:rsidRDefault="0096382B" w:rsidP="00963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http://www.mp3sort.com/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http://s-f-k.forum2x2.ru/index.htm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http://forums.minus-fanera.com/index.php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http://alekseev.numi.ru/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http://talismanst.narod.ru/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http://www.rodniki-studio.ru/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http://www.a-pesni.golosa.info/baby/Baby.htm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http://www.lastbell.ru/pesni.html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http://www.fonogramm.net/songs/14818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http://www.vstudio.ru/muzik.htm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http://bertrometr.mylivepage.ru/blog/index/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http://sozvezdieoriona.ucoz.ru/?lzh1ed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http://www.notomania.ru/view.php?id=207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http://notes.tarakanov.net/</w:t>
      </w:r>
    </w:p>
    <w:p w:rsidR="0096382B" w:rsidRPr="006B695B" w:rsidRDefault="0096382B" w:rsidP="003A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6B6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http://irina-music.ucoz.ru/load</w:t>
      </w:r>
    </w:p>
    <w:p w:rsidR="0096382B" w:rsidRPr="006B695B" w:rsidRDefault="0096382B" w:rsidP="006E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>16</w:t>
      </w:r>
      <w:hyperlink r:id="rId6" w:history="1">
        <w:r w:rsidRPr="006B695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http://poiskm.com/artist/1448-Detskie-pesni</w:t>
        </w:r>
      </w:hyperlink>
    </w:p>
    <w:p w:rsidR="0096382B" w:rsidRPr="006B695B" w:rsidRDefault="0096382B" w:rsidP="006E5F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sz w:val="24"/>
          <w:szCs w:val="24"/>
        </w:rPr>
        <w:t>17</w:t>
      </w:r>
      <w:hyperlink r:id="rId7" w:history="1">
        <w:r w:rsidRPr="006B695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http://www.4kids.com.ua/club/song/downloads/</w:t>
        </w:r>
      </w:hyperlink>
    </w:p>
    <w:p w:rsidR="0096382B" w:rsidRPr="006B695B" w:rsidRDefault="0096382B" w:rsidP="006E5F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sz w:val="24"/>
          <w:szCs w:val="24"/>
        </w:rPr>
        <w:t>18</w:t>
      </w:r>
      <w:hyperlink r:id="rId8" w:history="1">
        <w:r w:rsidRPr="006B695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http://www.muz-urok.ru/detskie_pesni.htm</w:t>
        </w:r>
      </w:hyperlink>
    </w:p>
    <w:p w:rsidR="0096382B" w:rsidRPr="006B695B" w:rsidRDefault="0096382B" w:rsidP="004C50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695B">
        <w:rPr>
          <w:rFonts w:ascii="Times New Roman" w:hAnsi="Times New Roman" w:cs="Times New Roman"/>
          <w:sz w:val="24"/>
          <w:szCs w:val="24"/>
        </w:rPr>
        <w:t>19</w:t>
      </w:r>
      <w:hyperlink r:id="rId9" w:history="1">
        <w:r w:rsidRPr="006B695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http://www.audiopoisk.com/track/barbariki/mp3/detskie-pesni-4to-takoe-dobrota/</w:t>
        </w:r>
      </w:hyperlink>
    </w:p>
    <w:p w:rsidR="00BF177F" w:rsidRPr="004C50A7" w:rsidRDefault="0096382B" w:rsidP="004C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5B">
        <w:rPr>
          <w:rFonts w:ascii="Times New Roman" w:hAnsi="Times New Roman" w:cs="Times New Roman"/>
          <w:sz w:val="24"/>
          <w:szCs w:val="24"/>
        </w:rPr>
        <w:t>20</w:t>
      </w:r>
      <w:hyperlink r:id="rId10" w:history="1">
        <w:r w:rsidRPr="006B695B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http://www.audiopoisk.com/artist/neposedi/</w:t>
        </w:r>
      </w:hyperlink>
    </w:p>
    <w:p w:rsidR="004614B6" w:rsidRPr="004C50A7" w:rsidRDefault="004614B6" w:rsidP="004C50A7">
      <w:pPr>
        <w:pStyle w:val="a4"/>
        <w:ind w:left="1134"/>
        <w:jc w:val="center"/>
        <w:rPr>
          <w:rFonts w:ascii="Times New Roman" w:hAnsi="Times New Roman"/>
          <w:b/>
          <w:sz w:val="96"/>
          <w:szCs w:val="96"/>
        </w:rPr>
      </w:pPr>
    </w:p>
    <w:p w:rsidR="00635BF0" w:rsidRDefault="00635BF0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635BF0" w:rsidRDefault="00635BF0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4614B6" w:rsidRPr="004C50A7" w:rsidRDefault="004614B6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C50A7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4614B6" w:rsidRPr="004C50A7" w:rsidRDefault="004614B6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C50A7">
        <w:rPr>
          <w:rFonts w:ascii="Times New Roman" w:hAnsi="Times New Roman"/>
          <w:b/>
          <w:sz w:val="24"/>
          <w:szCs w:val="24"/>
        </w:rPr>
        <w:t>к программе</w:t>
      </w:r>
    </w:p>
    <w:p w:rsidR="004614B6" w:rsidRPr="004C50A7" w:rsidRDefault="004614B6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C50A7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="007F4548" w:rsidRPr="004C50A7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4614B6" w:rsidRPr="004C50A7" w:rsidRDefault="004614B6" w:rsidP="004C50A7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4614B6" w:rsidRPr="00EC7D16" w:rsidRDefault="004614B6" w:rsidP="00EC7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 Калейдоскоп»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C50A7">
        <w:rPr>
          <w:rFonts w:ascii="Times New Roman" w:hAnsi="Times New Roman"/>
          <w:b/>
          <w:sz w:val="24"/>
          <w:szCs w:val="24"/>
        </w:rPr>
        <w:t>ТЕРМИНОЛОГИЧЕСКИЙ СЛОВАРЬ</w:t>
      </w:r>
    </w:p>
    <w:p w:rsidR="004614B6" w:rsidRPr="004C50A7" w:rsidRDefault="004614B6" w:rsidP="00635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Аккомпанемент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музыкальный фон к основной мелодии, имеющий в произведении второстепенное значение.</w:t>
      </w:r>
    </w:p>
    <w:p w:rsidR="004614B6" w:rsidRPr="004C50A7" w:rsidRDefault="004614B6" w:rsidP="00635BF0">
      <w:pPr>
        <w:pStyle w:val="3"/>
        <w:tabs>
          <w:tab w:val="left" w:pos="2612"/>
        </w:tabs>
        <w:spacing w:after="0" w:afterAutospacing="0"/>
        <w:jc w:val="both"/>
        <w:rPr>
          <w:b w:val="0"/>
          <w:sz w:val="24"/>
          <w:szCs w:val="24"/>
        </w:rPr>
      </w:pPr>
      <w:proofErr w:type="gramStart"/>
      <w:r w:rsidRPr="004C50A7">
        <w:rPr>
          <w:sz w:val="24"/>
          <w:szCs w:val="24"/>
        </w:rPr>
        <w:t xml:space="preserve">Аккорд </w:t>
      </w:r>
      <w:r w:rsidRPr="004C50A7">
        <w:rPr>
          <w:b w:val="0"/>
          <w:sz w:val="24"/>
          <w:szCs w:val="24"/>
        </w:rPr>
        <w:t xml:space="preserve">- созвучие, звучание нескольких (не менее трех) музыкальных тонов, взятых, как правило, одновременно. </w:t>
      </w:r>
      <w:proofErr w:type="gramEnd"/>
    </w:p>
    <w:p w:rsidR="004614B6" w:rsidRPr="004C50A7" w:rsidRDefault="004614B6" w:rsidP="00635BF0">
      <w:pPr>
        <w:pStyle w:val="3"/>
        <w:spacing w:after="0" w:afterAutospacing="0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Ансамбль – </w:t>
      </w:r>
      <w:r w:rsidRPr="004C50A7">
        <w:rPr>
          <w:b w:val="0"/>
          <w:sz w:val="24"/>
          <w:szCs w:val="24"/>
        </w:rPr>
        <w:t xml:space="preserve">1.Название относительно самостоятельных музыкальных эпизодов в опере, представляющих собой одновременное пение двух или нескольких певцов, вокальные партии которых не тождественны; по числу участников Ансамбли разделяются на дуэты, трио или терцеты, квартеты, квинтеты, секстеты и т. д. 2. Пьеса, предназначенная для совместного исполнения несколькими музыкантами, чаще всего инструменталистами. 3. Качество совместного исполнения, степень слаженности, слитности общего звучания.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rStyle w:val="ad"/>
          <w:sz w:val="24"/>
          <w:szCs w:val="24"/>
        </w:rPr>
        <w:t xml:space="preserve">Артикуляция - </w:t>
      </w:r>
      <w:r w:rsidRPr="004C50A7">
        <w:rPr>
          <w:sz w:val="24"/>
          <w:szCs w:val="24"/>
        </w:rPr>
        <w:t xml:space="preserve"> </w:t>
      </w:r>
      <w:r w:rsidRPr="004C50A7">
        <w:rPr>
          <w:b w:val="0"/>
          <w:sz w:val="24"/>
          <w:szCs w:val="24"/>
        </w:rPr>
        <w:t>Способ исполнения звуков при пении и игре на муз</w:t>
      </w:r>
      <w:proofErr w:type="gramStart"/>
      <w:r w:rsidRPr="004C50A7">
        <w:rPr>
          <w:b w:val="0"/>
          <w:sz w:val="24"/>
          <w:szCs w:val="24"/>
        </w:rPr>
        <w:t>.</w:t>
      </w:r>
      <w:proofErr w:type="gramEnd"/>
      <w:r w:rsidRPr="004C50A7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C50A7">
        <w:rPr>
          <w:b w:val="0"/>
          <w:sz w:val="24"/>
          <w:szCs w:val="24"/>
        </w:rPr>
        <w:t>и</w:t>
      </w:r>
      <w:proofErr w:type="gramEnd"/>
      <w:r w:rsidRPr="004C50A7">
        <w:rPr>
          <w:b w:val="0"/>
          <w:sz w:val="24"/>
          <w:szCs w:val="24"/>
        </w:rPr>
        <w:t>нструм</w:t>
      </w:r>
      <w:proofErr w:type="spellEnd"/>
      <w:r w:rsidRPr="004C50A7">
        <w:rPr>
          <w:b w:val="0"/>
          <w:sz w:val="24"/>
          <w:szCs w:val="24"/>
        </w:rPr>
        <w:t>. Основное правило — пение, не прерывая дыхания, на гласных, с перенесением согласных, заканчивающих слог, к след</w:t>
      </w:r>
      <w:proofErr w:type="gramStart"/>
      <w:r w:rsidRPr="004C50A7">
        <w:rPr>
          <w:b w:val="0"/>
          <w:sz w:val="24"/>
          <w:szCs w:val="24"/>
        </w:rPr>
        <w:t>.</w:t>
      </w:r>
      <w:proofErr w:type="gramEnd"/>
      <w:r w:rsidRPr="004C50A7">
        <w:rPr>
          <w:b w:val="0"/>
          <w:sz w:val="24"/>
          <w:szCs w:val="24"/>
        </w:rPr>
        <w:t xml:space="preserve"> </w:t>
      </w:r>
      <w:proofErr w:type="gramStart"/>
      <w:r w:rsidRPr="004C50A7">
        <w:rPr>
          <w:b w:val="0"/>
          <w:sz w:val="24"/>
          <w:szCs w:val="24"/>
        </w:rPr>
        <w:t>с</w:t>
      </w:r>
      <w:proofErr w:type="gramEnd"/>
      <w:r w:rsidRPr="004C50A7">
        <w:rPr>
          <w:b w:val="0"/>
          <w:sz w:val="24"/>
          <w:szCs w:val="24"/>
        </w:rPr>
        <w:t>логу, а также "</w:t>
      </w:r>
      <w:proofErr w:type="spellStart"/>
      <w:r w:rsidRPr="004C50A7">
        <w:rPr>
          <w:b w:val="0"/>
          <w:sz w:val="24"/>
          <w:szCs w:val="24"/>
        </w:rPr>
        <w:t>пропевание</w:t>
      </w:r>
      <w:proofErr w:type="spellEnd"/>
      <w:r w:rsidRPr="004C50A7">
        <w:rPr>
          <w:b w:val="0"/>
          <w:sz w:val="24"/>
          <w:szCs w:val="24"/>
        </w:rPr>
        <w:t>" сонорных (звучащих) согласных.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Атака звука</w:t>
      </w:r>
      <w:r w:rsidRPr="004C50A7">
        <w:rPr>
          <w:rFonts w:ascii="Times New Roman" w:hAnsi="Times New Roman" w:cs="Times New Roman"/>
          <w:sz w:val="24"/>
          <w:szCs w:val="24"/>
        </w:rPr>
        <w:t xml:space="preserve">  - начальный момент его возникновения (термин применяется к фонации чистых гласных). Механизм атаки звука прост: дыхание посылается узкой струей, как “укол”, в высокую позицию (к корням верхних зубов).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Виртуоз </w:t>
      </w:r>
      <w:r w:rsidRPr="004C50A7">
        <w:rPr>
          <w:b w:val="0"/>
          <w:sz w:val="24"/>
          <w:szCs w:val="24"/>
        </w:rPr>
        <w:t xml:space="preserve">- музыкант-исполнитель, в совершенстве владеющий своим инструментом или голосом, легко, с блеском преодолевающий любые технические трудности. Виртуозность - мастерство и техническое совершенство музыкального исполнения. Виртуозная музыка - музыка, изобилующая техническими трудностями, требующая блестящего, эффектного исполнения. </w:t>
      </w:r>
    </w:p>
    <w:p w:rsidR="004614B6" w:rsidRPr="004C50A7" w:rsidRDefault="004614B6" w:rsidP="004614B6">
      <w:pPr>
        <w:pStyle w:val="3"/>
        <w:jc w:val="both"/>
        <w:rPr>
          <w:sz w:val="24"/>
          <w:szCs w:val="24"/>
        </w:rPr>
      </w:pPr>
      <w:r w:rsidRPr="004C50A7">
        <w:rPr>
          <w:sz w:val="24"/>
          <w:szCs w:val="24"/>
        </w:rPr>
        <w:t xml:space="preserve">Гимн  </w:t>
      </w:r>
      <w:r w:rsidRPr="004C50A7">
        <w:rPr>
          <w:b w:val="0"/>
          <w:sz w:val="24"/>
          <w:szCs w:val="24"/>
        </w:rPr>
        <w:t>- торжественное хвалебное песнопение.</w:t>
      </w:r>
      <w:r w:rsidRPr="004C50A7">
        <w:rPr>
          <w:sz w:val="24"/>
          <w:szCs w:val="24"/>
        </w:rPr>
        <w:t xml:space="preserve">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Квартет  - </w:t>
      </w:r>
      <w:r w:rsidRPr="004C50A7">
        <w:rPr>
          <w:b w:val="0"/>
          <w:sz w:val="24"/>
          <w:szCs w:val="24"/>
        </w:rPr>
        <w:t xml:space="preserve">оперно-вокальный или инструментальный (чаще всего струнный) ансамбль четырех участников. </w:t>
      </w:r>
    </w:p>
    <w:p w:rsidR="004614B6" w:rsidRPr="004C50A7" w:rsidRDefault="004614B6" w:rsidP="004614B6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Квинтет - </w:t>
      </w:r>
      <w:r w:rsidRPr="004C50A7">
        <w:rPr>
          <w:rFonts w:ascii="Times New Roman" w:hAnsi="Times New Roman" w:cs="Times New Roman"/>
          <w:sz w:val="24"/>
          <w:szCs w:val="24"/>
        </w:rPr>
        <w:t xml:space="preserve">оперно-вокальный или инструментальный ансамбль пяти участников.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Диапазон </w:t>
      </w:r>
      <w:r w:rsidRPr="004C50A7">
        <w:rPr>
          <w:rFonts w:ascii="Times New Roman" w:hAnsi="Times New Roman" w:cs="Times New Roman"/>
          <w:sz w:val="24"/>
          <w:szCs w:val="24"/>
        </w:rPr>
        <w:t xml:space="preserve">- звуковой объем голоса (инструмента) от самого нижнего до самого верхнего звука.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Динамика  - </w:t>
      </w:r>
      <w:r w:rsidRPr="004C50A7">
        <w:rPr>
          <w:b w:val="0"/>
          <w:sz w:val="24"/>
          <w:szCs w:val="24"/>
        </w:rPr>
        <w:t xml:space="preserve">1. Сила, громкость звучания. 2. Обозначение степени напряженности, действенной устремленности музыкального повествования («динамика развития»).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Дуэт  </w:t>
      </w:r>
      <w:r w:rsidRPr="004C50A7">
        <w:rPr>
          <w:b w:val="0"/>
          <w:sz w:val="24"/>
          <w:szCs w:val="24"/>
        </w:rPr>
        <w:t xml:space="preserve">- оперный или камерный ансамбль двух участников.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Запев - </w:t>
      </w:r>
      <w:r w:rsidRPr="004C50A7">
        <w:rPr>
          <w:b w:val="0"/>
          <w:sz w:val="24"/>
          <w:szCs w:val="24"/>
        </w:rPr>
        <w:t>начало хоровой песни, исполняемое одним певцом - запевалой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Интонация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(произношу нараспев) — одно из важнейших музыкально-теоретических и эстетических понятий. В широком смысле под интонацией понимают воплощение художественного образа в музыкальных звуках.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Импровизация  -  </w:t>
      </w:r>
      <w:r w:rsidRPr="004C50A7">
        <w:rPr>
          <w:b w:val="0"/>
          <w:sz w:val="24"/>
          <w:szCs w:val="24"/>
        </w:rPr>
        <w:t xml:space="preserve">творчество в процессе исполнения, без предварительной подготовки, по вдохновению; также характеристика определенного рода музыкальных произведений или их отдельных эпизодов, отличающихся прихотливой свободой изложения.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Колядка - </w:t>
      </w:r>
      <w:r w:rsidRPr="004C50A7">
        <w:rPr>
          <w:b w:val="0"/>
          <w:sz w:val="24"/>
          <w:szCs w:val="24"/>
        </w:rPr>
        <w:t xml:space="preserve">общее название славянских народных обрядовых песен языческого происхождения, связанных с празднованием рождества (канун нового года). </w:t>
      </w:r>
    </w:p>
    <w:p w:rsidR="004614B6" w:rsidRPr="004C50A7" w:rsidRDefault="004614B6" w:rsidP="004614B6">
      <w:pPr>
        <w:pStyle w:val="3"/>
        <w:jc w:val="both"/>
        <w:rPr>
          <w:sz w:val="24"/>
          <w:szCs w:val="24"/>
        </w:rPr>
      </w:pPr>
      <w:r w:rsidRPr="004C50A7">
        <w:rPr>
          <w:sz w:val="24"/>
          <w:szCs w:val="24"/>
        </w:rPr>
        <w:t xml:space="preserve">Композитор - </w:t>
      </w:r>
      <w:r w:rsidRPr="004C50A7">
        <w:rPr>
          <w:b w:val="0"/>
          <w:sz w:val="24"/>
          <w:szCs w:val="24"/>
        </w:rPr>
        <w:t>сочинитель, составитель, создатель - автор музыкального произведения.</w:t>
      </w:r>
      <w:r w:rsidRPr="004C50A7">
        <w:rPr>
          <w:sz w:val="24"/>
          <w:szCs w:val="24"/>
        </w:rPr>
        <w:t xml:space="preserve">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Марш - </w:t>
      </w:r>
      <w:r w:rsidRPr="004C50A7">
        <w:rPr>
          <w:b w:val="0"/>
          <w:sz w:val="24"/>
          <w:szCs w:val="24"/>
        </w:rPr>
        <w:t xml:space="preserve">жанр, связанный с ритмом ходьбы, характеризуемый четким, размеренным, энергичным движением. Марш бывает походный, торжественный, траурный; размер 2/4 или 4/4.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Мелодия -  </w:t>
      </w:r>
      <w:r w:rsidRPr="004C50A7">
        <w:rPr>
          <w:b w:val="0"/>
          <w:sz w:val="24"/>
          <w:szCs w:val="24"/>
        </w:rPr>
        <w:t xml:space="preserve">пение - основная мысль музыкального произведения, выраженная одноголосным напевом, важнейшее средство музыкальной выразительности.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>Мотив  -</w:t>
      </w:r>
      <w:r w:rsidRPr="004C50A7">
        <w:rPr>
          <w:b w:val="0"/>
          <w:sz w:val="24"/>
          <w:szCs w:val="24"/>
        </w:rPr>
        <w:t xml:space="preserve"> 1. Часть мелодии, имеющая самостоятельное выразительное значение; группа звуков мелодия, объединенная вокруг одного акцента - ударения. 2. В общераспространенном значении - напев, мелодия.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Нота -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условный знак, находящийся на нотном стане и указывающий высоту и относительную длительность какого-либо звука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Нотный стан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система из 5-ти горизонтальных параллельных линий для написания нот (ноты пишутся на линиях, а также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, под и между ними)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Опера - </w:t>
      </w:r>
      <w:r w:rsidRPr="004C50A7">
        <w:rPr>
          <w:b w:val="0"/>
          <w:sz w:val="24"/>
          <w:szCs w:val="24"/>
        </w:rPr>
        <w:t xml:space="preserve">жанр музыкального искусства, включающий драматическое действие, пение и танцы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Оркестр - </w:t>
      </w:r>
      <w:r w:rsidRPr="004C50A7">
        <w:rPr>
          <w:b w:val="0"/>
          <w:sz w:val="24"/>
          <w:szCs w:val="24"/>
        </w:rPr>
        <w:t xml:space="preserve">многочисленный коллектив музыкантов-исполнителей, предназначенный для совместного исполнения музыкальных произведений.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Песня - </w:t>
      </w:r>
      <w:r w:rsidRPr="004C50A7">
        <w:rPr>
          <w:b w:val="0"/>
          <w:sz w:val="24"/>
          <w:szCs w:val="24"/>
        </w:rPr>
        <w:t xml:space="preserve">основной вокальный жанр народного музыкального творчества и родственный ему по характеру жанр вокальной музыки вообще.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Припев - </w:t>
      </w:r>
      <w:r w:rsidRPr="004C50A7">
        <w:rPr>
          <w:b w:val="0"/>
          <w:sz w:val="24"/>
          <w:szCs w:val="24"/>
        </w:rPr>
        <w:t xml:space="preserve">часть песни, неизменно, вместе с одним и тем же словесным текстом, повторяющаяся после каждого ее куплета.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Речитатив - </w:t>
      </w:r>
      <w:proofErr w:type="spellStart"/>
      <w:r w:rsidRPr="004C50A7">
        <w:rPr>
          <w:b w:val="0"/>
          <w:sz w:val="24"/>
          <w:szCs w:val="24"/>
        </w:rPr>
        <w:t>омузыкаленная</w:t>
      </w:r>
      <w:proofErr w:type="spellEnd"/>
      <w:r w:rsidRPr="004C50A7">
        <w:rPr>
          <w:b w:val="0"/>
          <w:sz w:val="24"/>
          <w:szCs w:val="24"/>
        </w:rPr>
        <w:t xml:space="preserve"> речь, наиболее гибкая форма сольного пения в опере, отличающаяся большим ритмическим разнообразием и свободой построения.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Ритм  </w:t>
      </w:r>
      <w:r w:rsidRPr="004C50A7">
        <w:rPr>
          <w:b w:val="0"/>
          <w:sz w:val="24"/>
          <w:szCs w:val="24"/>
        </w:rPr>
        <w:t xml:space="preserve">- важное выразительное средство музыкального искусства, достигающее особого богатства и разнообразия в танцевальной музыке, связанной с пластикой движения человеческого тела.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Скоморохи - </w:t>
      </w:r>
      <w:r w:rsidRPr="004C50A7">
        <w:rPr>
          <w:b w:val="0"/>
          <w:sz w:val="24"/>
          <w:szCs w:val="24"/>
        </w:rPr>
        <w:t xml:space="preserve">носители русского народного искусства в XI-XVII веках, бродячие актеры, музыканты и плясуны.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Соло - </w:t>
      </w:r>
      <w:r w:rsidRPr="004C50A7">
        <w:rPr>
          <w:b w:val="0"/>
          <w:sz w:val="24"/>
          <w:szCs w:val="24"/>
        </w:rPr>
        <w:t xml:space="preserve">самостоятельное выступление одного исполнителя. Исполнитель соло - солист. </w:t>
      </w:r>
    </w:p>
    <w:p w:rsidR="004614B6" w:rsidRPr="004C50A7" w:rsidRDefault="004614B6" w:rsidP="004614B6">
      <w:pPr>
        <w:pStyle w:val="ac"/>
        <w:jc w:val="both"/>
      </w:pPr>
      <w:r w:rsidRPr="004C50A7">
        <w:rPr>
          <w:b/>
        </w:rPr>
        <w:t>Тембр</w:t>
      </w:r>
      <w:r w:rsidRPr="004C50A7">
        <w:t xml:space="preserve"> - специфическое качество, характерная окраска звука голоса или инструмента. </w:t>
      </w:r>
    </w:p>
    <w:p w:rsidR="004614B6" w:rsidRPr="004C50A7" w:rsidRDefault="004614B6" w:rsidP="004614B6">
      <w:pPr>
        <w:pStyle w:val="3"/>
        <w:jc w:val="both"/>
        <w:rPr>
          <w:b w:val="0"/>
          <w:sz w:val="24"/>
          <w:szCs w:val="24"/>
        </w:rPr>
      </w:pPr>
      <w:r w:rsidRPr="004C50A7">
        <w:rPr>
          <w:sz w:val="24"/>
          <w:szCs w:val="24"/>
        </w:rPr>
        <w:t xml:space="preserve">Темп  -  </w:t>
      </w:r>
      <w:r w:rsidRPr="004C50A7">
        <w:rPr>
          <w:b w:val="0"/>
          <w:sz w:val="24"/>
          <w:szCs w:val="24"/>
        </w:rPr>
        <w:t xml:space="preserve">скорость исполнения и характер движения в музыкальном произведении. </w:t>
      </w:r>
      <w:proofErr w:type="gramStart"/>
      <w:r w:rsidRPr="004C50A7">
        <w:rPr>
          <w:b w:val="0"/>
          <w:sz w:val="24"/>
          <w:szCs w:val="24"/>
        </w:rPr>
        <w:t>Темп обозначается словами: очень медленно - ларго, медленно – адажио, спокойно, плавно – анданте, умеренно быстро - модерато, быстро - аллегро, очень быстро - престо.</w:t>
      </w:r>
      <w:proofErr w:type="gramEnd"/>
      <w:r w:rsidRPr="004C50A7">
        <w:rPr>
          <w:b w:val="0"/>
          <w:sz w:val="24"/>
          <w:szCs w:val="24"/>
        </w:rPr>
        <w:t xml:space="preserve"> Иногда темп определяется ссылкой на общеизвестный характер движения: «в темпе вальса», «в темпе марша».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Унисон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одновременное звучание двух тонов одной и той же высоты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Фраза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всякий небольшой относительно завершённый муз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борот.</w:t>
      </w:r>
    </w:p>
    <w:p w:rsidR="004614B6" w:rsidRPr="004C50A7" w:rsidRDefault="004614B6" w:rsidP="00EC7D16">
      <w:pPr>
        <w:pStyle w:val="3"/>
        <w:jc w:val="both"/>
        <w:rPr>
          <w:sz w:val="24"/>
          <w:szCs w:val="24"/>
        </w:rPr>
      </w:pPr>
      <w:r w:rsidRPr="004C50A7">
        <w:rPr>
          <w:sz w:val="24"/>
          <w:szCs w:val="24"/>
        </w:rPr>
        <w:lastRenderedPageBreak/>
        <w:t>Хор  -</w:t>
      </w:r>
      <w:r w:rsidRPr="004C50A7">
        <w:rPr>
          <w:b w:val="0"/>
          <w:sz w:val="24"/>
          <w:szCs w:val="24"/>
        </w:rPr>
        <w:t xml:space="preserve"> крупный певческий коллектив, состоящий из нескольких групп, каждая из которых исполняет свою партию.</w:t>
      </w:r>
      <w:r w:rsidRPr="004C50A7">
        <w:rPr>
          <w:sz w:val="24"/>
          <w:szCs w:val="24"/>
        </w:rPr>
        <w:t xml:space="preserve"> </w:t>
      </w:r>
    </w:p>
    <w:p w:rsidR="004614B6" w:rsidRPr="004C50A7" w:rsidRDefault="004614B6" w:rsidP="004614B6">
      <w:pPr>
        <w:spacing w:before="100" w:beforeAutospacing="1" w:after="100" w:afterAutospacing="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14B6" w:rsidRPr="004C50A7" w:rsidRDefault="004614B6" w:rsidP="0046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Задания для диагностики музыкальных способностей 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Примечание «3», «2», «1» баллы, которые суммируются для определения уровня музыкальных способностей.</w:t>
      </w:r>
    </w:p>
    <w:p w:rsidR="004614B6" w:rsidRPr="004C50A7" w:rsidRDefault="004614B6" w:rsidP="00461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Ладовое чувство (1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1: </w:t>
      </w:r>
      <w:r w:rsidRPr="004C50A7">
        <w:rPr>
          <w:rFonts w:ascii="Times New Roman" w:hAnsi="Times New Roman" w:cs="Times New Roman"/>
          <w:sz w:val="24"/>
          <w:szCs w:val="24"/>
        </w:rPr>
        <w:t>Прослушать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 xml:space="preserve">- внимательно слушает произведение  от начала до конца, яркие </w:t>
      </w:r>
    </w:p>
    <w:p w:rsidR="004614B6" w:rsidRPr="004C50A7" w:rsidRDefault="004614B6" w:rsidP="004614B6">
      <w:pPr>
        <w:ind w:left="645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4614B6" w:rsidRPr="004C50A7" w:rsidRDefault="004614B6" w:rsidP="004614B6">
      <w:pPr>
        <w:ind w:left="645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отвлекается, но может определить характер, выделить средства выразительности.</w:t>
      </w:r>
      <w:r w:rsidRPr="004C50A7">
        <w:rPr>
          <w:rFonts w:ascii="Times New Roman" w:hAnsi="Times New Roman" w:cs="Times New Roman"/>
          <w:sz w:val="24"/>
          <w:szCs w:val="24"/>
        </w:rPr>
        <w:tab/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 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с заданием не справляется.</w:t>
      </w:r>
      <w:r w:rsidRPr="004C50A7">
        <w:rPr>
          <w:rFonts w:ascii="Times New Roman" w:hAnsi="Times New Roman" w:cs="Times New Roman"/>
          <w:sz w:val="24"/>
          <w:szCs w:val="24"/>
        </w:rPr>
        <w:tab/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2: </w:t>
      </w:r>
      <w:r w:rsidRPr="004C50A7">
        <w:rPr>
          <w:rFonts w:ascii="Times New Roman" w:hAnsi="Times New Roman" w:cs="Times New Roman"/>
          <w:sz w:val="24"/>
          <w:szCs w:val="24"/>
        </w:rPr>
        <w:t>Прослушать пьесы «Болезнь куклы», «Новая кукла» П.И. 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пьесы,  может выделить изобразительные средства и наиболее точно подбирает картинку.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 внимательно, отвлекается, но может рассказать о характере и верно подбирает картинку.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почти не реагируют на пьесы.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3:  </w:t>
      </w:r>
      <w:r w:rsidRPr="004C50A7">
        <w:rPr>
          <w:rFonts w:ascii="Times New Roman" w:hAnsi="Times New Roman" w:cs="Times New Roman"/>
          <w:sz w:val="24"/>
          <w:szCs w:val="24"/>
        </w:rPr>
        <w:t>С помощью дидактической игры «Звенящие колокольчики» определить части музыкального произведения..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муз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рагменты, определяет части верно, правильно выкладывает карточки.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отвлекается, но может определить части пьесы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r w:rsidRPr="004C5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задание выполняет неверно.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4: 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 фрагменты оркестровых произведений, определяет жанр и определяет инструменты.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задание выполняет неверно</w:t>
      </w:r>
    </w:p>
    <w:p w:rsidR="004614B6" w:rsidRPr="004C50A7" w:rsidRDefault="004614B6" w:rsidP="004614B6">
      <w:pPr>
        <w:ind w:firstLine="720"/>
        <w:jc w:val="center"/>
        <w:rPr>
          <w:rFonts w:ascii="Times New Roman" w:hAnsi="Times New Roman" w:cs="Times New Roman"/>
          <w:i/>
          <w:color w:val="3366FF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Ладовое чувство (2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1: </w:t>
      </w:r>
      <w:r w:rsidRPr="004C50A7">
        <w:rPr>
          <w:rFonts w:ascii="Times New Roman" w:hAnsi="Times New Roman" w:cs="Times New Roman"/>
          <w:sz w:val="24"/>
          <w:szCs w:val="24"/>
        </w:rPr>
        <w:t>Узнавать по вступлению</w:t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A7">
        <w:rPr>
          <w:rFonts w:ascii="Times New Roman" w:hAnsi="Times New Roman" w:cs="Times New Roman"/>
          <w:sz w:val="24"/>
          <w:szCs w:val="24"/>
        </w:rPr>
        <w:t xml:space="preserve">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4614B6" w:rsidRPr="004C50A7" w:rsidRDefault="004614B6" w:rsidP="004614B6">
      <w:pPr>
        <w:ind w:left="645" w:firstLine="63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 xml:space="preserve">- узнал гимн по вступлению, внимательно слушает произведение  от начала до конца, яркие 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4614B6" w:rsidRPr="004C50A7" w:rsidRDefault="004614B6" w:rsidP="004614B6">
      <w:pPr>
        <w:ind w:left="645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узнал по подсказке, но может определить характер, выделить средства выразительности.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с заданием не справляется.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2: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 xml:space="preserve">Прослушать  «Лето» А.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>,  предложить ребенку выбрать картинку из предложенных, наиболее подходящих к звучанию произведения и придумать сказку, опираясь на наглядный образ и музыкальный.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Оценивается умение слышать в музыке изобразительные моменты, соотносить их к наглядному образу.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пьесы,  может выделить изобразительные средства и наиболее точно подбирает картинку, легко придумывает сюжет сказки.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 внимательно, отвлекается, но может рассказать о характере и верно подбирает картинку, сказку придумывает при помощи взрослого.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почти не реагируют на произведение.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3:  </w:t>
      </w:r>
      <w:r w:rsidRPr="004C50A7">
        <w:rPr>
          <w:rFonts w:ascii="Times New Roman" w:hAnsi="Times New Roman" w:cs="Times New Roman"/>
          <w:sz w:val="24"/>
          <w:szCs w:val="24"/>
        </w:rPr>
        <w:t>С помощью дидактической игры «Звенящие колокольчики» определить части музыкального произведения..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муз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рагменты, определяет части верно, правильно выкладывает карточки.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отвлекается, но может определить части пьесы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r w:rsidRPr="004C5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задание выполняет неверно.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4: 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внимательно слушает  фрагменты оркестровых произведений, определяет жанр и определяет инструменты.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</w:t>
      </w:r>
      <w:r w:rsidRPr="004C50A7">
        <w:rPr>
          <w:rFonts w:ascii="Times New Roman" w:hAnsi="Times New Roman" w:cs="Times New Roman"/>
          <w:sz w:val="24"/>
          <w:szCs w:val="24"/>
        </w:rPr>
        <w:t>- нет заинтересованности, задание выполняет неверно.</w:t>
      </w:r>
    </w:p>
    <w:p w:rsidR="004614B6" w:rsidRPr="004C50A7" w:rsidRDefault="004614B6" w:rsidP="004614B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Музыкально-слуховое представление (1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1:</w:t>
      </w:r>
      <w:r w:rsidRPr="004C50A7">
        <w:rPr>
          <w:rFonts w:ascii="Times New Roman" w:hAnsi="Times New Roman" w:cs="Times New Roman"/>
          <w:b/>
          <w:sz w:val="24"/>
          <w:szCs w:val="24"/>
        </w:rPr>
        <w:tab/>
      </w:r>
      <w:r w:rsidRPr="004C50A7">
        <w:rPr>
          <w:rFonts w:ascii="Times New Roman" w:hAnsi="Times New Roman" w:cs="Times New Roman"/>
          <w:sz w:val="24"/>
          <w:szCs w:val="24"/>
        </w:rPr>
        <w:t>Назвать  любимую песню, мотивировать выбор, исполнить   ее точно после вступления под музыкальное сопровождение. Определить части песни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поет, чисто интонируя движение мелодии, правильно выполняет задание.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поет, не точно, отвлекается, но слышит окончание вступления, части не определяет.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интонирование отсутствует, не точный текст.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2: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Исполнять небольшую песню  без сопровождения, в удобном диапазоне.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поет, чисто интонируя движение мелодии.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поет, не точно, отвлекается, нужна помощь взрослого.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интонирование отсутствует, не точный текст, много пауз.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3: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называет правильно,  определяет по звучанию инструменты, поет, чисто интонируя движение мелодии.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называет правильно,  но песенки не получается.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4: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 «Небо синее» небольшими группами и по одному..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 xml:space="preserve">- называет правильно, владеет приемами игры, исполняет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вместе с пением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оет, чисто интонируя движение мелодии.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называет правильно,  владеет приемами игры, но песенки не получается.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4614B6" w:rsidRPr="004C50A7" w:rsidRDefault="004614B6" w:rsidP="004614B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Музыкально-слуховое представление (2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1:</w:t>
      </w:r>
      <w:r w:rsidRPr="004C50A7">
        <w:rPr>
          <w:rFonts w:ascii="Times New Roman" w:hAnsi="Times New Roman" w:cs="Times New Roman"/>
          <w:b/>
          <w:sz w:val="24"/>
          <w:szCs w:val="24"/>
        </w:rPr>
        <w:tab/>
      </w:r>
      <w:r w:rsidRPr="004C50A7">
        <w:rPr>
          <w:rFonts w:ascii="Times New Roman" w:hAnsi="Times New Roman" w:cs="Times New Roman"/>
          <w:sz w:val="24"/>
          <w:szCs w:val="24"/>
        </w:rPr>
        <w:t>Назвать  любимую песню, мотивировать выбор, исполнить   ее точно после вступления под музыкальное сопровождение, с помощью пособия выложить схему песни.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поет, чисто интонируя движение мелодии, правильно выполняет задание.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поет, не точно, отвлекается, но слышит окончание вступления, задание выполнить не может.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интонирование отсутствует, не точный текст.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>Задание № 2: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Повторить отдельные звуки  небольшой знакомой  песни с голоса педагога, придумать ей новое окончание.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поет, чисто интонируя движение мелодии, задание выполняет с удовольствием.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поет, не точно,  без помощи взрослого придумать окончание не может.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интонирование отсутствует, не точный текст, много пауз.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3: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называет правильно,  определяет по звучанию инструменты, поет, чисто интонируя движение мелодии.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называет правильно,  но песенки не получается.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4: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:rsidR="004614B6" w:rsidRPr="004C50A7" w:rsidRDefault="004614B6" w:rsidP="004614B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называет правильно, владеет приемами игры, выполняет задание, с поддержкой взрослого.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называет правильно,  владеет приемами игры, но песенки не получается.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не может назвать инструменты, бьет молоточком хаотично, беспорядочно.</w:t>
      </w:r>
    </w:p>
    <w:p w:rsidR="004614B6" w:rsidRPr="004C50A7" w:rsidRDefault="004614B6" w:rsidP="004614B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Чувство ритма (1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1: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Проиграть на барабане   простейший ритмический рисунок,  мелодии из 5-7 звуков. 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Р.н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опевка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«гори, гори ясно»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точное выполнение ритмического рисунка.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Pr="004C50A7">
        <w:rPr>
          <w:rFonts w:ascii="Times New Roman" w:hAnsi="Times New Roman" w:cs="Times New Roman"/>
          <w:sz w:val="24"/>
          <w:szCs w:val="24"/>
        </w:rPr>
        <w:t>- не совсем точное.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«1» - </w:t>
      </w:r>
      <w:r w:rsidRPr="004C50A7">
        <w:rPr>
          <w:rFonts w:ascii="Times New Roman" w:hAnsi="Times New Roman" w:cs="Times New Roman"/>
          <w:sz w:val="24"/>
          <w:szCs w:val="24"/>
        </w:rPr>
        <w:t>не выполнение задания, нет заинтересованности.</w:t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2:</w:t>
      </w:r>
      <w:r w:rsidRPr="004C50A7">
        <w:rPr>
          <w:rFonts w:ascii="Times New Roman" w:hAnsi="Times New Roman" w:cs="Times New Roman"/>
          <w:sz w:val="24"/>
          <w:szCs w:val="24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выразительное исполнение всех движений. 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смена движений под музыку, движения головы, рук, чувство пульса.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мала двигательная реакция на музыку.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3: </w:t>
      </w:r>
      <w:r w:rsidRPr="004C50A7">
        <w:rPr>
          <w:rFonts w:ascii="Times New Roman" w:hAnsi="Times New Roman" w:cs="Times New Roman"/>
          <w:sz w:val="24"/>
          <w:szCs w:val="24"/>
        </w:rPr>
        <w:t>Самостоятельно инсценировать</w:t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A7">
        <w:rPr>
          <w:rFonts w:ascii="Times New Roman" w:hAnsi="Times New Roman" w:cs="Times New Roman"/>
          <w:sz w:val="24"/>
          <w:szCs w:val="24"/>
        </w:rPr>
        <w:t xml:space="preserve">песню «Чик и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Чикибрик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>» Оценивается разнообразие выбранных движений, не подражание друг другу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мена движений в соответствии с текстом песни.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мала двигательная реакция на музыку, нет желания выполнять задание.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4: </w:t>
      </w:r>
      <w:r w:rsidRPr="004C50A7">
        <w:rPr>
          <w:rFonts w:ascii="Times New Roman" w:hAnsi="Times New Roman" w:cs="Times New Roman"/>
          <w:sz w:val="24"/>
          <w:szCs w:val="24"/>
        </w:rPr>
        <w:t>Выполнять танцевальные движения (шаг с притопом, приставной шаг с приседанием, пружинящий шаг, боковой галоп, переменный шаг). Оценивается правильное выполнение всех элементов, разнообразие выбранных движений, импровизация по музыку.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выразительно исполняет движения, правильно выполняет все элементы, может придумывать свои.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мала двигательная реакция на музыку, нет желания выполнять задание</w:t>
      </w:r>
    </w:p>
    <w:p w:rsidR="004614B6" w:rsidRPr="004C50A7" w:rsidRDefault="004614B6" w:rsidP="004614B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Чувство ритма (2 год обучения)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1: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Проиграть на металлофоне  простейший ритмический рисунок,  мелодии из 5-7 звуков.  Р.н.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«Гори, гори ясно»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точное выполнение ритмического рисунка.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«2» </w:t>
      </w:r>
      <w:r w:rsidRPr="004C50A7">
        <w:rPr>
          <w:rFonts w:ascii="Times New Roman" w:hAnsi="Times New Roman" w:cs="Times New Roman"/>
          <w:sz w:val="24"/>
          <w:szCs w:val="24"/>
        </w:rPr>
        <w:t>- не совсем точное.</w:t>
      </w:r>
    </w:p>
    <w:p w:rsidR="004614B6" w:rsidRPr="004C50A7" w:rsidRDefault="004614B6" w:rsidP="004614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4C50A7">
        <w:rPr>
          <w:rFonts w:ascii="Times New Roman" w:hAnsi="Times New Roman" w:cs="Times New Roman"/>
          <w:sz w:val="24"/>
          <w:szCs w:val="24"/>
        </w:rPr>
        <w:t>невыполнение задания, нет заинтересованности.</w:t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Задание № 2:</w:t>
      </w:r>
      <w:r w:rsidRPr="004C50A7">
        <w:rPr>
          <w:rFonts w:ascii="Times New Roman" w:hAnsi="Times New Roman" w:cs="Times New Roman"/>
          <w:sz w:val="24"/>
          <w:szCs w:val="24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двигаться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правильно выполняя движение, эмоционально, четко. 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смена движений под музыку, движения выполняются правильно, есть  чувство пульса.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мала двигательная реакция на музыку.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3: </w:t>
      </w:r>
      <w:r w:rsidRPr="004C50A7">
        <w:rPr>
          <w:rFonts w:ascii="Times New Roman" w:hAnsi="Times New Roman" w:cs="Times New Roman"/>
          <w:sz w:val="24"/>
          <w:szCs w:val="24"/>
        </w:rPr>
        <w:t>Предложить ребенку с помощью дидактической игры определить сильные и слабые доли. Оценивается правильное выполнение правил игры.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 «3» </w:t>
      </w:r>
      <w:r w:rsidRPr="004C50A7">
        <w:rPr>
          <w:rFonts w:ascii="Times New Roman" w:hAnsi="Times New Roman" w:cs="Times New Roman"/>
          <w:sz w:val="24"/>
          <w:szCs w:val="24"/>
        </w:rPr>
        <w:t xml:space="preserve">-внимательно слушает пьесу, правильно выполняет задание. 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не внимательно слушает пьесу, сильные доли выделяет не всегда.</w:t>
      </w:r>
    </w:p>
    <w:p w:rsidR="004614B6" w:rsidRPr="004C50A7" w:rsidRDefault="004614B6" w:rsidP="004614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задание выполняет без желания, не проявляет интереса.</w:t>
      </w: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Задание № 4: </w:t>
      </w:r>
      <w:r w:rsidRPr="004C50A7">
        <w:rPr>
          <w:rFonts w:ascii="Times New Roman" w:hAnsi="Times New Roman" w:cs="Times New Roman"/>
          <w:sz w:val="24"/>
          <w:szCs w:val="24"/>
        </w:rPr>
        <w:t>Импровизировать под заданную мелодию «Танец медведя и медвежат».</w:t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A7">
        <w:rPr>
          <w:rFonts w:ascii="Times New Roman" w:hAnsi="Times New Roman" w:cs="Times New Roman"/>
          <w:sz w:val="24"/>
          <w:szCs w:val="24"/>
        </w:rPr>
        <w:t>Оценивается разнообразие выбранных движений, выразительность движений, способность передать через движение образ героя.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4C50A7">
        <w:rPr>
          <w:rFonts w:ascii="Times New Roman" w:hAnsi="Times New Roman" w:cs="Times New Roman"/>
          <w:sz w:val="24"/>
          <w:szCs w:val="24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4614B6" w:rsidRPr="004C50A7" w:rsidRDefault="004614B6" w:rsidP="004614B6">
      <w:pPr>
        <w:ind w:left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«2»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4614B6" w:rsidRPr="00EC7D16" w:rsidRDefault="004614B6" w:rsidP="00EC7D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«1»</w:t>
      </w:r>
      <w:r w:rsidRPr="004C50A7">
        <w:rPr>
          <w:rFonts w:ascii="Times New Roman" w:hAnsi="Times New Roman" w:cs="Times New Roman"/>
          <w:sz w:val="24"/>
          <w:szCs w:val="24"/>
        </w:rPr>
        <w:t xml:space="preserve"> - мала двигательная реакция на музыку, нет желания выполнять задание.</w:t>
      </w: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pPr w:leftFromText="180" w:rightFromText="180" w:vertAnchor="text" w:horzAnchor="margin" w:tblpXSpec="center" w:tblpY="592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258"/>
        <w:gridCol w:w="408"/>
        <w:gridCol w:w="540"/>
        <w:gridCol w:w="540"/>
        <w:gridCol w:w="540"/>
        <w:gridCol w:w="540"/>
        <w:gridCol w:w="540"/>
        <w:gridCol w:w="540"/>
        <w:gridCol w:w="484"/>
        <w:gridCol w:w="416"/>
        <w:gridCol w:w="540"/>
        <w:gridCol w:w="484"/>
        <w:gridCol w:w="416"/>
        <w:gridCol w:w="998"/>
        <w:gridCol w:w="1417"/>
      </w:tblGrid>
      <w:tr w:rsidR="004614B6" w:rsidRPr="004C50A7" w:rsidTr="00AF6880">
        <w:trPr>
          <w:trHeight w:val="68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Ладовое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Муз-слуховое</w:t>
            </w:r>
            <w:proofErr w:type="spellEnd"/>
            <w:proofErr w:type="gramEnd"/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ритма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</w:p>
        </w:tc>
      </w:tr>
      <w:tr w:rsidR="004614B6" w:rsidRPr="004C50A7" w:rsidTr="00AF6880">
        <w:trPr>
          <w:trHeight w:val="60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4B6" w:rsidRPr="004C50A7" w:rsidRDefault="004614B6" w:rsidP="00EC7D16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ДИАГНОСТИКА МУЗЫКАЛЬНЫХ СПОСОБНОСТЕЙ  (1-2 год обучения)</w:t>
      </w: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5CF" w:rsidRDefault="00AC65CF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109220</wp:posOffset>
            </wp:positionV>
            <wp:extent cx="396240" cy="258445"/>
            <wp:effectExtent l="0" t="0" r="0" b="0"/>
            <wp:wrapNone/>
            <wp:docPr id="4" name="Прямоугольник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3705" y="4848225"/>
                      <a:ext cx="396240" cy="258445"/>
                      <a:chOff x="433705" y="4848225"/>
                      <a:chExt cx="396240" cy="258445"/>
                    </a:xfrm>
                  </a:grpSpPr>
                  <a:sp>
                    <a:nvSpPr>
                      <a:cNvPr id="14" name="Прямоугольник 14"/>
                      <a:cNvSpPr>
                        <a:spLocks noChangeArrowheads="1"/>
                      </a:cNvSpPr>
                    </a:nvSpPr>
                    <a:spPr bwMode="auto">
                      <a:xfrm>
                        <a:off x="433705" y="4848225"/>
                        <a:ext cx="396240" cy="2584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 xml:space="preserve">              -  Оптимальный уровень        36 - 27 баллов   </w:t>
      </w:r>
      <w:r w:rsidRPr="004C50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38735</wp:posOffset>
            </wp:positionV>
            <wp:extent cx="396240" cy="209550"/>
            <wp:effectExtent l="0" t="0" r="0" b="0"/>
            <wp:wrapNone/>
            <wp:docPr id="2" name="Прямоугольник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3705" y="5303520"/>
                      <a:ext cx="396240" cy="209550"/>
                      <a:chOff x="433705" y="5303520"/>
                      <a:chExt cx="396240" cy="209550"/>
                    </a:xfrm>
                  </a:grpSpPr>
                  <a:sp>
                    <a:nvSpPr>
                      <a:cNvPr id="15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433705" y="5303520"/>
                        <a:ext cx="396240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             -  Допустимый уровень           26 - 18 баллов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38100</wp:posOffset>
            </wp:positionV>
            <wp:extent cx="396240" cy="220980"/>
            <wp:effectExtent l="0" t="0" r="0" b="0"/>
            <wp:wrapNone/>
            <wp:docPr id="3" name="Прямоугольник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3705" y="5653405"/>
                      <a:ext cx="396240" cy="220980"/>
                      <a:chOff x="433705" y="5653405"/>
                      <a:chExt cx="396240" cy="220980"/>
                    </a:xfrm>
                  </a:grpSpPr>
                  <a:sp>
                    <a:nvSpPr>
                      <a:cNvPr id="16" name="Прямоугольник 16"/>
                      <a:cNvSpPr>
                        <a:spLocks noChangeArrowheads="1"/>
                      </a:cNvSpPr>
                    </a:nvSpPr>
                    <a:spPr bwMode="auto">
                      <a:xfrm>
                        <a:off x="433705" y="5653405"/>
                        <a:ext cx="396240" cy="220980"/>
                      </a:xfrm>
                      <a:prstGeom prst="rect">
                        <a:avLst/>
                      </a:prstGeom>
                      <a:solidFill>
                        <a:srgbClr val="0B1FB5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C50A7">
        <w:rPr>
          <w:rFonts w:ascii="Times New Roman" w:hAnsi="Times New Roman" w:cs="Times New Roman"/>
          <w:b/>
          <w:sz w:val="24"/>
          <w:szCs w:val="24"/>
        </w:rPr>
        <w:t xml:space="preserve">               - Критический уровень          17 - 12 баллов</w:t>
      </w:r>
    </w:p>
    <w:p w:rsidR="004614B6" w:rsidRPr="004C50A7" w:rsidRDefault="004614B6" w:rsidP="00461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Диагностические тесты</w:t>
      </w:r>
    </w:p>
    <w:p w:rsidR="004614B6" w:rsidRPr="004C50A7" w:rsidRDefault="004614B6" w:rsidP="00461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(3-4 год обучения)</w:t>
      </w:r>
    </w:p>
    <w:p w:rsidR="004614B6" w:rsidRPr="004C50A7" w:rsidRDefault="004614B6" w:rsidP="004614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50A7">
        <w:rPr>
          <w:rFonts w:ascii="Times New Roman" w:hAnsi="Times New Roman" w:cs="Times New Roman"/>
          <w:bCs/>
          <w:sz w:val="24"/>
          <w:szCs w:val="24"/>
        </w:rPr>
        <w:t>Примечание:  слабый уровень (критический)</w:t>
      </w:r>
    </w:p>
    <w:p w:rsidR="004614B6" w:rsidRPr="004C50A7" w:rsidRDefault="004614B6" w:rsidP="004614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50A7">
        <w:rPr>
          <w:rFonts w:ascii="Times New Roman" w:hAnsi="Times New Roman" w:cs="Times New Roman"/>
          <w:bCs/>
          <w:sz w:val="24"/>
          <w:szCs w:val="24"/>
        </w:rPr>
        <w:t xml:space="preserve">                         средний  уровень  (допустимый)</w:t>
      </w:r>
    </w:p>
    <w:p w:rsidR="004614B6" w:rsidRPr="004C50A7" w:rsidRDefault="004614B6" w:rsidP="004614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50A7">
        <w:rPr>
          <w:rFonts w:ascii="Times New Roman" w:hAnsi="Times New Roman" w:cs="Times New Roman"/>
          <w:bCs/>
          <w:sz w:val="24"/>
          <w:szCs w:val="24"/>
        </w:rPr>
        <w:t xml:space="preserve">                         высокий уровень   (оптимальный)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Диагностика чувства темпа и метроритма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Игра-тест на выявление уровня развития чувства метра "Настоящий музыкант"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 Игра предполагает вовлечение ребёнка в исполнение на музыкальных инструментах, например на ложках, бубне простой мелодии.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выявление уровня развития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чувства темпа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 метрической моторной регуляции в соответствии с изменяющимся темпом.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После определения обучающимся понравившегося ему произведения (например, "В траве сидел кузнечик" в ля-миноре) он в умеренном темпе исполняет мелодию. В случае правильного исполнения мелодии в умеренном темпе,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 далее предлагается сыграть про "шаловливого кузнечика" в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быстром темпе</w:t>
      </w:r>
      <w:r w:rsidRPr="004C50A7">
        <w:rPr>
          <w:rFonts w:ascii="Times New Roman" w:hAnsi="Times New Roman" w:cs="Times New Roman"/>
          <w:sz w:val="24"/>
          <w:szCs w:val="24"/>
        </w:rPr>
        <w:t xml:space="preserve"> (80-90 ударов в минуту), и про "ленивого кузнечика" в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медленном темпе</w:t>
      </w:r>
      <w:r w:rsidRPr="004C50A7">
        <w:rPr>
          <w:rFonts w:ascii="Times New Roman" w:hAnsi="Times New Roman" w:cs="Times New Roman"/>
          <w:sz w:val="24"/>
          <w:szCs w:val="24"/>
        </w:rPr>
        <w:t xml:space="preserve"> (50-60 ударов).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После успешного исполнения необходимо "посадить кузнечика в поезд" и прокатить его с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ускорением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замедлением.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адекватное исполнение своей партии в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умеренном, быстром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медленном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темпах, а также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с ускорением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замедлением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фиксируется как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высокий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темпо-метрической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регуляции;</w:t>
      </w:r>
    </w:p>
    <w:p w:rsidR="004614B6" w:rsidRPr="004C50A7" w:rsidRDefault="004614B6" w:rsidP="004614B6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адекватное исполнение всех восьми тактов только в двух темпах (например,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умеренном и быстром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умеренном и медленном</w:t>
      </w:r>
      <w:r w:rsidRPr="004C50A7">
        <w:rPr>
          <w:rFonts w:ascii="Times New Roman" w:hAnsi="Times New Roman" w:cs="Times New Roman"/>
          <w:sz w:val="24"/>
          <w:szCs w:val="24"/>
        </w:rPr>
        <w:t xml:space="preserve">) соответствует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 xml:space="preserve">среднему, нормативному </w:t>
      </w:r>
      <w:r w:rsidRPr="004C50A7">
        <w:rPr>
          <w:rFonts w:ascii="Times New Roman" w:hAnsi="Times New Roman" w:cs="Times New Roman"/>
          <w:sz w:val="24"/>
          <w:szCs w:val="24"/>
        </w:rPr>
        <w:t>уровню развития чувства темпа;</w:t>
      </w:r>
    </w:p>
    <w:p w:rsidR="004614B6" w:rsidRPr="004C50A7" w:rsidRDefault="004614B6" w:rsidP="004614B6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 xml:space="preserve">ситуативно-сбивчивое, но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завершённое исполнение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песенки только в умеренном темпе (допускаются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аметрические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ошибки в 2-4 тактах) показывают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слабый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уровень двигательного опыта моторной регуляции;</w:t>
      </w:r>
    </w:p>
    <w:p w:rsidR="004614B6" w:rsidRPr="004C50A7" w:rsidRDefault="004614B6" w:rsidP="004614B6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сбивчивое и незавершённое исполнение - низкий уровень.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Тест - игра на изучение чувства ритма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"Ладошки"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выявление уровня сформированности метроритмической способности.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1. Детская песня "</w:t>
      </w:r>
      <w:proofErr w:type="spellStart"/>
      <w:proofErr w:type="gramStart"/>
      <w:r w:rsidRPr="004C50A7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4C50A7">
        <w:rPr>
          <w:rFonts w:ascii="Times New Roman" w:hAnsi="Times New Roman" w:cs="Times New Roman"/>
          <w:sz w:val="24"/>
          <w:szCs w:val="24"/>
        </w:rPr>
        <w:t>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2. Детская песня "Петушок"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3. М.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"Ёлочка"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Педагог предлагает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спеть песню и одновременно прохлопать в ладоши её метрический рисунок. Затем  предлагается "спрятать" голос и "спеть" одними ладошками.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точное, безошибочное воспроизведение метрического рисунка одними ладошками на протяжении всех 8 тактов -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высокий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уровень;</w:t>
      </w:r>
    </w:p>
    <w:p w:rsidR="004614B6" w:rsidRPr="004C50A7" w:rsidRDefault="004614B6" w:rsidP="004614B6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шёпотом) -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средний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уровень;</w:t>
      </w:r>
    </w:p>
    <w:p w:rsidR="004614B6" w:rsidRPr="004C50A7" w:rsidRDefault="004614B6" w:rsidP="004614B6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адекватное метрическое исполнение с пением 4 -5 тактов -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 xml:space="preserve">слабый </w:t>
      </w:r>
      <w:r w:rsidRPr="004C50A7">
        <w:rPr>
          <w:rFonts w:ascii="Times New Roman" w:hAnsi="Times New Roman" w:cs="Times New Roman"/>
          <w:sz w:val="24"/>
          <w:szCs w:val="24"/>
        </w:rPr>
        <w:t>уровень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Диагностика </w:t>
      </w:r>
      <w:proofErr w:type="spellStart"/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звуковысотного</w:t>
      </w:r>
      <w:proofErr w:type="spellEnd"/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чувства (мелодического и гармонического слуха)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"Гармонические загадки"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Педагог исполняет созвучие (интервал или аккорд) и затем предлагает ребёнку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>слабый уровень - угадано ребёнком 1-3 созвучия</w:t>
      </w:r>
    </w:p>
    <w:p w:rsidR="004614B6" w:rsidRPr="004C50A7" w:rsidRDefault="004614B6" w:rsidP="004614B6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угадано ребёнком 4-7 созвучий</w:t>
      </w:r>
    </w:p>
    <w:p w:rsidR="004614B6" w:rsidRPr="004C50A7" w:rsidRDefault="004614B6" w:rsidP="004614B6">
      <w:pPr>
        <w:numPr>
          <w:ilvl w:val="0"/>
          <w:numId w:val="3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высокий уровень - угадано ребёнком 8-10 созвучий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"Повтори мелодию"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определить уровень развития произвольных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слухо-моторных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представлений:</w:t>
      </w:r>
    </w:p>
    <w:p w:rsidR="004614B6" w:rsidRPr="004C50A7" w:rsidRDefault="004614B6" w:rsidP="004614B6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4614B6" w:rsidRPr="004C50A7" w:rsidRDefault="004614B6" w:rsidP="004614B6">
      <w:pPr>
        <w:numPr>
          <w:ilvl w:val="0"/>
          <w:numId w:val="3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</w:t>
      </w:r>
      <w:r w:rsidRPr="004C50A7">
        <w:rPr>
          <w:rFonts w:ascii="Times New Roman" w:hAnsi="Times New Roman" w:cs="Times New Roman"/>
          <w:sz w:val="24"/>
          <w:szCs w:val="24"/>
        </w:rPr>
        <w:t xml:space="preserve"> могут составить простые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или песенки.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Обучающемуся предлагается: </w:t>
      </w:r>
    </w:p>
    <w:p w:rsidR="004614B6" w:rsidRPr="004C50A7" w:rsidRDefault="004614B6" w:rsidP="004614B6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спеть любую известную ему песенку;</w:t>
      </w:r>
    </w:p>
    <w:p w:rsidR="004614B6" w:rsidRPr="004C50A7" w:rsidRDefault="004614B6" w:rsidP="004614B6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повторить голосом мелодию, сыгранную педагогом на инструменте;</w:t>
      </w:r>
    </w:p>
    <w:p w:rsidR="004614B6" w:rsidRPr="004C50A7" w:rsidRDefault="004614B6" w:rsidP="004614B6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подобрать по слуху на инструменте предложенную мелодию.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4614B6" w:rsidRPr="004C50A7" w:rsidRDefault="004614B6" w:rsidP="004614B6">
      <w:pPr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средний уровень -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тоники и последовательное исполнение тетрахорда (вверх - вниз по направлению к тонике) в удобном диапазоне;</w:t>
      </w:r>
    </w:p>
    <w:p w:rsidR="004614B6" w:rsidRPr="004C50A7" w:rsidRDefault="004614B6" w:rsidP="004614B6">
      <w:pPr>
        <w:numPr>
          <w:ilvl w:val="0"/>
          <w:numId w:val="3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высокий уровень -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Диагностика чувства тембра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 - игра "Тембровые прятки"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выявление уровня развития тембрового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</w:t>
      </w:r>
      <w:r w:rsidRPr="004C50A7">
        <w:rPr>
          <w:rFonts w:ascii="Times New Roman" w:hAnsi="Times New Roman" w:cs="Times New Roman"/>
          <w:sz w:val="24"/>
          <w:szCs w:val="24"/>
        </w:rPr>
        <w:t xml:space="preserve"> составляет аудиозапись музыкального фрагмента в исполнении: 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детского голоса;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женского голоса;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>мужского голоса;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хора;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струнных смычковых инструментов;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деревянных духовых инструментов;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медных духовых инструментов;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фортепиано;</w:t>
      </w:r>
    </w:p>
    <w:p w:rsidR="004614B6" w:rsidRPr="004C50A7" w:rsidRDefault="004614B6" w:rsidP="004614B6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оркестра.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низкий уровень развития тембрового чувства - адекватное определение только однородных тембров;</w:t>
      </w:r>
    </w:p>
    <w:p w:rsidR="004614B6" w:rsidRPr="004C50A7" w:rsidRDefault="004614B6" w:rsidP="004614B6">
      <w:pPr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адекватное определение однородных тембров и смешанных тембров;</w:t>
      </w:r>
    </w:p>
    <w:p w:rsidR="004614B6" w:rsidRPr="004C50A7" w:rsidRDefault="004614B6" w:rsidP="004614B6">
      <w:pPr>
        <w:numPr>
          <w:ilvl w:val="0"/>
          <w:numId w:val="3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Диагностика динамического чувства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 - игра "Мы поедем в "</w:t>
      </w:r>
      <w:proofErr w:type="gramStart"/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Громко-тихо</w:t>
      </w:r>
      <w:proofErr w:type="gramEnd"/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""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определение способности адекватной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аудиально-моторной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Барабан или бубен;</w:t>
      </w:r>
    </w:p>
    <w:p w:rsidR="004614B6" w:rsidRPr="004C50A7" w:rsidRDefault="004614B6" w:rsidP="004614B6">
      <w:pPr>
        <w:numPr>
          <w:ilvl w:val="0"/>
          <w:numId w:val="3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фрагменты музыкальных пьес: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Х.Вольфарт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"Маленький барабанщик";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К.Лонгшамп-Друшкевичова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"Марш школьников".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Обучающемуся предлагается поиграть в "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>". Педагог играет на фортепиано, а о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на бубне или барабане. Предлагается играть так, как играет педагог: громко или тихо. Адекватное исполнение контрастной динамики "</w:t>
      </w:r>
      <w:proofErr w:type="spellStart"/>
      <w:proofErr w:type="gramStart"/>
      <w:r w:rsidRPr="004C50A7">
        <w:rPr>
          <w:rFonts w:ascii="Times New Roman" w:hAnsi="Times New Roman" w:cs="Times New Roman"/>
          <w:sz w:val="24"/>
          <w:szCs w:val="24"/>
        </w:rPr>
        <w:t>форте-пиано</w:t>
      </w:r>
      <w:proofErr w:type="spellEnd"/>
      <w:proofErr w:type="gramEnd"/>
      <w:r w:rsidRPr="004C50A7">
        <w:rPr>
          <w:rFonts w:ascii="Times New Roman" w:hAnsi="Times New Roman" w:cs="Times New Roman"/>
          <w:sz w:val="24"/>
          <w:szCs w:val="24"/>
        </w:rPr>
        <w:t>" оценивается в 1 балл.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>слабый уровень динамического чувства - 1 балл;</w:t>
      </w:r>
    </w:p>
    <w:p w:rsidR="004614B6" w:rsidRPr="004C50A7" w:rsidRDefault="004614B6" w:rsidP="004614B6">
      <w:pPr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- 2-3 балла;</w:t>
      </w:r>
    </w:p>
    <w:p w:rsidR="004614B6" w:rsidRPr="004C50A7" w:rsidRDefault="004614B6" w:rsidP="004614B6">
      <w:pPr>
        <w:numPr>
          <w:ilvl w:val="0"/>
          <w:numId w:val="3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высокий уровень - 4-5 баллов.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Диагностика чувства музыкальной формы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Тест-игра "Незавершённая мелодия"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выявить уровень развития чувства завершённости (целостности) музыкальной мысли.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подбирается педагогом самостоятельно.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Обучающемуся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Стимулирующий материал строится в следующем порядке: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1-я мелодия - не доигрывается последний такт;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2-я мелодия - доигрывается до конца;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3-я мелодия - не доигрывается последняя фраза мелодии;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4-я мелодия - прерывается на середине второй фразы (из четырёх);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5-я мелодия - доигрывается до конца.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слабый уровень - правильно определены 1-2 пункты;</w:t>
      </w:r>
    </w:p>
    <w:p w:rsidR="004614B6" w:rsidRPr="004C50A7" w:rsidRDefault="004614B6" w:rsidP="004614B6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правильно определены 3-4 пункты;</w:t>
      </w:r>
    </w:p>
    <w:p w:rsidR="004614B6" w:rsidRPr="004C50A7" w:rsidRDefault="004614B6" w:rsidP="004614B6">
      <w:pPr>
        <w:numPr>
          <w:ilvl w:val="0"/>
          <w:numId w:val="3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высокий уровень - правильно определены все 5 пунктов.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Диагностика эмоциональной отзывчивости на музыку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 "Музыкальная палитра"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Стимулирующий материал: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музыкальные пьесы из "Детского альбома" П.И.Чайковского: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1. "Утреннее размышление"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2. "Сладкая грёза"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3. "Баба-Яга"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4. "Болезнь куклы"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5. "Игра в лошадки"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Обучающемуся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  <w:proofErr w:type="gramEnd"/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1-й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(вербальный)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вариант задания: подобрать слова, подходящие ребёнку для выражения его переживания музыки;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2-й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C50A7">
        <w:rPr>
          <w:rFonts w:ascii="Times New Roman" w:hAnsi="Times New Roman" w:cs="Times New Roman"/>
          <w:i/>
          <w:iCs/>
          <w:sz w:val="24"/>
          <w:szCs w:val="24"/>
        </w:rPr>
        <w:t>невербально-художественный</w:t>
      </w:r>
      <w:proofErr w:type="spellEnd"/>
      <w:r w:rsidRPr="004C50A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4614B6" w:rsidRPr="004C50A7" w:rsidRDefault="004614B6" w:rsidP="00461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3-й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C50A7">
        <w:rPr>
          <w:rFonts w:ascii="Times New Roman" w:hAnsi="Times New Roman" w:cs="Times New Roman"/>
          <w:i/>
          <w:iCs/>
          <w:sz w:val="24"/>
          <w:szCs w:val="24"/>
        </w:rPr>
        <w:t>невербально-двигательный</w:t>
      </w:r>
      <w:proofErr w:type="spellEnd"/>
      <w:r w:rsidRPr="004C50A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C50A7">
        <w:rPr>
          <w:rFonts w:ascii="Times New Roman" w:hAnsi="Times New Roman" w:cs="Times New Roman"/>
          <w:sz w:val="24"/>
          <w:szCs w:val="24"/>
        </w:rPr>
        <w:t xml:space="preserve"> 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40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низкий уровень эмоционально-образного осмысления характеризуется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уклонением (</w:t>
      </w:r>
      <w:r w:rsidRPr="004C50A7">
        <w:rPr>
          <w:rFonts w:ascii="Times New Roman" w:hAnsi="Times New Roman" w:cs="Times New Roman"/>
          <w:sz w:val="24"/>
          <w:szCs w:val="24"/>
        </w:rPr>
        <w:t xml:space="preserve">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, настроений в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невербально-художественной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, двигательной или вербальной форме. </w:t>
      </w:r>
      <w:proofErr w:type="gramStart"/>
      <w:r w:rsidRPr="004C50A7">
        <w:rPr>
          <w:rFonts w:ascii="Times New Roman" w:hAnsi="Times New Roman" w:cs="Times New Roman"/>
          <w:sz w:val="24"/>
          <w:szCs w:val="24"/>
        </w:rPr>
        <w:t xml:space="preserve">К этому же уровню относятся и </w:t>
      </w:r>
      <w:proofErr w:type="spellStart"/>
      <w:r w:rsidRPr="004C50A7">
        <w:rPr>
          <w:rFonts w:ascii="Times New Roman" w:hAnsi="Times New Roman" w:cs="Times New Roman"/>
          <w:i/>
          <w:iCs/>
          <w:sz w:val="24"/>
          <w:szCs w:val="24"/>
        </w:rPr>
        <w:t>неконгруэнтные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формы самовыражения ребёнка в ситуации музыкального стимулирования его эмоционального опыта;</w:t>
      </w:r>
      <w:proofErr w:type="gramEnd"/>
    </w:p>
    <w:p w:rsidR="004614B6" w:rsidRPr="004C50A7" w:rsidRDefault="004614B6" w:rsidP="004614B6">
      <w:pPr>
        <w:numPr>
          <w:ilvl w:val="0"/>
          <w:numId w:val="40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средний (нормативный) уровень развития эмоциональной отзывчивости характеризуется способностью к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конгруэнтно репродуктивной</w:t>
      </w:r>
      <w:r w:rsidRPr="004C50A7">
        <w:rPr>
          <w:rFonts w:ascii="Times New Roman" w:hAnsi="Times New Roman" w:cs="Times New Roman"/>
          <w:sz w:val="24"/>
          <w:szCs w:val="24"/>
        </w:rPr>
        <w:t xml:space="preserve"> форме отображения уже имеющегося опыта переживаний, состояний,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основного содержания музыки (без особых детализаций своего отображения);</w:t>
      </w:r>
    </w:p>
    <w:p w:rsidR="004614B6" w:rsidRPr="004C50A7" w:rsidRDefault="004614B6" w:rsidP="004614B6">
      <w:pPr>
        <w:numPr>
          <w:ilvl w:val="0"/>
          <w:numId w:val="40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эмоциональной отзывчивости характеризуется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 xml:space="preserve">конгруэнтной </w:t>
      </w:r>
      <w:r w:rsidRPr="004C50A7">
        <w:rPr>
          <w:rFonts w:ascii="Times New Roman" w:hAnsi="Times New Roman" w:cs="Times New Roman"/>
          <w:sz w:val="24"/>
          <w:szCs w:val="24"/>
        </w:rPr>
        <w:t xml:space="preserve">характеристикой осмысления эмоционально-образного содержания музыки.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4614B6" w:rsidRPr="004C50A7" w:rsidRDefault="004614B6" w:rsidP="004614B6">
      <w:pPr>
        <w:numPr>
          <w:ilvl w:val="0"/>
          <w:numId w:val="41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оригинальность</w:t>
      </w:r>
      <w:r w:rsidRPr="004C50A7">
        <w:rPr>
          <w:rFonts w:ascii="Times New Roman" w:hAnsi="Times New Roman" w:cs="Times New Roman"/>
          <w:sz w:val="24"/>
          <w:szCs w:val="24"/>
        </w:rPr>
        <w:t xml:space="preserve"> (необычность, новизна) отображения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>, идеи;</w:t>
      </w:r>
    </w:p>
    <w:p w:rsidR="004614B6" w:rsidRPr="004C50A7" w:rsidRDefault="004614B6" w:rsidP="004614B6">
      <w:pPr>
        <w:numPr>
          <w:ilvl w:val="0"/>
          <w:numId w:val="41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детализация </w:t>
      </w:r>
      <w:r w:rsidRPr="004C50A7">
        <w:rPr>
          <w:rFonts w:ascii="Times New Roman" w:hAnsi="Times New Roman" w:cs="Times New Roman"/>
          <w:sz w:val="24"/>
          <w:szCs w:val="24"/>
        </w:rPr>
        <w:t>(разработанность) своей идеи или образа;</w:t>
      </w:r>
    </w:p>
    <w:p w:rsidR="004614B6" w:rsidRPr="004C50A7" w:rsidRDefault="004614B6" w:rsidP="004614B6">
      <w:pPr>
        <w:numPr>
          <w:ilvl w:val="0"/>
          <w:numId w:val="41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беглость </w:t>
      </w:r>
      <w:r w:rsidRPr="004C50A7">
        <w:rPr>
          <w:rFonts w:ascii="Times New Roman" w:hAnsi="Times New Roman" w:cs="Times New Roman"/>
          <w:sz w:val="24"/>
          <w:szCs w:val="24"/>
        </w:rPr>
        <w:t xml:space="preserve">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>;</w:t>
      </w:r>
    </w:p>
    <w:p w:rsidR="004614B6" w:rsidRPr="004C50A7" w:rsidRDefault="004614B6" w:rsidP="004614B6">
      <w:pPr>
        <w:numPr>
          <w:ilvl w:val="0"/>
          <w:numId w:val="41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гибкость,</w:t>
      </w:r>
      <w:r w:rsidRPr="004C50A7">
        <w:rPr>
          <w:rFonts w:ascii="Times New Roman" w:hAnsi="Times New Roman" w:cs="Times New Roman"/>
          <w:sz w:val="24"/>
          <w:szCs w:val="24"/>
        </w:rPr>
        <w:t xml:space="preserve"> т.е. различность типов, видов, категорий идей и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на один музыкальный материал.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Диагностика когнитивного, </w:t>
      </w:r>
      <w:proofErr w:type="spellStart"/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операционального</w:t>
      </w:r>
      <w:proofErr w:type="spellEnd"/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мотивационного компонентов музыкально-эстетических вкусов детей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Выявить уровень когнитивного компонента музыкально-эстетических ориентаций можно с помощью краткой беседы-анкеты.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Примерные вопросы анкеты.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Ты любишь музыку?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Нравится ли тебе петь? Если, да, то, что именно, какие песни?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Где тебе нравится петь больше - в  школе, музыкальной школе или дома?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Поют ли твои родители (дома или в гостях)?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Какие песни тебе нравится петь, а какие - слушать?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Где ты чаще слушаешь музыку - в школе или дома по телевидению и радио?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Что ты больше любишь - петь, рисовать или танцевать под музыку?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Приходилось ли тебе исполнять музыку на каком-либо инструменте? Каком?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Нравятся ли тебе телевизионные музыкальные передачи? Если, да, то, какие?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Слушаешь ли ты какую-нибудь музыкальную радиопрограмму?</w:t>
      </w:r>
    </w:p>
    <w:p w:rsidR="004614B6" w:rsidRPr="004C50A7" w:rsidRDefault="004614B6" w:rsidP="004614B6">
      <w:pPr>
        <w:numPr>
          <w:ilvl w:val="0"/>
          <w:numId w:val="4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Какие исполнители (певцы, музыканты) тебе особенно нравятся и почему?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</w:t>
      </w:r>
      <w:r w:rsidRPr="004C50A7">
        <w:rPr>
          <w:rFonts w:ascii="Times New Roman" w:hAnsi="Times New Roman" w:cs="Times New Roman"/>
          <w:sz w:val="24"/>
          <w:szCs w:val="24"/>
        </w:rPr>
        <w:t xml:space="preserve"> уровня когнитивного компонента музыкально-эстетической направленности ответов: </w:t>
      </w:r>
    </w:p>
    <w:p w:rsidR="004614B6" w:rsidRPr="004C50A7" w:rsidRDefault="004614B6" w:rsidP="004614B6">
      <w:pPr>
        <w:numPr>
          <w:ilvl w:val="0"/>
          <w:numId w:val="43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4614B6" w:rsidRPr="004C50A7" w:rsidRDefault="004614B6" w:rsidP="004614B6">
      <w:pPr>
        <w:numPr>
          <w:ilvl w:val="0"/>
          <w:numId w:val="43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4614B6" w:rsidRPr="004C50A7" w:rsidRDefault="004614B6" w:rsidP="004614B6">
      <w:pPr>
        <w:numPr>
          <w:ilvl w:val="0"/>
          <w:numId w:val="43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разножанровой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направленности (по названным ребёнком произведениям - как эстрадно-развлекательных, так и классических жанров).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 "Музыкальный магазин"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C50A7">
        <w:rPr>
          <w:rFonts w:ascii="Times New Roman" w:hAnsi="Times New Roman" w:cs="Times New Roman"/>
          <w:sz w:val="24"/>
          <w:szCs w:val="24"/>
        </w:rPr>
        <w:t xml:space="preserve"> 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Стимулирующий материал:</w:t>
      </w:r>
      <w:r w:rsidRPr="004C50A7">
        <w:rPr>
          <w:rFonts w:ascii="Times New Roman" w:hAnsi="Times New Roman" w:cs="Times New Roman"/>
          <w:sz w:val="24"/>
          <w:szCs w:val="24"/>
        </w:rPr>
        <w:t xml:space="preserve"> фрагменты аудиозаписи музыкальных произведений различных жанров и направлений: 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народная вокально-хоровая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народная инструментальная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народная вокально-инструментальная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классическая вокально-хоровая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классическая инструментально-симфоническая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классическая вокально-инструментальная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современная классика авангардного направления;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современная развлекательная музыка;</w:t>
      </w:r>
    </w:p>
    <w:p w:rsidR="004614B6" w:rsidRPr="004C50A7" w:rsidRDefault="004614B6" w:rsidP="004614B6">
      <w:pPr>
        <w:numPr>
          <w:ilvl w:val="0"/>
          <w:numId w:val="44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духовная музыка.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0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C50A7">
        <w:rPr>
          <w:rFonts w:ascii="Times New Roman" w:hAnsi="Times New Roman" w:cs="Times New Roman"/>
          <w:sz w:val="24"/>
          <w:szCs w:val="24"/>
        </w:rPr>
        <w:t xml:space="preserve"> предлагается выбрать в «музыкальном магазине» понравившуюся музыку. Выбирать можно любое количество музыкальных записей.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</w:rPr>
        <w:t>Критерии оценки:</w:t>
      </w:r>
      <w:r w:rsidRPr="004C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B6" w:rsidRPr="004C50A7" w:rsidRDefault="004614B6" w:rsidP="004614B6">
      <w:pPr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4614B6" w:rsidRPr="004C50A7" w:rsidRDefault="004614B6" w:rsidP="004614B6">
      <w:pPr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средний уровень - выбор двух образцов различных направлений музыкального творчества;</w:t>
      </w:r>
    </w:p>
    <w:p w:rsidR="004614B6" w:rsidRPr="004C50A7" w:rsidRDefault="004614B6" w:rsidP="004614B6">
      <w:pPr>
        <w:numPr>
          <w:ilvl w:val="0"/>
          <w:numId w:val="4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Изучение мотивационного компонента музыкальных вкусов ребёнка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0A7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 "Хочу дослушать"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lastRenderedPageBreak/>
        <w:t xml:space="preserve">Данный тест предполагает естественную ситуацию слушания музыки на музыкальных занятиях. В качестве стимулирующего материала предлагается набор разнохарактерных фрагментов музыкальных произведений. Диагностической такая ситуация становится в случае, если педагог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намеренно прерывает музыку на кульминационном моменте её звучания.</w:t>
      </w:r>
      <w:r w:rsidRPr="004C50A7">
        <w:rPr>
          <w:rFonts w:ascii="Times New Roman" w:hAnsi="Times New Roman" w:cs="Times New Roman"/>
          <w:sz w:val="24"/>
          <w:szCs w:val="24"/>
        </w:rPr>
        <w:t xml:space="preserve"> Ситуация незавершённости музыкальной формы (образа) вызывает </w:t>
      </w:r>
      <w:proofErr w:type="spellStart"/>
      <w:r w:rsidRPr="004C50A7">
        <w:rPr>
          <w:rFonts w:ascii="Times New Roman" w:hAnsi="Times New Roman" w:cs="Times New Roman"/>
          <w:sz w:val="24"/>
          <w:szCs w:val="24"/>
        </w:rPr>
        <w:t>уобучающихся</w:t>
      </w:r>
      <w:proofErr w:type="spellEnd"/>
      <w:r w:rsidRPr="004C50A7">
        <w:rPr>
          <w:rFonts w:ascii="Times New Roman" w:hAnsi="Times New Roman" w:cs="Times New Roman"/>
          <w:sz w:val="24"/>
          <w:szCs w:val="24"/>
        </w:rPr>
        <w:t xml:space="preserve"> с высокой мотивационной направленностью на музыкальную деятельность ярко выраженную реакцию-просьбу завершения прослушиваемой музыки.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Поэтому после остановки музыки на кульминации педагог обращается с вопросом: будем ли дослушивать музыку до конца или достаточно того, что уже прозвучало?</w:t>
      </w:r>
    </w:p>
    <w:p w:rsidR="004614B6" w:rsidRPr="004C50A7" w:rsidRDefault="004614B6" w:rsidP="004614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b/>
          <w:bCs/>
          <w:sz w:val="24"/>
          <w:szCs w:val="24"/>
        </w:rPr>
        <w:t>Признаки,</w:t>
      </w:r>
      <w:r w:rsidRPr="004C50A7">
        <w:rPr>
          <w:rFonts w:ascii="Times New Roman" w:hAnsi="Times New Roman" w:cs="Times New Roman"/>
          <w:sz w:val="24"/>
          <w:szCs w:val="24"/>
        </w:rPr>
        <w:t xml:space="preserve"> по которым оценивается уровень мотивационной направленности, следующие: </w:t>
      </w:r>
    </w:p>
    <w:p w:rsidR="004614B6" w:rsidRPr="004C50A7" w:rsidRDefault="004614B6" w:rsidP="004614B6">
      <w:pPr>
        <w:numPr>
          <w:ilvl w:val="0"/>
          <w:numId w:val="46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проявленная потребность в завершении музыкального фрагмента оценивается как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мотивационная готовность</w:t>
      </w:r>
      <w:r w:rsidRPr="004C50A7">
        <w:rPr>
          <w:rFonts w:ascii="Times New Roman" w:hAnsi="Times New Roman" w:cs="Times New Roman"/>
          <w:sz w:val="24"/>
          <w:szCs w:val="24"/>
        </w:rPr>
        <w:t xml:space="preserve"> обучающегося к развитию своих музыкальных способностей;</w:t>
      </w:r>
    </w:p>
    <w:p w:rsidR="004614B6" w:rsidRPr="004C50A7" w:rsidRDefault="004614B6" w:rsidP="004614B6">
      <w:pPr>
        <w:numPr>
          <w:ilvl w:val="0"/>
          <w:numId w:val="46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индифферентное или отрицательное отношение (т.е. отказ от завершения прослушивания) интерпретируется как </w:t>
      </w:r>
      <w:r w:rsidRPr="004C50A7">
        <w:rPr>
          <w:rFonts w:ascii="Times New Roman" w:hAnsi="Times New Roman" w:cs="Times New Roman"/>
          <w:i/>
          <w:iCs/>
          <w:sz w:val="24"/>
          <w:szCs w:val="24"/>
        </w:rPr>
        <w:t>несформированная мотивация</w:t>
      </w:r>
      <w:r w:rsidRPr="004C50A7">
        <w:rPr>
          <w:rFonts w:ascii="Times New Roman" w:hAnsi="Times New Roman" w:cs="Times New Roman"/>
          <w:sz w:val="24"/>
          <w:szCs w:val="24"/>
        </w:rPr>
        <w:t xml:space="preserve"> музыкальной деятельности</w:t>
      </w: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Диагностический  конструктор музыкальных способностей ребёнка</w:t>
      </w:r>
    </w:p>
    <w:p w:rsidR="004614B6" w:rsidRPr="004C50A7" w:rsidRDefault="004614B6" w:rsidP="004614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(3-4 год обучения)</w:t>
      </w:r>
    </w:p>
    <w:p w:rsidR="004614B6" w:rsidRPr="004C50A7" w:rsidRDefault="004614B6" w:rsidP="004614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Фамилия, имя ребёнка ___________________________________________________________</w:t>
      </w:r>
    </w:p>
    <w:p w:rsidR="004614B6" w:rsidRPr="004C50A7" w:rsidRDefault="004614B6" w:rsidP="004614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Возраст ребёнка ________________________________________________________________</w:t>
      </w:r>
    </w:p>
    <w:p w:rsidR="004614B6" w:rsidRPr="004C50A7" w:rsidRDefault="004614B6" w:rsidP="004614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>Дата: стартовой диагностики (1) (3класс) __________________________________________________</w:t>
      </w:r>
    </w:p>
    <w:p w:rsidR="004614B6" w:rsidRPr="004C50A7" w:rsidRDefault="004614B6" w:rsidP="004614B6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  промежуточной диагностики (2) (начало 4 класса) __________________________________________________</w:t>
      </w:r>
    </w:p>
    <w:p w:rsidR="004614B6" w:rsidRPr="004C50A7" w:rsidRDefault="004614B6" w:rsidP="004614B6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4C50A7">
        <w:rPr>
          <w:rFonts w:ascii="Times New Roman" w:hAnsi="Times New Roman" w:cs="Times New Roman"/>
          <w:sz w:val="24"/>
          <w:szCs w:val="24"/>
        </w:rPr>
        <w:t xml:space="preserve"> итоговой диагностики (3) (конец 4 класса) _____________________________________________________</w:t>
      </w:r>
    </w:p>
    <w:p w:rsidR="004614B6" w:rsidRPr="004C50A7" w:rsidRDefault="004614B6" w:rsidP="00EC7D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16" w:type="dxa"/>
        <w:jc w:val="center"/>
        <w:tblInd w:w="-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45"/>
        <w:gridCol w:w="555"/>
        <w:gridCol w:w="569"/>
        <w:gridCol w:w="555"/>
        <w:gridCol w:w="451"/>
        <w:gridCol w:w="390"/>
        <w:gridCol w:w="436"/>
        <w:gridCol w:w="555"/>
        <w:gridCol w:w="437"/>
        <w:gridCol w:w="425"/>
        <w:gridCol w:w="425"/>
        <w:gridCol w:w="439"/>
        <w:gridCol w:w="554"/>
        <w:gridCol w:w="592"/>
        <w:gridCol w:w="567"/>
        <w:gridCol w:w="645"/>
        <w:gridCol w:w="425"/>
        <w:gridCol w:w="426"/>
        <w:gridCol w:w="425"/>
      </w:tblGrid>
      <w:tr w:rsidR="004614B6" w:rsidRPr="004C50A7" w:rsidTr="00AF6880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886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Параметры музыкальных способностей</w:t>
            </w:r>
          </w:p>
        </w:tc>
      </w:tr>
      <w:tr w:rsidR="004614B6" w:rsidRPr="004C50A7" w:rsidTr="00AF6880">
        <w:trPr>
          <w:jc w:val="center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Метро-темпо-ритм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Чувство тембра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Гармоническое чувство</w:t>
            </w: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Динамическое чувство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Чувство формы</w:t>
            </w:r>
          </w:p>
        </w:tc>
      </w:tr>
      <w:tr w:rsidR="004614B6" w:rsidRPr="004C50A7" w:rsidTr="00AF6880">
        <w:trPr>
          <w:jc w:val="center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B6" w:rsidRPr="004C50A7" w:rsidTr="00AF6880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B6" w:rsidRPr="004C50A7" w:rsidTr="00AF6880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B6" w:rsidRPr="004C50A7" w:rsidTr="00AF6880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69"/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116"/>
        <w:gridCol w:w="611"/>
        <w:gridCol w:w="566"/>
        <w:gridCol w:w="708"/>
        <w:gridCol w:w="567"/>
        <w:gridCol w:w="708"/>
        <w:gridCol w:w="709"/>
        <w:gridCol w:w="567"/>
        <w:gridCol w:w="567"/>
        <w:gridCol w:w="567"/>
        <w:gridCol w:w="709"/>
        <w:gridCol w:w="709"/>
        <w:gridCol w:w="708"/>
        <w:gridCol w:w="426"/>
        <w:gridCol w:w="425"/>
        <w:gridCol w:w="425"/>
      </w:tblGrid>
      <w:tr w:rsidR="004614B6" w:rsidRPr="004C50A7" w:rsidTr="00AF6880"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58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Личностные характеристики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Итоговые данные</w:t>
            </w:r>
          </w:p>
        </w:tc>
      </w:tr>
      <w:tr w:rsidR="004614B6" w:rsidRPr="004C50A7" w:rsidTr="00AF6880">
        <w:tc>
          <w:tcPr>
            <w:tcW w:w="2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Мотивационный компонент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Когнитивный компонент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12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2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B6" w:rsidRPr="004C50A7" w:rsidTr="00AF6880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B6" w:rsidRPr="004C50A7" w:rsidTr="00AF6880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pStyle w:val="a4"/>
        <w:ind w:left="1134"/>
        <w:jc w:val="right"/>
        <w:rPr>
          <w:rFonts w:ascii="Times New Roman" w:hAnsi="Times New Roman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Примерный песенный репертуар для 1 класса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3689"/>
        <w:gridCol w:w="2933"/>
        <w:gridCol w:w="2746"/>
      </w:tblGrid>
      <w:tr w:rsidR="004614B6" w:rsidRPr="004C50A7" w:rsidTr="00AF6880">
        <w:trPr>
          <w:trHeight w:val="31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первый класс»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«Первоклашка»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Ламм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«Учат в школе»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«Белые снежинки»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Гладков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лесу родилась ёлочка»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Р. Кудашева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Бекман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«Маленькой ёлочке»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З. Александрова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«Песенка про папу»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Армия»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И. Резник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Ханок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бабушек и мам»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Караганова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Берлин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«Светит солнышко для всех»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Ермолов</w:t>
            </w:r>
          </w:p>
        </w:tc>
      </w:tr>
    </w:tbl>
    <w:p w:rsidR="004614B6" w:rsidRPr="004C50A7" w:rsidRDefault="004614B6" w:rsidP="004614B6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A7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Музыкально-образовательные беседы и слушание музыки.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552"/>
        <w:gridCol w:w="4396"/>
        <w:gridCol w:w="4403"/>
        <w:gridCol w:w="1916"/>
      </w:tblGrid>
      <w:tr w:rsidR="004614B6" w:rsidRPr="004C50A7" w:rsidTr="00AF688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4614B6" w:rsidRPr="004C50A7" w:rsidTr="00AF688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«Полька», </w:t>
            </w: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« Камаринская»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Дунаевский, М. Глинка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614B6" w:rsidRPr="004C50A7" w:rsidTr="00AF6880">
        <w:trPr>
          <w:trHeight w:val="6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Вольный ветер», « Ласковая просьба». « Лебедь»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Дунаевский, Г. Свиридов           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Сен-Сенс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614B6" w:rsidRPr="004C50A7" w:rsidTr="00AF688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средствами музыкальной выразительности.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 пещере горного короля»« Ежик».       « Дождик»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Григ.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Г. Свиридов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614B6" w:rsidRPr="004C50A7" w:rsidTr="00AF688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Народно-песенные истоки музыки.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русских народных песен в исполнении профессиональных хоров, произведений в исполнении русских народных инструментов.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4614B6" w:rsidRPr="004C50A7" w:rsidTr="00AF6880">
        <w:trPr>
          <w:trHeight w:val="57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«Серьезная» музыка и «легкая»</w:t>
            </w:r>
          </w:p>
        </w:tc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эстрадных песен в исполнении звезд Российской эстрады.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4614B6" w:rsidRPr="004C50A7" w:rsidRDefault="004614B6" w:rsidP="004614B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Примерный песенный репертуар для 2 класса: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3754"/>
        <w:gridCol w:w="2868"/>
        <w:gridCol w:w="2746"/>
      </w:tblGrid>
      <w:tr w:rsidR="004614B6" w:rsidRPr="004C50A7" w:rsidTr="00AF6880">
        <w:trPr>
          <w:trHeight w:val="31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мир!»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В.Костров.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Л.Квинт</w:t>
            </w:r>
          </w:p>
        </w:tc>
      </w:tr>
      <w:tr w:rsidR="004614B6" w:rsidRPr="004C50A7" w:rsidTr="00AF6880">
        <w:trPr>
          <w:trHeight w:val="37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«Песенка о солнышке»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Ермолаев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«Учиться надо весело»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Н. Шевченко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Соснин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новогоднем лесу»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Е. Шкловский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Варламов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А. Кузнецова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«Прадедушка»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Ермолов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Ермолов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«Бабушкина сказка»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С. Соловьёв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Грей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«Мамин день»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 Садовский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Тугаринов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«Несовместимы дети и война»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 Садовский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Хромушкин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чего же, из чего же»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Халемский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</w:t>
            </w:r>
            <w:proofErr w:type="spellEnd"/>
          </w:p>
        </w:tc>
      </w:tr>
    </w:tbl>
    <w:p w:rsidR="004614B6" w:rsidRPr="004C50A7" w:rsidRDefault="004614B6" w:rsidP="00EC7D16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A7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Музыкально-образовательные беседы и слушание музыки.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979"/>
        <w:gridCol w:w="4948"/>
        <w:gridCol w:w="3936"/>
        <w:gridCol w:w="1407"/>
      </w:tblGrid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Марш», « Колыбельная песнь в бурю»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Дунаевский, П. Чайковский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Наш край», « Баба-Яга»</w:t>
            </w:r>
          </w:p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Океан-море синие » из оперы « Садко»</w:t>
            </w:r>
            <w:proofErr w:type="gram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</w:p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Римский-Корсаков, </w:t>
            </w: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Мусоргский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средствами музыкальной выразительности.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Новая кукла», « Жаворонок», « Марш»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Чайковский, М. Глинка, </w:t>
            </w: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Народно-песенные истоки музыки.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русских народных песен в исполнении профессиональных хоров, произведений в исполнении русских народных инструментов.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4614B6" w:rsidRPr="004C50A7" w:rsidTr="00AF688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«Серьезная» музыка и «легкая»</w:t>
            </w:r>
          </w:p>
        </w:tc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эстрадных песен в исполнении звезд </w:t>
            </w:r>
            <w:proofErr w:type="gram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эстрды</w:t>
            </w:r>
            <w:proofErr w:type="spellEnd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4614B6" w:rsidRPr="004C50A7" w:rsidRDefault="004614B6" w:rsidP="004614B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t>Примерный песенный репертуар для 3 класса:</w:t>
      </w:r>
    </w:p>
    <w:tbl>
      <w:tblPr>
        <w:tblW w:w="0" w:type="auto"/>
        <w:jc w:val="center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3686"/>
        <w:gridCol w:w="3437"/>
        <w:gridCol w:w="3107"/>
      </w:tblGrid>
      <w:tr w:rsidR="004614B6" w:rsidRPr="004C50A7" w:rsidTr="00AF6880">
        <w:trPr>
          <w:trHeight w:val="3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 рыжая»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Г. Фёдоров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Фетисова -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Мюллесон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«Листопад»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Т.Гунбин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Ранд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«Ёлочка»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Фельцман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Чичков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«Песенка Красной Шапочки»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Ю.Ким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Рыбников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«Крылатые качели»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Крылатов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«О той войне»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Елена Плотникова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Елена Плотникова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"Майский вальс"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 Ясень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«Маленькая страна»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И. Николаев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Николаев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перемена»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Елена Плотникова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Елена Плотникова</w:t>
            </w:r>
          </w:p>
        </w:tc>
      </w:tr>
    </w:tbl>
    <w:p w:rsidR="004614B6" w:rsidRPr="004C50A7" w:rsidRDefault="004614B6" w:rsidP="004614B6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A7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Музыкально-образовательные беседы и слушание музыки.</w:t>
      </w:r>
    </w:p>
    <w:tbl>
      <w:tblPr>
        <w:tblW w:w="0" w:type="auto"/>
        <w:jc w:val="center"/>
        <w:tblInd w:w="-2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3521"/>
        <w:gridCol w:w="5465"/>
        <w:gridCol w:w="3001"/>
        <w:gridCol w:w="1598"/>
      </w:tblGrid>
      <w:tr w:rsidR="004614B6" w:rsidRPr="004C50A7" w:rsidTr="00AF6880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</w:tr>
      <w:tr w:rsidR="004614B6" w:rsidRPr="004C50A7" w:rsidTr="00AF6880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Музыкально-литературная композиция «Щелкунчик»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 Чайковский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614B6" w:rsidRPr="004C50A7" w:rsidTr="00AF6880">
        <w:trPr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Разнообразие жанров симфонической музыки.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Римский – Корсаков, Л.В. Бетховен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</w:tbl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A7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песенный репертуар для 4 класса</w:t>
      </w:r>
    </w:p>
    <w:tbl>
      <w:tblPr>
        <w:tblW w:w="0" w:type="auto"/>
        <w:jc w:val="center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4412"/>
        <w:gridCol w:w="3605"/>
        <w:gridCol w:w="4049"/>
      </w:tblGrid>
      <w:tr w:rsidR="004614B6" w:rsidRPr="004C50A7" w:rsidTr="00AF6880">
        <w:trPr>
          <w:trHeight w:val="31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слов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частушки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Слова народные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В. Графчикова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Лучников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сказка моя»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Челноков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"Под Новый год"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П. Ермолаев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Ермолаев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«Подари улыбку миру»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Т.Гунбин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Ранд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что сражались деды»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 Садовский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Хромушкин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«Смешной человечек»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 xml:space="preserve">П. Синявский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Журбин</w:t>
            </w:r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похож на цветной луг»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«Песня о дружбе»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 А. Хайт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Б. Савельев и А. 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Флярковский</w:t>
            </w:r>
            <w:proofErr w:type="spellEnd"/>
          </w:p>
        </w:tc>
      </w:tr>
      <w:tr w:rsidR="004614B6" w:rsidRPr="004C50A7" w:rsidTr="00AF6880">
        <w:trPr>
          <w:trHeight w:val="31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крутите пёстрый глобус»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</w:tc>
      </w:tr>
    </w:tbl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14B6" w:rsidRPr="004C50A7" w:rsidRDefault="004614B6" w:rsidP="004614B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A7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Музыкально-образовательные беседы и слушание музыки</w:t>
      </w:r>
    </w:p>
    <w:tbl>
      <w:tblPr>
        <w:tblW w:w="0" w:type="auto"/>
        <w:jc w:val="center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465"/>
        <w:gridCol w:w="4279"/>
        <w:gridCol w:w="1843"/>
        <w:gridCol w:w="2551"/>
      </w:tblGrid>
      <w:tr w:rsidR="004614B6" w:rsidRPr="004C50A7" w:rsidTr="00AF6880">
        <w:trPr>
          <w:trHeight w:val="4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Композитор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4614B6" w:rsidRPr="004C50A7" w:rsidTr="00AF688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нашей жизни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родного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614B6" w:rsidRPr="004C50A7" w:rsidTr="00AF6880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ее выразительные возможности.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sz w:val="24"/>
                <w:szCs w:val="24"/>
              </w:rPr>
              <w:t>Героическая тема в музыке. Подвиг русских богатырей.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B6" w:rsidRPr="004C50A7" w:rsidRDefault="004614B6" w:rsidP="00AF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</w:tbl>
    <w:p w:rsidR="004614B6" w:rsidRDefault="004614B6" w:rsidP="004614B6">
      <w:pPr>
        <w:rPr>
          <w:rFonts w:ascii="Arial" w:hAnsi="Arial" w:cs="Arial"/>
          <w:sz w:val="24"/>
          <w:szCs w:val="24"/>
        </w:rPr>
      </w:pPr>
    </w:p>
    <w:p w:rsidR="004614B6" w:rsidRPr="004F6637" w:rsidRDefault="004614B6" w:rsidP="0046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3F0" w:rsidRPr="00114365" w:rsidRDefault="000973F0" w:rsidP="00114365">
      <w:pPr>
        <w:pStyle w:val="Default"/>
        <w:rPr>
          <w:sz w:val="28"/>
          <w:szCs w:val="28"/>
        </w:rPr>
      </w:pPr>
    </w:p>
    <w:sectPr w:rsidR="000973F0" w:rsidRPr="00114365" w:rsidSect="002106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E63"/>
    <w:multiLevelType w:val="hybridMultilevel"/>
    <w:tmpl w:val="A7B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3D65"/>
    <w:multiLevelType w:val="hybridMultilevel"/>
    <w:tmpl w:val="0B9A8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7D10"/>
    <w:multiLevelType w:val="hybridMultilevel"/>
    <w:tmpl w:val="A7B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3B29"/>
    <w:multiLevelType w:val="multilevel"/>
    <w:tmpl w:val="AFE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5284D"/>
    <w:multiLevelType w:val="hybridMultilevel"/>
    <w:tmpl w:val="82965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2D3CA8"/>
    <w:multiLevelType w:val="hybridMultilevel"/>
    <w:tmpl w:val="71A6849A"/>
    <w:lvl w:ilvl="0" w:tplc="E17008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B7A79"/>
    <w:multiLevelType w:val="multilevel"/>
    <w:tmpl w:val="AB5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918BB"/>
    <w:multiLevelType w:val="multilevel"/>
    <w:tmpl w:val="3D6009E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50"/>
      </w:pPr>
      <w:rPr>
        <w:rFonts w:hint="default"/>
        <w:color w:val="333333"/>
        <w:sz w:val="28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color w:val="333333"/>
        <w:sz w:val="28"/>
      </w:rPr>
    </w:lvl>
    <w:lvl w:ilvl="3">
      <w:start w:val="1"/>
      <w:numFmt w:val="decimal"/>
      <w:isLgl/>
      <w:lvlText w:val="%1.%2.%3.%4"/>
      <w:lvlJc w:val="left"/>
      <w:pPr>
        <w:ind w:left="1471" w:hanging="1080"/>
      </w:pPr>
      <w:rPr>
        <w:rFonts w:hint="default"/>
        <w:color w:val="333333"/>
        <w:sz w:val="28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color w:val="333333"/>
        <w:sz w:val="28"/>
      </w:rPr>
    </w:lvl>
    <w:lvl w:ilvl="5">
      <w:start w:val="1"/>
      <w:numFmt w:val="decimal"/>
      <w:isLgl/>
      <w:lvlText w:val="%1.%2.%3.%4.%5.%6"/>
      <w:lvlJc w:val="left"/>
      <w:pPr>
        <w:ind w:left="1831" w:hanging="1440"/>
      </w:pPr>
      <w:rPr>
        <w:rFonts w:hint="default"/>
        <w:color w:val="333333"/>
        <w:sz w:val="28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color w:val="333333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91" w:hanging="1800"/>
      </w:pPr>
      <w:rPr>
        <w:rFonts w:hint="default"/>
        <w:color w:val="333333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51" w:hanging="2160"/>
      </w:pPr>
      <w:rPr>
        <w:rFonts w:hint="default"/>
        <w:color w:val="333333"/>
        <w:sz w:val="28"/>
      </w:rPr>
    </w:lvl>
  </w:abstractNum>
  <w:abstractNum w:abstractNumId="8">
    <w:nsid w:val="117B57C2"/>
    <w:multiLevelType w:val="hybridMultilevel"/>
    <w:tmpl w:val="F1063978"/>
    <w:lvl w:ilvl="0" w:tplc="55F4E1FA">
      <w:numFmt w:val="bullet"/>
      <w:lvlText w:val=""/>
      <w:lvlJc w:val="left"/>
      <w:pPr>
        <w:ind w:left="1699" w:hanging="99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403280"/>
    <w:multiLevelType w:val="hybridMultilevel"/>
    <w:tmpl w:val="3AF8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25A9B"/>
    <w:multiLevelType w:val="multilevel"/>
    <w:tmpl w:val="548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34FAC"/>
    <w:multiLevelType w:val="multilevel"/>
    <w:tmpl w:val="63A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359FC"/>
    <w:multiLevelType w:val="hybridMultilevel"/>
    <w:tmpl w:val="CD5A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16876"/>
    <w:multiLevelType w:val="hybridMultilevel"/>
    <w:tmpl w:val="914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A0BB1"/>
    <w:multiLevelType w:val="hybridMultilevel"/>
    <w:tmpl w:val="72E09A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9805A1D"/>
    <w:multiLevelType w:val="hybridMultilevel"/>
    <w:tmpl w:val="ED6C11E8"/>
    <w:lvl w:ilvl="0" w:tplc="15B8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790E9F"/>
    <w:multiLevelType w:val="multilevel"/>
    <w:tmpl w:val="2CD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73626"/>
    <w:multiLevelType w:val="multilevel"/>
    <w:tmpl w:val="1C8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6059A"/>
    <w:multiLevelType w:val="hybridMultilevel"/>
    <w:tmpl w:val="28640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194730"/>
    <w:multiLevelType w:val="multilevel"/>
    <w:tmpl w:val="6F2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7637D"/>
    <w:multiLevelType w:val="hybridMultilevel"/>
    <w:tmpl w:val="FE2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3368F"/>
    <w:multiLevelType w:val="multilevel"/>
    <w:tmpl w:val="91A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B6471"/>
    <w:multiLevelType w:val="multilevel"/>
    <w:tmpl w:val="3E8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27EAC"/>
    <w:multiLevelType w:val="multilevel"/>
    <w:tmpl w:val="DED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B67796"/>
    <w:multiLevelType w:val="multilevel"/>
    <w:tmpl w:val="086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E21EE"/>
    <w:multiLevelType w:val="hybridMultilevel"/>
    <w:tmpl w:val="B1023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234B0"/>
    <w:multiLevelType w:val="multilevel"/>
    <w:tmpl w:val="DDEE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081FDB"/>
    <w:multiLevelType w:val="multilevel"/>
    <w:tmpl w:val="A44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A24ED"/>
    <w:multiLevelType w:val="hybridMultilevel"/>
    <w:tmpl w:val="88103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BC6E97"/>
    <w:multiLevelType w:val="hybridMultilevel"/>
    <w:tmpl w:val="1202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445BF"/>
    <w:multiLevelType w:val="hybridMultilevel"/>
    <w:tmpl w:val="5F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D4D96"/>
    <w:multiLevelType w:val="multilevel"/>
    <w:tmpl w:val="80A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621B6"/>
    <w:multiLevelType w:val="multilevel"/>
    <w:tmpl w:val="D6E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F6FDE"/>
    <w:multiLevelType w:val="multilevel"/>
    <w:tmpl w:val="CD3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70CD2"/>
    <w:multiLevelType w:val="hybridMultilevel"/>
    <w:tmpl w:val="5F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B5572"/>
    <w:multiLevelType w:val="hybridMultilevel"/>
    <w:tmpl w:val="A34E5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5A155E"/>
    <w:multiLevelType w:val="multilevel"/>
    <w:tmpl w:val="CED2D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01"/>
        </w:tabs>
        <w:ind w:left="801" w:hanging="720"/>
      </w:pPr>
    </w:lvl>
    <w:lvl w:ilvl="2">
      <w:start w:val="1"/>
      <w:numFmt w:val="decimal"/>
      <w:lvlText w:val="%1.%2.%3."/>
      <w:lvlJc w:val="left"/>
      <w:pPr>
        <w:tabs>
          <w:tab w:val="num" w:pos="882"/>
        </w:tabs>
        <w:ind w:left="882" w:hanging="720"/>
      </w:pPr>
    </w:lvl>
    <w:lvl w:ilvl="3">
      <w:start w:val="1"/>
      <w:numFmt w:val="decimal"/>
      <w:lvlText w:val="%1.%2.%3.%4."/>
      <w:lvlJc w:val="left"/>
      <w:pPr>
        <w:tabs>
          <w:tab w:val="num" w:pos="1323"/>
        </w:tabs>
        <w:ind w:left="1323" w:hanging="1080"/>
      </w:pPr>
    </w:lvl>
    <w:lvl w:ilvl="4">
      <w:start w:val="1"/>
      <w:numFmt w:val="decimal"/>
      <w:lvlText w:val="%1.%2.%3.%4.%5."/>
      <w:lvlJc w:val="left"/>
      <w:pPr>
        <w:tabs>
          <w:tab w:val="num" w:pos="1404"/>
        </w:tabs>
        <w:ind w:left="1404" w:hanging="1080"/>
      </w:pPr>
    </w:lvl>
    <w:lvl w:ilvl="5">
      <w:start w:val="1"/>
      <w:numFmt w:val="decimal"/>
      <w:lvlText w:val="%1.%2.%3.%4.%5.%6."/>
      <w:lvlJc w:val="left"/>
      <w:pPr>
        <w:tabs>
          <w:tab w:val="num" w:pos="1845"/>
        </w:tabs>
        <w:ind w:left="18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08"/>
        </w:tabs>
        <w:ind w:left="2808" w:hanging="2160"/>
      </w:pPr>
    </w:lvl>
  </w:abstractNum>
  <w:abstractNum w:abstractNumId="37">
    <w:nsid w:val="6DD14022"/>
    <w:multiLevelType w:val="hybridMultilevel"/>
    <w:tmpl w:val="1CA0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4F1D31"/>
    <w:multiLevelType w:val="multilevel"/>
    <w:tmpl w:val="2C2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B96F73"/>
    <w:multiLevelType w:val="multilevel"/>
    <w:tmpl w:val="B6B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5C468B"/>
    <w:multiLevelType w:val="multilevel"/>
    <w:tmpl w:val="EFD0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005BE5"/>
    <w:multiLevelType w:val="multilevel"/>
    <w:tmpl w:val="6F8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620A62"/>
    <w:multiLevelType w:val="multilevel"/>
    <w:tmpl w:val="091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684E46"/>
    <w:multiLevelType w:val="hybridMultilevel"/>
    <w:tmpl w:val="3A9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F706A"/>
    <w:multiLevelType w:val="hybridMultilevel"/>
    <w:tmpl w:val="5F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B0F3A"/>
    <w:multiLevelType w:val="hybridMultilevel"/>
    <w:tmpl w:val="B816BC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7"/>
  </w:num>
  <w:num w:numId="4">
    <w:abstractNumId w:val="14"/>
  </w:num>
  <w:num w:numId="5">
    <w:abstractNumId w:val="1"/>
  </w:num>
  <w:num w:numId="6">
    <w:abstractNumId w:val="25"/>
  </w:num>
  <w:num w:numId="7">
    <w:abstractNumId w:val="12"/>
  </w:num>
  <w:num w:numId="8">
    <w:abstractNumId w:val="20"/>
  </w:num>
  <w:num w:numId="9">
    <w:abstractNumId w:val="9"/>
  </w:num>
  <w:num w:numId="10">
    <w:abstractNumId w:val="4"/>
  </w:num>
  <w:num w:numId="11">
    <w:abstractNumId w:val="13"/>
  </w:num>
  <w:num w:numId="12">
    <w:abstractNumId w:val="18"/>
  </w:num>
  <w:num w:numId="13">
    <w:abstractNumId w:val="45"/>
  </w:num>
  <w:num w:numId="14">
    <w:abstractNumId w:val="34"/>
  </w:num>
  <w:num w:numId="15">
    <w:abstractNumId w:val="44"/>
  </w:num>
  <w:num w:numId="16">
    <w:abstractNumId w:val="30"/>
  </w:num>
  <w:num w:numId="17">
    <w:abstractNumId w:val="26"/>
  </w:num>
  <w:num w:numId="18">
    <w:abstractNumId w:val="17"/>
  </w:num>
  <w:num w:numId="19">
    <w:abstractNumId w:val="23"/>
  </w:num>
  <w:num w:numId="20">
    <w:abstractNumId w:val="29"/>
  </w:num>
  <w:num w:numId="21">
    <w:abstractNumId w:val="28"/>
  </w:num>
  <w:num w:numId="22">
    <w:abstractNumId w:val="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0"/>
  </w:num>
  <w:num w:numId="26">
    <w:abstractNumId w:val="2"/>
  </w:num>
  <w:num w:numId="27">
    <w:abstractNumId w:val="5"/>
  </w:num>
  <w:num w:numId="28">
    <w:abstractNumId w:val="35"/>
  </w:num>
  <w:num w:numId="29">
    <w:abstractNumId w:val="1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6"/>
  </w:num>
  <w:num w:numId="33">
    <w:abstractNumId w:val="24"/>
  </w:num>
  <w:num w:numId="34">
    <w:abstractNumId w:val="3"/>
  </w:num>
  <w:num w:numId="35">
    <w:abstractNumId w:val="38"/>
  </w:num>
  <w:num w:numId="36">
    <w:abstractNumId w:val="42"/>
  </w:num>
  <w:num w:numId="37">
    <w:abstractNumId w:val="22"/>
  </w:num>
  <w:num w:numId="38">
    <w:abstractNumId w:val="11"/>
  </w:num>
  <w:num w:numId="39">
    <w:abstractNumId w:val="21"/>
  </w:num>
  <w:num w:numId="40">
    <w:abstractNumId w:val="32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7"/>
  </w:num>
  <w:num w:numId="45">
    <w:abstractNumId w:val="3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15"/>
    <w:rsid w:val="000000FF"/>
    <w:rsid w:val="0000540C"/>
    <w:rsid w:val="00005DEB"/>
    <w:rsid w:val="000107AC"/>
    <w:rsid w:val="00031D01"/>
    <w:rsid w:val="000336D7"/>
    <w:rsid w:val="0003514E"/>
    <w:rsid w:val="00051D76"/>
    <w:rsid w:val="00070CEA"/>
    <w:rsid w:val="00072D2F"/>
    <w:rsid w:val="00084D56"/>
    <w:rsid w:val="00087FE4"/>
    <w:rsid w:val="000973F0"/>
    <w:rsid w:val="000978C9"/>
    <w:rsid w:val="000B32F4"/>
    <w:rsid w:val="000B4976"/>
    <w:rsid w:val="000B7A97"/>
    <w:rsid w:val="000C68C7"/>
    <w:rsid w:val="000C7C04"/>
    <w:rsid w:val="000D3470"/>
    <w:rsid w:val="000E5B4C"/>
    <w:rsid w:val="00101C9C"/>
    <w:rsid w:val="001020C6"/>
    <w:rsid w:val="00105733"/>
    <w:rsid w:val="00106016"/>
    <w:rsid w:val="001061FA"/>
    <w:rsid w:val="001133B4"/>
    <w:rsid w:val="00114365"/>
    <w:rsid w:val="00122FD6"/>
    <w:rsid w:val="00133316"/>
    <w:rsid w:val="0014047F"/>
    <w:rsid w:val="00153F15"/>
    <w:rsid w:val="00156E06"/>
    <w:rsid w:val="00165A4B"/>
    <w:rsid w:val="00165D87"/>
    <w:rsid w:val="001743C2"/>
    <w:rsid w:val="00183F4C"/>
    <w:rsid w:val="00186EE1"/>
    <w:rsid w:val="00190A9C"/>
    <w:rsid w:val="00194713"/>
    <w:rsid w:val="001A1C34"/>
    <w:rsid w:val="001A61BA"/>
    <w:rsid w:val="001B4E50"/>
    <w:rsid w:val="001B4E7C"/>
    <w:rsid w:val="001C6406"/>
    <w:rsid w:val="001F2885"/>
    <w:rsid w:val="001F2BB4"/>
    <w:rsid w:val="001F5C3F"/>
    <w:rsid w:val="002106F8"/>
    <w:rsid w:val="0021638F"/>
    <w:rsid w:val="002171CF"/>
    <w:rsid w:val="00222386"/>
    <w:rsid w:val="00223D3C"/>
    <w:rsid w:val="002264C7"/>
    <w:rsid w:val="00245FB1"/>
    <w:rsid w:val="002467B0"/>
    <w:rsid w:val="00261F2E"/>
    <w:rsid w:val="002631A7"/>
    <w:rsid w:val="00263B57"/>
    <w:rsid w:val="00275354"/>
    <w:rsid w:val="0029402E"/>
    <w:rsid w:val="002945D2"/>
    <w:rsid w:val="002B115A"/>
    <w:rsid w:val="002B1576"/>
    <w:rsid w:val="002B74DC"/>
    <w:rsid w:val="002C24C9"/>
    <w:rsid w:val="002C686F"/>
    <w:rsid w:val="002C6FCF"/>
    <w:rsid w:val="002D2F5D"/>
    <w:rsid w:val="002D588D"/>
    <w:rsid w:val="002D725A"/>
    <w:rsid w:val="002E7EAD"/>
    <w:rsid w:val="002F62E0"/>
    <w:rsid w:val="00301C8F"/>
    <w:rsid w:val="00303C21"/>
    <w:rsid w:val="00305A8E"/>
    <w:rsid w:val="00310179"/>
    <w:rsid w:val="00312820"/>
    <w:rsid w:val="00312901"/>
    <w:rsid w:val="00346CF7"/>
    <w:rsid w:val="003510E7"/>
    <w:rsid w:val="00371C63"/>
    <w:rsid w:val="00371D79"/>
    <w:rsid w:val="00375DCB"/>
    <w:rsid w:val="003802BD"/>
    <w:rsid w:val="0038295B"/>
    <w:rsid w:val="00391969"/>
    <w:rsid w:val="00397EDD"/>
    <w:rsid w:val="003A1363"/>
    <w:rsid w:val="003A6887"/>
    <w:rsid w:val="003A7322"/>
    <w:rsid w:val="003B15D2"/>
    <w:rsid w:val="003B348B"/>
    <w:rsid w:val="003C5945"/>
    <w:rsid w:val="003C6D04"/>
    <w:rsid w:val="003E6A92"/>
    <w:rsid w:val="003E7526"/>
    <w:rsid w:val="003F595F"/>
    <w:rsid w:val="004006B6"/>
    <w:rsid w:val="00401353"/>
    <w:rsid w:val="00407D47"/>
    <w:rsid w:val="00421455"/>
    <w:rsid w:val="0042206A"/>
    <w:rsid w:val="00443B80"/>
    <w:rsid w:val="00456E69"/>
    <w:rsid w:val="004577B5"/>
    <w:rsid w:val="004614B6"/>
    <w:rsid w:val="00461803"/>
    <w:rsid w:val="004709EB"/>
    <w:rsid w:val="004764AC"/>
    <w:rsid w:val="00494DF5"/>
    <w:rsid w:val="004A290E"/>
    <w:rsid w:val="004A79A6"/>
    <w:rsid w:val="004B1CEB"/>
    <w:rsid w:val="004B3461"/>
    <w:rsid w:val="004C50A7"/>
    <w:rsid w:val="004E38C0"/>
    <w:rsid w:val="004E4B4C"/>
    <w:rsid w:val="004E5747"/>
    <w:rsid w:val="004F29E7"/>
    <w:rsid w:val="004F5CBB"/>
    <w:rsid w:val="005061B6"/>
    <w:rsid w:val="00511650"/>
    <w:rsid w:val="0052357D"/>
    <w:rsid w:val="00524B52"/>
    <w:rsid w:val="00525266"/>
    <w:rsid w:val="00525B45"/>
    <w:rsid w:val="0052651C"/>
    <w:rsid w:val="00532D99"/>
    <w:rsid w:val="00534BB0"/>
    <w:rsid w:val="005363AB"/>
    <w:rsid w:val="005545F5"/>
    <w:rsid w:val="005622F1"/>
    <w:rsid w:val="00563C2C"/>
    <w:rsid w:val="00564934"/>
    <w:rsid w:val="00567ABD"/>
    <w:rsid w:val="0057483E"/>
    <w:rsid w:val="00574FE9"/>
    <w:rsid w:val="00577328"/>
    <w:rsid w:val="00590201"/>
    <w:rsid w:val="005908AB"/>
    <w:rsid w:val="005A0096"/>
    <w:rsid w:val="005A2C10"/>
    <w:rsid w:val="005B0935"/>
    <w:rsid w:val="005C5F03"/>
    <w:rsid w:val="005D10D6"/>
    <w:rsid w:val="005D615F"/>
    <w:rsid w:val="005F21CF"/>
    <w:rsid w:val="005F4A74"/>
    <w:rsid w:val="0060134E"/>
    <w:rsid w:val="006018C8"/>
    <w:rsid w:val="00605DCD"/>
    <w:rsid w:val="0060779C"/>
    <w:rsid w:val="00610852"/>
    <w:rsid w:val="0061766E"/>
    <w:rsid w:val="00634298"/>
    <w:rsid w:val="00635BF0"/>
    <w:rsid w:val="00645405"/>
    <w:rsid w:val="00651D00"/>
    <w:rsid w:val="00652443"/>
    <w:rsid w:val="00653FE1"/>
    <w:rsid w:val="00662107"/>
    <w:rsid w:val="006677DE"/>
    <w:rsid w:val="00667F95"/>
    <w:rsid w:val="00686EFD"/>
    <w:rsid w:val="00694015"/>
    <w:rsid w:val="006946DD"/>
    <w:rsid w:val="00696890"/>
    <w:rsid w:val="006A42DD"/>
    <w:rsid w:val="006B3D8E"/>
    <w:rsid w:val="006B4E0B"/>
    <w:rsid w:val="006B695B"/>
    <w:rsid w:val="006C1CC5"/>
    <w:rsid w:val="006C3FEA"/>
    <w:rsid w:val="006D58D5"/>
    <w:rsid w:val="006D60BF"/>
    <w:rsid w:val="006E174B"/>
    <w:rsid w:val="006E5F2B"/>
    <w:rsid w:val="006F70B4"/>
    <w:rsid w:val="006F75C8"/>
    <w:rsid w:val="006F7E6E"/>
    <w:rsid w:val="00712114"/>
    <w:rsid w:val="0071639D"/>
    <w:rsid w:val="00716550"/>
    <w:rsid w:val="00721429"/>
    <w:rsid w:val="00723771"/>
    <w:rsid w:val="00725136"/>
    <w:rsid w:val="007361B0"/>
    <w:rsid w:val="00737095"/>
    <w:rsid w:val="007376D4"/>
    <w:rsid w:val="0074718C"/>
    <w:rsid w:val="00761AA0"/>
    <w:rsid w:val="00763885"/>
    <w:rsid w:val="007712CA"/>
    <w:rsid w:val="00781011"/>
    <w:rsid w:val="00781E95"/>
    <w:rsid w:val="00791334"/>
    <w:rsid w:val="007A0A99"/>
    <w:rsid w:val="007A526E"/>
    <w:rsid w:val="007A58E5"/>
    <w:rsid w:val="007D3A49"/>
    <w:rsid w:val="007F410C"/>
    <w:rsid w:val="007F4548"/>
    <w:rsid w:val="008178DB"/>
    <w:rsid w:val="00817EA8"/>
    <w:rsid w:val="008268A1"/>
    <w:rsid w:val="00832D7C"/>
    <w:rsid w:val="00836B75"/>
    <w:rsid w:val="00856C5E"/>
    <w:rsid w:val="008651B4"/>
    <w:rsid w:val="00870C2D"/>
    <w:rsid w:val="00871622"/>
    <w:rsid w:val="0088295B"/>
    <w:rsid w:val="008921D1"/>
    <w:rsid w:val="008944E3"/>
    <w:rsid w:val="00894681"/>
    <w:rsid w:val="008A3427"/>
    <w:rsid w:val="008A3BB7"/>
    <w:rsid w:val="008A4553"/>
    <w:rsid w:val="008A5EE7"/>
    <w:rsid w:val="008A6671"/>
    <w:rsid w:val="008B0438"/>
    <w:rsid w:val="008B4B16"/>
    <w:rsid w:val="008C4C30"/>
    <w:rsid w:val="008D33D5"/>
    <w:rsid w:val="008D71CE"/>
    <w:rsid w:val="008E4E90"/>
    <w:rsid w:val="008E7BEB"/>
    <w:rsid w:val="008F01FE"/>
    <w:rsid w:val="008F0582"/>
    <w:rsid w:val="00901B28"/>
    <w:rsid w:val="0092416F"/>
    <w:rsid w:val="0092674F"/>
    <w:rsid w:val="00951F39"/>
    <w:rsid w:val="009602FB"/>
    <w:rsid w:val="0096161D"/>
    <w:rsid w:val="0096382B"/>
    <w:rsid w:val="009723B7"/>
    <w:rsid w:val="009802C9"/>
    <w:rsid w:val="00987625"/>
    <w:rsid w:val="00987860"/>
    <w:rsid w:val="00987B4B"/>
    <w:rsid w:val="00990D19"/>
    <w:rsid w:val="00991C0D"/>
    <w:rsid w:val="00991DC6"/>
    <w:rsid w:val="00997B30"/>
    <w:rsid w:val="009A4293"/>
    <w:rsid w:val="009C14C3"/>
    <w:rsid w:val="009C1657"/>
    <w:rsid w:val="009C4813"/>
    <w:rsid w:val="009D3625"/>
    <w:rsid w:val="009F54AC"/>
    <w:rsid w:val="00A0185E"/>
    <w:rsid w:val="00A06468"/>
    <w:rsid w:val="00A0681B"/>
    <w:rsid w:val="00A1021D"/>
    <w:rsid w:val="00A26A2E"/>
    <w:rsid w:val="00A30291"/>
    <w:rsid w:val="00A5137D"/>
    <w:rsid w:val="00A626C8"/>
    <w:rsid w:val="00A8417E"/>
    <w:rsid w:val="00A841B9"/>
    <w:rsid w:val="00A877AB"/>
    <w:rsid w:val="00A93043"/>
    <w:rsid w:val="00AA002B"/>
    <w:rsid w:val="00AB480E"/>
    <w:rsid w:val="00AB634E"/>
    <w:rsid w:val="00AC3B6A"/>
    <w:rsid w:val="00AC65CF"/>
    <w:rsid w:val="00AE1255"/>
    <w:rsid w:val="00B008E8"/>
    <w:rsid w:val="00B00D37"/>
    <w:rsid w:val="00B03F25"/>
    <w:rsid w:val="00B053E1"/>
    <w:rsid w:val="00B15FD1"/>
    <w:rsid w:val="00B17B4E"/>
    <w:rsid w:val="00B17D74"/>
    <w:rsid w:val="00B51A52"/>
    <w:rsid w:val="00B62357"/>
    <w:rsid w:val="00B850A2"/>
    <w:rsid w:val="00B924E6"/>
    <w:rsid w:val="00B93CAE"/>
    <w:rsid w:val="00B96140"/>
    <w:rsid w:val="00BA7B9A"/>
    <w:rsid w:val="00BB079F"/>
    <w:rsid w:val="00BB2D56"/>
    <w:rsid w:val="00BB48FD"/>
    <w:rsid w:val="00BB4F6D"/>
    <w:rsid w:val="00BB6B8C"/>
    <w:rsid w:val="00BC0FAF"/>
    <w:rsid w:val="00BC142D"/>
    <w:rsid w:val="00BD02AD"/>
    <w:rsid w:val="00BD474D"/>
    <w:rsid w:val="00BF0433"/>
    <w:rsid w:val="00BF177F"/>
    <w:rsid w:val="00C07AEA"/>
    <w:rsid w:val="00C1415B"/>
    <w:rsid w:val="00C1698D"/>
    <w:rsid w:val="00C249FE"/>
    <w:rsid w:val="00C24ACB"/>
    <w:rsid w:val="00C37804"/>
    <w:rsid w:val="00C50251"/>
    <w:rsid w:val="00C54C09"/>
    <w:rsid w:val="00C63829"/>
    <w:rsid w:val="00C70A4A"/>
    <w:rsid w:val="00C70F43"/>
    <w:rsid w:val="00C76901"/>
    <w:rsid w:val="00C93903"/>
    <w:rsid w:val="00C970F7"/>
    <w:rsid w:val="00CA059E"/>
    <w:rsid w:val="00CB00A1"/>
    <w:rsid w:val="00CD5914"/>
    <w:rsid w:val="00CE1D31"/>
    <w:rsid w:val="00D025A8"/>
    <w:rsid w:val="00D23D01"/>
    <w:rsid w:val="00D27F2B"/>
    <w:rsid w:val="00D301CC"/>
    <w:rsid w:val="00D45D92"/>
    <w:rsid w:val="00D47D32"/>
    <w:rsid w:val="00D50D89"/>
    <w:rsid w:val="00D577E1"/>
    <w:rsid w:val="00D6762E"/>
    <w:rsid w:val="00D71151"/>
    <w:rsid w:val="00D76ACC"/>
    <w:rsid w:val="00D77D18"/>
    <w:rsid w:val="00D853FE"/>
    <w:rsid w:val="00D93A9F"/>
    <w:rsid w:val="00D954AB"/>
    <w:rsid w:val="00D972BF"/>
    <w:rsid w:val="00DA5813"/>
    <w:rsid w:val="00DB6238"/>
    <w:rsid w:val="00DD3890"/>
    <w:rsid w:val="00DE3369"/>
    <w:rsid w:val="00DE5D7C"/>
    <w:rsid w:val="00DF00D9"/>
    <w:rsid w:val="00E02A41"/>
    <w:rsid w:val="00E052F6"/>
    <w:rsid w:val="00E11697"/>
    <w:rsid w:val="00E24567"/>
    <w:rsid w:val="00E24713"/>
    <w:rsid w:val="00E271B9"/>
    <w:rsid w:val="00E35854"/>
    <w:rsid w:val="00E37BC5"/>
    <w:rsid w:val="00E44711"/>
    <w:rsid w:val="00E5577F"/>
    <w:rsid w:val="00E67B0A"/>
    <w:rsid w:val="00E73955"/>
    <w:rsid w:val="00E75888"/>
    <w:rsid w:val="00E82E51"/>
    <w:rsid w:val="00E92D00"/>
    <w:rsid w:val="00EA1854"/>
    <w:rsid w:val="00EA2A32"/>
    <w:rsid w:val="00EA542F"/>
    <w:rsid w:val="00EB223C"/>
    <w:rsid w:val="00EC4C4B"/>
    <w:rsid w:val="00EC7D16"/>
    <w:rsid w:val="00ED0E9F"/>
    <w:rsid w:val="00EF08D8"/>
    <w:rsid w:val="00EF60C2"/>
    <w:rsid w:val="00F04CAB"/>
    <w:rsid w:val="00F07EB3"/>
    <w:rsid w:val="00F134A9"/>
    <w:rsid w:val="00F14724"/>
    <w:rsid w:val="00F255C3"/>
    <w:rsid w:val="00F300C4"/>
    <w:rsid w:val="00F32C39"/>
    <w:rsid w:val="00F5313C"/>
    <w:rsid w:val="00F64DB8"/>
    <w:rsid w:val="00F65CBE"/>
    <w:rsid w:val="00F8680A"/>
    <w:rsid w:val="00F905B1"/>
    <w:rsid w:val="00F917B0"/>
    <w:rsid w:val="00FA3D7D"/>
    <w:rsid w:val="00FA4B15"/>
    <w:rsid w:val="00FB3D1A"/>
    <w:rsid w:val="00FB6518"/>
    <w:rsid w:val="00FC2336"/>
    <w:rsid w:val="00FD2FB8"/>
    <w:rsid w:val="00FD6EF4"/>
    <w:rsid w:val="00F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15"/>
  </w:style>
  <w:style w:type="paragraph" w:styleId="3">
    <w:name w:val="heading 3"/>
    <w:basedOn w:val="a"/>
    <w:link w:val="30"/>
    <w:uiPriority w:val="9"/>
    <w:unhideWhenUsed/>
    <w:qFormat/>
    <w:rsid w:val="00461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FB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D2FB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D2FB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D2FB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D2FB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D2FB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B8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2FB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1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46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14B6"/>
    <w:rPr>
      <w:b/>
      <w:bCs/>
    </w:rPr>
  </w:style>
  <w:style w:type="paragraph" w:styleId="ae">
    <w:name w:val="No Spacing"/>
    <w:uiPriority w:val="1"/>
    <w:qFormat/>
    <w:rsid w:val="00407D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-urok.ru/detskie_pesn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4kids.com.ua/club/song/download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iskm.com/artist/1448-Detskie-pesn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diopoisk.com/artist/nepose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opoisk.com/track/barbariki/mp3/detskie-pesni-4to-takoe-dobr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F2BF-740C-486F-A70F-F823632F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55</Pages>
  <Words>11762</Words>
  <Characters>67046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dcterms:created xsi:type="dcterms:W3CDTF">2017-09-11T12:14:00Z</dcterms:created>
  <dcterms:modified xsi:type="dcterms:W3CDTF">2017-09-11T17:09:00Z</dcterms:modified>
</cp:coreProperties>
</file>